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E5A7C9" w14:textId="3CEE3926" w:rsidR="009D2A49" w:rsidRPr="009D2A49" w:rsidRDefault="00724287" w:rsidP="00724287">
      <w:pPr>
        <w:rPr>
          <w:lang w:val="en-GB"/>
        </w:rPr>
      </w:pPr>
      <w:r w:rsidRPr="009D2A49">
        <w:rPr>
          <w:lang w:val="en-GB"/>
        </w:rPr>
        <w:t>Online Appendix Figure 1</w:t>
      </w:r>
      <w:bookmarkStart w:id="0" w:name="OLE_LINK103"/>
      <w:bookmarkStart w:id="1" w:name="OLE_LINK104"/>
      <w:bookmarkStart w:id="2" w:name="OLE_LINK105"/>
      <w:bookmarkStart w:id="3" w:name="OLE_LINK106"/>
      <w:bookmarkStart w:id="4" w:name="OLE_LINK118"/>
      <w:bookmarkStart w:id="5" w:name="OLE_LINK143"/>
      <w:bookmarkStart w:id="6" w:name="OLE_LINK144"/>
      <w:bookmarkStart w:id="7" w:name="OLE_LINK145"/>
    </w:p>
    <w:p w14:paraId="1B74C048" w14:textId="77777777" w:rsidR="009D2A49" w:rsidRDefault="009D2A49" w:rsidP="00724287">
      <w:pPr>
        <w:rPr>
          <w:lang w:val="en-GB"/>
        </w:rPr>
      </w:pPr>
    </w:p>
    <w:p w14:paraId="59B85398" w14:textId="77629180" w:rsidR="00724287" w:rsidRPr="009D2A49" w:rsidRDefault="00724287" w:rsidP="00724287">
      <w:pPr>
        <w:rPr>
          <w:i/>
          <w:iCs/>
          <w:lang w:val="en-GB"/>
        </w:rPr>
      </w:pPr>
      <w:r w:rsidRPr="009D2A49">
        <w:rPr>
          <w:i/>
          <w:iCs/>
          <w:lang w:val="en-GB"/>
        </w:rPr>
        <w:t>Preferences on the Relative Influence of Affected Citizens on Policy Content versus Legislative Votes</w:t>
      </w:r>
      <w:bookmarkEnd w:id="0"/>
      <w:bookmarkEnd w:id="1"/>
      <w:bookmarkEnd w:id="2"/>
      <w:bookmarkEnd w:id="3"/>
      <w:bookmarkEnd w:id="4"/>
      <w:r w:rsidRPr="009D2A49">
        <w:rPr>
          <w:i/>
          <w:iCs/>
          <w:lang w:val="en-GB"/>
        </w:rPr>
        <w:t>, by Type of Affectedness</w:t>
      </w:r>
      <w:bookmarkEnd w:id="5"/>
      <w:bookmarkEnd w:id="6"/>
      <w:bookmarkEnd w:id="7"/>
    </w:p>
    <w:p w14:paraId="0F6BD03A" w14:textId="77777777" w:rsidR="00724287" w:rsidRPr="005F2DEE" w:rsidRDefault="00724287" w:rsidP="00724287">
      <w:pPr>
        <w:rPr>
          <w:lang w:val="en-GB"/>
        </w:rPr>
      </w:pPr>
    </w:p>
    <w:p w14:paraId="36200B07" w14:textId="690E0466" w:rsidR="00724287" w:rsidRPr="005F2DEE" w:rsidRDefault="00FE1B0D" w:rsidP="00724287">
      <w:pPr>
        <w:rPr>
          <w:b/>
          <w:bCs/>
          <w:lang w:val="en-GB"/>
        </w:rPr>
      </w:pPr>
      <w:r w:rsidRPr="005F2DEE">
        <w:rPr>
          <w:noProof/>
          <w:lang w:val="en-GB"/>
        </w:rPr>
        <w:drawing>
          <wp:inline distT="0" distB="0" distL="0" distR="0" wp14:anchorId="7FBFB441" wp14:editId="59A2B3D1">
            <wp:extent cx="5486400" cy="3134995"/>
            <wp:effectExtent l="0" t="0" r="0" b="1905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4287" w:rsidRPr="005F2DEE">
        <w:rPr>
          <w:lang w:val="en-GB"/>
        </w:rPr>
        <w:t xml:space="preserve"> </w:t>
      </w:r>
    </w:p>
    <w:p w14:paraId="0653C9BD" w14:textId="77777777" w:rsidR="00724287" w:rsidRPr="005F2DEE" w:rsidRDefault="00724287" w:rsidP="00724287">
      <w:pPr>
        <w:rPr>
          <w:b/>
          <w:bCs/>
          <w:lang w:val="en-GB"/>
        </w:rPr>
      </w:pPr>
      <w:r w:rsidRPr="005F2DEE">
        <w:rPr>
          <w:b/>
          <w:bCs/>
          <w:lang w:val="en-GB"/>
        </w:rPr>
        <w:br w:type="page"/>
      </w:r>
    </w:p>
    <w:p w14:paraId="44B97A34" w14:textId="77777777" w:rsidR="009D2A49" w:rsidRDefault="00724287" w:rsidP="00724287">
      <w:pPr>
        <w:rPr>
          <w:b/>
          <w:bCs/>
          <w:lang w:val="en-GB"/>
        </w:rPr>
      </w:pPr>
      <w:bookmarkStart w:id="8" w:name="OLE_LINK99"/>
      <w:bookmarkStart w:id="9" w:name="OLE_LINK100"/>
      <w:bookmarkStart w:id="10" w:name="OLE_LINK101"/>
      <w:bookmarkStart w:id="11" w:name="OLE_LINK102"/>
      <w:r w:rsidRPr="009D2A49">
        <w:rPr>
          <w:lang w:val="en-GB"/>
        </w:rPr>
        <w:lastRenderedPageBreak/>
        <w:t>Online Appendix Figure 2</w:t>
      </w:r>
      <w:r w:rsidRPr="005F2DEE">
        <w:rPr>
          <w:b/>
          <w:bCs/>
          <w:lang w:val="en-GB"/>
        </w:rPr>
        <w:t xml:space="preserve"> </w:t>
      </w:r>
      <w:bookmarkEnd w:id="8"/>
      <w:bookmarkEnd w:id="9"/>
      <w:bookmarkEnd w:id="10"/>
      <w:bookmarkEnd w:id="11"/>
    </w:p>
    <w:p w14:paraId="6D3D2F65" w14:textId="77777777" w:rsidR="009D2A49" w:rsidRDefault="009D2A49" w:rsidP="00724287">
      <w:pPr>
        <w:rPr>
          <w:b/>
          <w:bCs/>
          <w:lang w:val="en-GB"/>
        </w:rPr>
      </w:pPr>
    </w:p>
    <w:p w14:paraId="576F01FE" w14:textId="1A91FA54" w:rsidR="00724287" w:rsidRPr="009D2A49" w:rsidRDefault="00724287" w:rsidP="00724287">
      <w:pPr>
        <w:rPr>
          <w:b/>
          <w:bCs/>
          <w:i/>
          <w:iCs/>
          <w:lang w:val="en-GB"/>
        </w:rPr>
      </w:pPr>
      <w:r w:rsidRPr="009D2A49">
        <w:rPr>
          <w:i/>
          <w:iCs/>
          <w:lang w:val="en-GB"/>
        </w:rPr>
        <w:t xml:space="preserve">Preferences on the </w:t>
      </w:r>
      <w:bookmarkStart w:id="12" w:name="OLE_LINK138"/>
      <w:r w:rsidRPr="009D2A49">
        <w:rPr>
          <w:i/>
          <w:iCs/>
          <w:lang w:val="en-GB"/>
        </w:rPr>
        <w:t xml:space="preserve">Influence of Average Citizens </w:t>
      </w:r>
      <w:bookmarkEnd w:id="12"/>
      <w:r w:rsidRPr="009D2A49">
        <w:rPr>
          <w:i/>
          <w:iCs/>
          <w:lang w:val="en-GB"/>
        </w:rPr>
        <w:t>on Policy Content versus Legislative Votes</w:t>
      </w:r>
    </w:p>
    <w:p w14:paraId="58AC5F2A" w14:textId="77777777" w:rsidR="00724287" w:rsidRPr="005F2DEE" w:rsidRDefault="00724287" w:rsidP="00724287">
      <w:pPr>
        <w:rPr>
          <w:b/>
          <w:bCs/>
          <w:lang w:val="en-GB"/>
        </w:rPr>
      </w:pPr>
    </w:p>
    <w:p w14:paraId="67CBABB1" w14:textId="47CEEC2A" w:rsidR="00724287" w:rsidRPr="005F2DEE" w:rsidRDefault="0010079D" w:rsidP="00724287">
      <w:pPr>
        <w:rPr>
          <w:b/>
          <w:bCs/>
          <w:lang w:val="en-GB"/>
        </w:rPr>
      </w:pPr>
      <w:r w:rsidRPr="005F2DEE">
        <w:rPr>
          <w:b/>
          <w:bCs/>
          <w:noProof/>
          <w:lang w:val="en-GB"/>
        </w:rPr>
        <w:drawing>
          <wp:inline distT="0" distB="0" distL="0" distR="0" wp14:anchorId="58C3D779" wp14:editId="1D7BDD0D">
            <wp:extent cx="5486400" cy="4373245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373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6928D" w14:textId="77777777" w:rsidR="00724287" w:rsidRPr="005F2DEE" w:rsidRDefault="00724287" w:rsidP="00724287">
      <w:pPr>
        <w:rPr>
          <w:lang w:val="en-GB"/>
        </w:rPr>
      </w:pPr>
    </w:p>
    <w:p w14:paraId="44B0D841" w14:textId="77777777" w:rsidR="00724287" w:rsidRPr="005F2DEE" w:rsidRDefault="00724287" w:rsidP="00724287">
      <w:pPr>
        <w:rPr>
          <w:lang w:val="en-GB"/>
        </w:rPr>
      </w:pPr>
      <w:r w:rsidRPr="005F2DEE">
        <w:rPr>
          <w:lang w:val="en-GB"/>
        </w:rPr>
        <w:br w:type="page"/>
      </w:r>
    </w:p>
    <w:p w14:paraId="1AE5F4E0" w14:textId="77777777" w:rsidR="000F66DD" w:rsidRPr="000F66DD" w:rsidRDefault="00724287" w:rsidP="00724287">
      <w:pPr>
        <w:rPr>
          <w:lang w:val="en-GB"/>
        </w:rPr>
      </w:pPr>
      <w:r w:rsidRPr="000F66DD">
        <w:rPr>
          <w:lang w:val="en-GB"/>
        </w:rPr>
        <w:lastRenderedPageBreak/>
        <w:t xml:space="preserve">Online Appendix Figure 3 </w:t>
      </w:r>
    </w:p>
    <w:p w14:paraId="495CAB09" w14:textId="77777777" w:rsidR="000F66DD" w:rsidRDefault="000F66DD" w:rsidP="00724287">
      <w:pPr>
        <w:rPr>
          <w:lang w:val="en-GB"/>
        </w:rPr>
      </w:pPr>
    </w:p>
    <w:p w14:paraId="4F6515D2" w14:textId="02EFECD0" w:rsidR="00724287" w:rsidRPr="000F66DD" w:rsidRDefault="00724287" w:rsidP="00724287">
      <w:pPr>
        <w:rPr>
          <w:b/>
          <w:bCs/>
          <w:i/>
          <w:iCs/>
          <w:lang w:val="en-GB"/>
        </w:rPr>
      </w:pPr>
      <w:r w:rsidRPr="000F66DD">
        <w:rPr>
          <w:i/>
          <w:iCs/>
          <w:lang w:val="en-GB"/>
        </w:rPr>
        <w:t xml:space="preserve">Preferences on the Relative Influence of Negatively versus Positively Affected Citizens </w:t>
      </w:r>
    </w:p>
    <w:p w14:paraId="7402FBD1" w14:textId="77777777" w:rsidR="00724287" w:rsidRPr="005F2DEE" w:rsidRDefault="00724287" w:rsidP="00724287">
      <w:pPr>
        <w:rPr>
          <w:b/>
          <w:bCs/>
          <w:lang w:val="en-GB"/>
        </w:rPr>
      </w:pPr>
    </w:p>
    <w:p w14:paraId="31837BA9" w14:textId="5A4F3683" w:rsidR="00724287" w:rsidRPr="005F2DEE" w:rsidRDefault="00035E74" w:rsidP="00724287">
      <w:pPr>
        <w:rPr>
          <w:b/>
          <w:bCs/>
          <w:lang w:val="en-GB"/>
        </w:rPr>
      </w:pPr>
      <w:r w:rsidRPr="005F2DEE">
        <w:rPr>
          <w:b/>
          <w:bCs/>
          <w:noProof/>
          <w:lang w:val="en-GB"/>
        </w:rPr>
        <w:drawing>
          <wp:inline distT="0" distB="0" distL="0" distR="0" wp14:anchorId="18E52EAA" wp14:editId="030248C9">
            <wp:extent cx="5486400" cy="48006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80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2BCA41" w14:textId="77777777" w:rsidR="00724287" w:rsidRPr="005F2DEE" w:rsidRDefault="00724287" w:rsidP="00724287">
      <w:pPr>
        <w:rPr>
          <w:b/>
          <w:bCs/>
          <w:lang w:val="en-GB"/>
        </w:rPr>
      </w:pPr>
      <w:r w:rsidRPr="005F2DEE">
        <w:rPr>
          <w:b/>
          <w:bCs/>
          <w:lang w:val="en-GB"/>
        </w:rPr>
        <w:br w:type="page"/>
      </w:r>
    </w:p>
    <w:p w14:paraId="38D92A13" w14:textId="77777777" w:rsidR="008B6D32" w:rsidRDefault="004B134D" w:rsidP="004B134D">
      <w:pPr>
        <w:rPr>
          <w:bdr w:val="none" w:sz="0" w:space="0" w:color="auto" w:frame="1"/>
          <w:lang w:val="en-GB" w:eastAsia="fr-FR"/>
        </w:rPr>
      </w:pPr>
      <w:r w:rsidRPr="008B6D32">
        <w:rPr>
          <w:bdr w:val="none" w:sz="0" w:space="0" w:color="auto" w:frame="1"/>
          <w:lang w:val="en-GB" w:eastAsia="fr-FR"/>
        </w:rPr>
        <w:lastRenderedPageBreak/>
        <w:t>Online Appendix Figure 4</w:t>
      </w:r>
      <w:r w:rsidRPr="005F2DEE">
        <w:rPr>
          <w:bdr w:val="none" w:sz="0" w:space="0" w:color="auto" w:frame="1"/>
          <w:lang w:val="en-GB" w:eastAsia="fr-FR"/>
        </w:rPr>
        <w:t xml:space="preserve"> </w:t>
      </w:r>
    </w:p>
    <w:p w14:paraId="1253DD1C" w14:textId="77777777" w:rsidR="008B6D32" w:rsidRDefault="008B6D32" w:rsidP="004B134D">
      <w:pPr>
        <w:rPr>
          <w:bdr w:val="none" w:sz="0" w:space="0" w:color="auto" w:frame="1"/>
          <w:lang w:val="en-GB" w:eastAsia="fr-FR"/>
        </w:rPr>
      </w:pPr>
    </w:p>
    <w:p w14:paraId="2036748C" w14:textId="7E2FFEEE" w:rsidR="004B134D" w:rsidRPr="008B6D32" w:rsidRDefault="004B134D" w:rsidP="004B134D">
      <w:pPr>
        <w:rPr>
          <w:i/>
          <w:iCs/>
          <w:lang w:val="en-GB"/>
        </w:rPr>
      </w:pPr>
      <w:r w:rsidRPr="008B6D32">
        <w:rPr>
          <w:i/>
          <w:iCs/>
          <w:lang w:val="en-GB"/>
        </w:rPr>
        <w:t>Distribution of Preferences on the Influence of Average versus Affected Citizens, by Type of Affectedness</w:t>
      </w:r>
    </w:p>
    <w:p w14:paraId="6421E032" w14:textId="77777777" w:rsidR="004B134D" w:rsidRPr="005F2DEE" w:rsidRDefault="004B134D" w:rsidP="004B134D">
      <w:pPr>
        <w:rPr>
          <w:lang w:val="en-GB"/>
        </w:rPr>
      </w:pPr>
    </w:p>
    <w:p w14:paraId="043E913B" w14:textId="77777777" w:rsidR="004B134D" w:rsidRPr="005F2DEE" w:rsidRDefault="004B134D" w:rsidP="004B134D">
      <w:pPr>
        <w:rPr>
          <w:b/>
          <w:bCs/>
          <w:bdr w:val="none" w:sz="0" w:space="0" w:color="auto" w:frame="1"/>
          <w:lang w:val="en-GB"/>
        </w:rPr>
      </w:pPr>
      <w:r w:rsidRPr="005F2DEE">
        <w:rPr>
          <w:noProof/>
          <w:bdr w:val="none" w:sz="0" w:space="0" w:color="auto" w:frame="1"/>
          <w:lang w:val="en-GB" w:eastAsia="fr-FR"/>
        </w:rPr>
        <w:drawing>
          <wp:inline distT="0" distB="0" distL="0" distR="0" wp14:anchorId="39B8B62C" wp14:editId="344A6B2E">
            <wp:extent cx="4571999" cy="7315200"/>
            <wp:effectExtent l="0" t="0" r="635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116" cy="7324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2095A" w14:textId="77777777" w:rsidR="008B6D32" w:rsidRDefault="00724287" w:rsidP="004B134D">
      <w:pPr>
        <w:rPr>
          <w:bdr w:val="none" w:sz="0" w:space="0" w:color="auto" w:frame="1"/>
          <w:lang w:val="en-GB"/>
        </w:rPr>
      </w:pPr>
      <w:r w:rsidRPr="008B6D32">
        <w:rPr>
          <w:bdr w:val="none" w:sz="0" w:space="0" w:color="auto" w:frame="1"/>
          <w:lang w:val="en-GB"/>
        </w:rPr>
        <w:lastRenderedPageBreak/>
        <w:t>Online Appendix Table 1</w:t>
      </w:r>
      <w:r w:rsidRPr="005F2DEE">
        <w:rPr>
          <w:bdr w:val="none" w:sz="0" w:space="0" w:color="auto" w:frame="1"/>
          <w:lang w:val="en-GB"/>
        </w:rPr>
        <w:t> </w:t>
      </w:r>
    </w:p>
    <w:p w14:paraId="6448BB3B" w14:textId="77777777" w:rsidR="008B6D32" w:rsidRDefault="008B6D32" w:rsidP="004B134D">
      <w:pPr>
        <w:rPr>
          <w:bdr w:val="none" w:sz="0" w:space="0" w:color="auto" w:frame="1"/>
          <w:lang w:val="en-GB"/>
        </w:rPr>
      </w:pPr>
    </w:p>
    <w:p w14:paraId="56FADA81" w14:textId="128DC845" w:rsidR="00724287" w:rsidRPr="008B6D32" w:rsidRDefault="00724287" w:rsidP="004B134D">
      <w:pPr>
        <w:rPr>
          <w:i/>
          <w:iCs/>
          <w:bdr w:val="none" w:sz="0" w:space="0" w:color="auto" w:frame="1"/>
          <w:lang w:val="en-GB"/>
        </w:rPr>
      </w:pPr>
      <w:r w:rsidRPr="008B6D32">
        <w:rPr>
          <w:i/>
          <w:iCs/>
          <w:bdr w:val="none" w:sz="0" w:space="0" w:color="auto" w:frame="1"/>
          <w:lang w:val="en-GB"/>
        </w:rPr>
        <w:t>Sample Demographics</w:t>
      </w:r>
    </w:p>
    <w:p w14:paraId="709D7E39" w14:textId="77777777" w:rsidR="00724287" w:rsidRPr="005F2DEE" w:rsidRDefault="00724287" w:rsidP="00724287">
      <w:pPr>
        <w:rPr>
          <w:bdr w:val="none" w:sz="0" w:space="0" w:color="auto" w:frame="1"/>
          <w:lang w:val="en-GB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47"/>
        <w:gridCol w:w="1680"/>
        <w:gridCol w:w="1814"/>
        <w:gridCol w:w="2087"/>
      </w:tblGrid>
      <w:tr w:rsidR="00724287" w:rsidRPr="009D2A49" w14:paraId="66C42508" w14:textId="77777777" w:rsidTr="00AB38B0">
        <w:trPr>
          <w:tblHeader/>
        </w:trPr>
        <w:tc>
          <w:tcPr>
            <w:tcW w:w="0" w:type="auto"/>
            <w:tcBorders>
              <w:top w:val="single" w:sz="1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0" w:type="dxa"/>
              <w:bottom w:w="60" w:type="dxa"/>
              <w:right w:w="0" w:type="dxa"/>
            </w:tcMar>
            <w:vAlign w:val="center"/>
            <w:hideMark/>
          </w:tcPr>
          <w:p w14:paraId="6500381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single" w:sz="1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0" w:type="dxa"/>
              <w:bottom w:w="60" w:type="dxa"/>
              <w:right w:w="0" w:type="dxa"/>
            </w:tcMar>
            <w:vAlign w:val="center"/>
            <w:hideMark/>
          </w:tcPr>
          <w:p w14:paraId="5475571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gridSpan w:val="2"/>
            <w:tcBorders>
              <w:top w:val="single" w:sz="18" w:space="0" w:color="000000"/>
              <w:left w:val="nil"/>
              <w:bottom w:val="nil"/>
              <w:right w:val="nil"/>
            </w:tcBorders>
            <w:shd w:val="clear" w:color="auto" w:fill="auto"/>
            <w:tcMar>
              <w:top w:w="60" w:type="dxa"/>
              <w:left w:w="0" w:type="dxa"/>
              <w:bottom w:w="60" w:type="dxa"/>
              <w:right w:w="0" w:type="dxa"/>
            </w:tcMar>
            <w:vAlign w:val="center"/>
            <w:hideMark/>
          </w:tcPr>
          <w:p w14:paraId="349C2F02" w14:textId="77777777" w:rsidR="00724287" w:rsidRPr="005F2DEE" w:rsidRDefault="00724287" w:rsidP="00AB38B0">
            <w:pPr>
              <w:jc w:val="center"/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Data Available for All Variables?</w:t>
            </w:r>
          </w:p>
        </w:tc>
      </w:tr>
      <w:tr w:rsidR="00724287" w:rsidRPr="005F2DEE" w14:paraId="0F661FE2" w14:textId="77777777" w:rsidTr="00AB38B0">
        <w:trPr>
          <w:tblHeader/>
        </w:trPr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0DCDA4C9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53776AF" w14:textId="77777777" w:rsidR="00724287" w:rsidRPr="005F2DEE" w:rsidRDefault="00724287" w:rsidP="00AB38B0">
            <w:pPr>
              <w:jc w:val="center"/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Total</w:t>
            </w:r>
            <w:r w:rsidRPr="005F2DEE">
              <w:rPr>
                <w:b/>
                <w:bCs/>
                <w:bdr w:val="none" w:sz="0" w:space="0" w:color="auto" w:frame="1"/>
                <w:lang w:val="en-GB"/>
              </w:rPr>
              <w:br/>
              <w:t>(N=3200)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BD0CBDF" w14:textId="77777777" w:rsidR="00724287" w:rsidRPr="005F2DEE" w:rsidRDefault="00724287" w:rsidP="00AB38B0">
            <w:pPr>
              <w:jc w:val="center"/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No - Excluded</w:t>
            </w:r>
            <w:r w:rsidRPr="005F2DEE">
              <w:rPr>
                <w:b/>
                <w:bCs/>
                <w:bdr w:val="none" w:sz="0" w:space="0" w:color="auto" w:frame="1"/>
                <w:lang w:val="en-GB"/>
              </w:rPr>
              <w:br/>
              <w:t>(N=178)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42A21F8" w14:textId="77777777" w:rsidR="00724287" w:rsidRPr="005F2DEE" w:rsidRDefault="00724287" w:rsidP="00AB38B0">
            <w:pPr>
              <w:jc w:val="center"/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Yes - In Analysis</w:t>
            </w:r>
            <w:r w:rsidRPr="005F2DEE">
              <w:rPr>
                <w:b/>
                <w:bCs/>
                <w:bdr w:val="none" w:sz="0" w:space="0" w:color="auto" w:frame="1"/>
                <w:lang w:val="en-GB"/>
              </w:rPr>
              <w:br/>
              <w:t>(N=3022)</w:t>
            </w:r>
          </w:p>
        </w:tc>
      </w:tr>
      <w:tr w:rsidR="00724287" w:rsidRPr="005F2DEE" w14:paraId="25E6522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BE1CD15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Sex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0859060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F005C0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BD6AE3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185D8298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FE98BA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Male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D9EC94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1548 (48.4%)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F9C733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60 (33.7%)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FFC2D2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1488 (49.2%)</w:t>
            </w:r>
          </w:p>
        </w:tc>
      </w:tr>
      <w:tr w:rsidR="00724287" w:rsidRPr="005F2DEE" w14:paraId="1A79BC8A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667CEF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Female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77CD4F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1652 (51.6%)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B02064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118 (66.3%)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7B6CA3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1534 (50.8%)</w:t>
            </w:r>
          </w:p>
        </w:tc>
      </w:tr>
      <w:tr w:rsidR="00724287" w:rsidRPr="005F2DEE" w14:paraId="078E9A76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4B42B1F4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Region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8B1C3D7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6B3060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CFAAB6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0B420D6D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4C8670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Northeast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724457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559 (17.5%)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588BCB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30 (16.9%)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9BDA3C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529 (17.5%)</w:t>
            </w:r>
          </w:p>
        </w:tc>
      </w:tr>
      <w:tr w:rsidR="00724287" w:rsidRPr="005F2DEE" w14:paraId="52A1866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009BE2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Midwest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0D1AB4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672 (21.0%)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6A5727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37 (20.8%)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425A11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635 (21.0%)</w:t>
            </w:r>
          </w:p>
        </w:tc>
      </w:tr>
      <w:tr w:rsidR="00724287" w:rsidRPr="005F2DEE" w14:paraId="22F7F28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9AF281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West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FA0E28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721 (22.5%)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A2014E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 (28.7%)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BCF18D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670 (22.2%)</w:t>
            </w:r>
          </w:p>
        </w:tc>
      </w:tr>
      <w:tr w:rsidR="00724287" w:rsidRPr="005F2DEE" w14:paraId="120A1DE6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D1FEE6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South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D09923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1248 (39.0%)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33B866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60 (33.7%)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D9ED97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1188 (39.3%)</w:t>
            </w:r>
          </w:p>
        </w:tc>
      </w:tr>
      <w:tr w:rsidR="00724287" w:rsidRPr="005F2DEE" w14:paraId="7F7B009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2929CEB5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Race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3EBBA8A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560103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15B87F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78F8F63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CD28B1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2+ Races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42F542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129 (4.0%)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6BCA26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 (2.8%)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DB0214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124 (4.1%)</w:t>
            </w:r>
          </w:p>
        </w:tc>
      </w:tr>
      <w:tr w:rsidR="00724287" w:rsidRPr="005F2DEE" w14:paraId="5B643FC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20B2F0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Asian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2188B5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78 (2.4%)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2A67A5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7B08ED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76 (2.5%)</w:t>
            </w:r>
          </w:p>
        </w:tc>
      </w:tr>
      <w:tr w:rsidR="00724287" w:rsidRPr="005F2DEE" w14:paraId="7FACF4B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FF0D54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Black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5338A1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450 (14.1%)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54496A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16 (9.0%)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35359E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434 (14.4%)</w:t>
            </w:r>
          </w:p>
        </w:tc>
      </w:tr>
      <w:tr w:rsidR="00724287" w:rsidRPr="005F2DEE" w14:paraId="24C599F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9341B3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Hispanic/Latino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F0502F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129 (4.0%)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E50A75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 (3.4%)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73058A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123 (4.1%)</w:t>
            </w:r>
          </w:p>
        </w:tc>
      </w:tr>
      <w:tr w:rsidR="00724287" w:rsidRPr="005F2DEE" w14:paraId="3854A27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BAF90E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Native American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956223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28 (0.9%)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86C6CD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 (0.6%)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297E5B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27 (0.9%)</w:t>
            </w:r>
          </w:p>
        </w:tc>
      </w:tr>
      <w:tr w:rsidR="00724287" w:rsidRPr="005F2DEE" w14:paraId="5D012E0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1EA0BF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Other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ADA074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35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956150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 (2.8%)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6704B2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30 (1.0%)</w:t>
            </w:r>
          </w:p>
        </w:tc>
      </w:tr>
      <w:tr w:rsidR="00724287" w:rsidRPr="005F2DEE" w14:paraId="4EC3550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14FA83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White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7F558D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2316 (72.4%)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A5E0A8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108 (60.7%)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4C7598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2208 (73.1%)</w:t>
            </w:r>
          </w:p>
        </w:tc>
      </w:tr>
      <w:tr w:rsidR="00724287" w:rsidRPr="005F2DEE" w14:paraId="5C3613A4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6A0FEF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Missing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961863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35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D66F94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35 (19.7%)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276A21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0 (0%)</w:t>
            </w:r>
          </w:p>
        </w:tc>
      </w:tr>
      <w:tr w:rsidR="00724287" w:rsidRPr="005F2DEE" w14:paraId="247B43C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219C6401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Age Bracket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7B543A6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FF0DD2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660A3D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500237C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7E50C9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18-24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92156D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343 (10.7%)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F0C9F3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26 (14.6%)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243D9A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317 (10.5%)</w:t>
            </w:r>
          </w:p>
        </w:tc>
      </w:tr>
      <w:tr w:rsidR="00724287" w:rsidRPr="005F2DEE" w14:paraId="616BBBB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023CD0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25-34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87C59C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605 (18.9%)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58E27C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24 (13.5%)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997D8F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581 (19.2%)</w:t>
            </w:r>
          </w:p>
        </w:tc>
      </w:tr>
      <w:tr w:rsidR="00724287" w:rsidRPr="005F2DEE" w14:paraId="14439EA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7D0C837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35-44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41B4F7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513 (16.0%)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6C4FBD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20 (11.2%)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DFD94D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493 (16.3%)</w:t>
            </w:r>
          </w:p>
        </w:tc>
      </w:tr>
      <w:tr w:rsidR="00724287" w:rsidRPr="005F2DEE" w14:paraId="18ADA94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12A160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45-54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69BEE9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518 (16.2%)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71C43A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26 (14.6%)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25D846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492 (16.3%)</w:t>
            </w:r>
          </w:p>
        </w:tc>
      </w:tr>
      <w:tr w:rsidR="00724287" w:rsidRPr="005F2DEE" w14:paraId="239B023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944E42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55-64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2F1D60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551 (17.2%)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2ACC24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33 (18.5%)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8A601A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518 (17.1%)</w:t>
            </w:r>
          </w:p>
        </w:tc>
      </w:tr>
      <w:tr w:rsidR="00724287" w:rsidRPr="005F2DEE" w14:paraId="49426BC3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CB0026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65+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7599CE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670 (20.9%)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3E6636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49 (27.5%)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880337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621 (20.5%)</w:t>
            </w:r>
          </w:p>
        </w:tc>
      </w:tr>
      <w:tr w:rsidR="00724287" w:rsidRPr="005F2DEE" w14:paraId="47FC944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142CFF65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Income Bracket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D4E7A38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6B3767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DD5391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3CA8D1A3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FD14EF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&lt;10k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BCF5E8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265 (8.3%)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D694F9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 (1.7%)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C1FD7D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262 (8.7%)</w:t>
            </w:r>
          </w:p>
        </w:tc>
      </w:tr>
      <w:tr w:rsidR="00724287" w:rsidRPr="005F2DEE" w14:paraId="228DBD6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37F355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≥10k, &lt;20k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22DAC8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334 (10.4%)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D41CA0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FEF835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332 (11.0%)</w:t>
            </w:r>
          </w:p>
        </w:tc>
      </w:tr>
      <w:tr w:rsidR="00724287" w:rsidRPr="005F2DEE" w14:paraId="20D8837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2A7DF6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lastRenderedPageBreak/>
              <w:t>≥20k, &lt;30k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D31403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456 (14.2%)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57A404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 (3.9%)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DFF93D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449 (14.9%)</w:t>
            </w:r>
          </w:p>
        </w:tc>
      </w:tr>
      <w:tr w:rsidR="00724287" w:rsidRPr="005F2DEE" w14:paraId="1D04474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D38419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≥30k, &lt;40k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23879F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378 (11.8%)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BAC099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 (2.2%)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1F7DDC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374 (12.4%)</w:t>
            </w:r>
          </w:p>
        </w:tc>
      </w:tr>
      <w:tr w:rsidR="00724287" w:rsidRPr="005F2DEE" w14:paraId="4B797D3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82E5D4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≥40k, &lt;50k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5BD8DB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274 (8.6%)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3F36BC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 (0.6%)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C7B264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273 (9.0%)</w:t>
            </w:r>
          </w:p>
        </w:tc>
      </w:tr>
      <w:tr w:rsidR="00724287" w:rsidRPr="005F2DEE" w14:paraId="70FF95D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EC4883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≥50k, &lt;60k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4AA371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288 (9.0%)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10F4A8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2AB4EE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286 (9.5%)</w:t>
            </w:r>
          </w:p>
        </w:tc>
      </w:tr>
      <w:tr w:rsidR="00724287" w:rsidRPr="005F2DEE" w14:paraId="4EC4B9CD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82343D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≥60k, &lt;70k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BEEBC4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176 (5.5%)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0B94DC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FE9934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174 (5.8%)</w:t>
            </w:r>
          </w:p>
        </w:tc>
      </w:tr>
      <w:tr w:rsidR="00724287" w:rsidRPr="005F2DEE" w14:paraId="21BBF79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6C18DC9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≥70k, &lt;80k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0D3750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180 (5.6%)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B3C93C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 (0.6%)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DFE597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179 (5.9%)</w:t>
            </w:r>
          </w:p>
        </w:tc>
      </w:tr>
      <w:tr w:rsidR="00724287" w:rsidRPr="005F2DEE" w14:paraId="6D962EF8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31613F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≥80k, &lt;90k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1093988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96 (3.0%)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9F0FCD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0 (0%)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D205CD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96 (3.2%)</w:t>
            </w:r>
          </w:p>
        </w:tc>
      </w:tr>
      <w:tr w:rsidR="00724287" w:rsidRPr="005F2DEE" w14:paraId="4DA0CEA8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594C6E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≥90k, &lt;100k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79F212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108 (3.4%)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EC68B9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 (1.1%)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1E6C85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106 (3.5%)</w:t>
            </w:r>
          </w:p>
        </w:tc>
      </w:tr>
      <w:tr w:rsidR="00724287" w:rsidRPr="005F2DEE" w14:paraId="0934147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D24D21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≥100k, &lt;150k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89C3B4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289 (9.0%)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C9C0AB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0 (0%)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953A6D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289 (9.6%)</w:t>
            </w:r>
          </w:p>
        </w:tc>
      </w:tr>
      <w:tr w:rsidR="00724287" w:rsidRPr="005F2DEE" w14:paraId="3789514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E02FAD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≥ 150k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35D03F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203 (6.3%)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26EAF2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 (0.6%)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B41D4B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202 (6.7%)</w:t>
            </w:r>
          </w:p>
        </w:tc>
      </w:tr>
      <w:tr w:rsidR="00724287" w:rsidRPr="005F2DEE" w14:paraId="1CE63DEA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9FF2B5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Missing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D2E84B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153 (4.8%)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CA55D3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153 (86.0%)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EF58B1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0 (0%)</w:t>
            </w:r>
          </w:p>
        </w:tc>
      </w:tr>
      <w:tr w:rsidR="00724287" w:rsidRPr="005F2DEE" w14:paraId="28DFEC35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47E1E8D6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Education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0AE47BD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902EA0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FD8527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41F6CD65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1756C6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 xml:space="preserve">Highschool or </w:t>
            </w:r>
            <w:proofErr w:type="gramStart"/>
            <w:r w:rsidRPr="005F2DEE">
              <w:rPr>
                <w:bdr w:val="none" w:sz="0" w:space="0" w:color="auto" w:frame="1"/>
                <w:lang w:val="en-GB"/>
              </w:rPr>
              <w:t>Less</w:t>
            </w:r>
            <w:proofErr w:type="gramEnd"/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0CD236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896 (28.0%)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8D515A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53 (29.8%)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1AC16E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843 (27.9%)</w:t>
            </w:r>
          </w:p>
        </w:tc>
      </w:tr>
      <w:tr w:rsidR="00724287" w:rsidRPr="005F2DEE" w14:paraId="70B95D15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43267B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Some College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CC2E2E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838 (26.2%)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B86991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48 (27.0%)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5AB1E6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790 (26.1%)</w:t>
            </w:r>
          </w:p>
        </w:tc>
      </w:tr>
      <w:tr w:rsidR="00724287" w:rsidRPr="005F2DEE" w14:paraId="101B64B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234D369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College Degree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F9F2276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1020 (31.9%)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6F9CEF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52 (29.2%)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8870D7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968 (32.0%)</w:t>
            </w:r>
          </w:p>
        </w:tc>
      </w:tr>
      <w:tr w:rsidR="00724287" w:rsidRPr="005F2DEE" w14:paraId="23CAFA7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5F4ABD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Post-grad Degree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66FF56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446 (13.9%)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027062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25 (14.0%)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424D34C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421 (13.9%)</w:t>
            </w:r>
          </w:p>
        </w:tc>
      </w:tr>
      <w:tr w:rsidR="00724287" w:rsidRPr="005F2DEE" w14:paraId="1E90BDF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3CF7FB6E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Partisan ID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0756E06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40AA57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77A6C1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7FF45EC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1D474E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Democrat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E94FF3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1470 (45.9%)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510614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72 (40.4%)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071FC9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1398 (46.3%)</w:t>
            </w:r>
          </w:p>
        </w:tc>
      </w:tr>
      <w:tr w:rsidR="00724287" w:rsidRPr="005F2DEE" w14:paraId="6288E5C9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CE6143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Independent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1A3A83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566 (17.7%)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E789B4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52 (29.2%)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3E991B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514 (17.0%)</w:t>
            </w:r>
          </w:p>
        </w:tc>
      </w:tr>
      <w:tr w:rsidR="00724287" w:rsidRPr="005F2DEE" w14:paraId="52EB048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8E4400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Republican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779885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1164 (36.4%)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C6F463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54 (30.3%)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3E6A8EA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1110 (36.7%)</w:t>
            </w:r>
          </w:p>
        </w:tc>
      </w:tr>
      <w:tr w:rsidR="00724287" w:rsidRPr="005F2DEE" w14:paraId="11F9D1D3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1D19A1FC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  <w:r w:rsidRPr="005F2DEE">
              <w:rPr>
                <w:b/>
                <w:bCs/>
                <w:bdr w:val="none" w:sz="0" w:space="0" w:color="auto" w:frame="1"/>
                <w:lang w:val="en-GB"/>
              </w:rPr>
              <w:t>Partisan Strength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B680C72" w14:textId="77777777" w:rsidR="00724287" w:rsidRPr="005F2DEE" w:rsidRDefault="00724287" w:rsidP="00AB38B0">
            <w:pPr>
              <w:rPr>
                <w:b/>
                <w:bCs/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1B271B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5C06BF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</w:p>
        </w:tc>
      </w:tr>
      <w:tr w:rsidR="00724287" w:rsidRPr="005F2DEE" w14:paraId="56B2EE7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7F333E4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Independent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81A7A1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566 (17.7%)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AC96F2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52 (29.2%)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CBB40D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514 (17.0%)</w:t>
            </w:r>
          </w:p>
        </w:tc>
      </w:tr>
      <w:tr w:rsidR="00724287" w:rsidRPr="005F2DEE" w14:paraId="638D764A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9722E5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Lean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C683F15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452 (14.1%)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648D80D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25 (14.0%)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395593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427 (14.1%)</w:t>
            </w:r>
          </w:p>
        </w:tc>
      </w:tr>
      <w:tr w:rsidR="00724287" w:rsidRPr="005F2DEE" w14:paraId="6E4AE4F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4FFDBC2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Not Strong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69E8A61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842 (26.3%)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B2F6A1B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49 (27.5%)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506507E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793 (26.2%)</w:t>
            </w:r>
          </w:p>
        </w:tc>
      </w:tr>
      <w:tr w:rsidR="00724287" w:rsidRPr="005F2DEE" w14:paraId="3EDC17CE" w14:textId="77777777" w:rsidTr="00AB38B0"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A3DABFF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Strong Partisan</w:t>
            </w:r>
          </w:p>
        </w:tc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AFC2330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1340 (41.9%)</w:t>
            </w:r>
          </w:p>
        </w:tc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5DEC233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52 (29.2%)</w:t>
            </w:r>
          </w:p>
        </w:tc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DCD0F97" w14:textId="77777777" w:rsidR="00724287" w:rsidRPr="005F2DEE" w:rsidRDefault="00724287" w:rsidP="00AB38B0">
            <w:pPr>
              <w:rPr>
                <w:bdr w:val="none" w:sz="0" w:space="0" w:color="auto" w:frame="1"/>
                <w:lang w:val="en-GB"/>
              </w:rPr>
            </w:pPr>
            <w:r w:rsidRPr="005F2DEE">
              <w:rPr>
                <w:bdr w:val="none" w:sz="0" w:space="0" w:color="auto" w:frame="1"/>
                <w:lang w:val="en-GB"/>
              </w:rPr>
              <w:t>1288 (42.6%)</w:t>
            </w:r>
          </w:p>
        </w:tc>
      </w:tr>
    </w:tbl>
    <w:p w14:paraId="1C8A0EBB" w14:textId="77777777" w:rsidR="00724287" w:rsidRPr="005F2DEE" w:rsidRDefault="00724287" w:rsidP="00724287">
      <w:pPr>
        <w:rPr>
          <w:bdr w:val="none" w:sz="0" w:space="0" w:color="auto" w:frame="1"/>
          <w:lang w:val="en-GB"/>
        </w:rPr>
      </w:pPr>
      <w:r w:rsidRPr="005F2DEE">
        <w:rPr>
          <w:bdr w:val="none" w:sz="0" w:space="0" w:color="auto" w:frame="1"/>
          <w:lang w:val="en-GB"/>
        </w:rPr>
        <w:t>  </w:t>
      </w:r>
    </w:p>
    <w:p w14:paraId="7763EE0D" w14:textId="77777777" w:rsidR="00724287" w:rsidRPr="005F2DEE" w:rsidRDefault="00724287" w:rsidP="00724287">
      <w:pPr>
        <w:rPr>
          <w:b/>
          <w:bCs/>
          <w:bdr w:val="none" w:sz="0" w:space="0" w:color="auto" w:frame="1"/>
          <w:lang w:val="en-GB"/>
        </w:rPr>
      </w:pPr>
      <w:r w:rsidRPr="005F2DEE">
        <w:rPr>
          <w:b/>
          <w:bCs/>
          <w:bdr w:val="none" w:sz="0" w:space="0" w:color="auto" w:frame="1"/>
          <w:lang w:val="en-GB"/>
        </w:rPr>
        <w:br w:type="page"/>
      </w:r>
    </w:p>
    <w:p w14:paraId="5F4595FB" w14:textId="77777777" w:rsidR="008B6D32" w:rsidRDefault="00724287" w:rsidP="00724287">
      <w:pPr>
        <w:rPr>
          <w:bdr w:val="none" w:sz="0" w:space="0" w:color="auto" w:frame="1"/>
          <w:lang w:val="en-GB"/>
        </w:rPr>
      </w:pPr>
      <w:r w:rsidRPr="008B6D32">
        <w:rPr>
          <w:bdr w:val="none" w:sz="0" w:space="0" w:color="auto" w:frame="1"/>
          <w:lang w:val="en-GB"/>
        </w:rPr>
        <w:lastRenderedPageBreak/>
        <w:t>Online Appendix Table 2</w:t>
      </w:r>
    </w:p>
    <w:p w14:paraId="539B79BC" w14:textId="77777777" w:rsidR="008B6D32" w:rsidRDefault="008B6D32" w:rsidP="00724287">
      <w:pPr>
        <w:rPr>
          <w:bdr w:val="none" w:sz="0" w:space="0" w:color="auto" w:frame="1"/>
          <w:lang w:val="en-GB"/>
        </w:rPr>
      </w:pPr>
    </w:p>
    <w:p w14:paraId="4FB06BEC" w14:textId="7CDB0FDD" w:rsidR="00724287" w:rsidRPr="008B6D32" w:rsidRDefault="00724287" w:rsidP="00724287">
      <w:pPr>
        <w:rPr>
          <w:i/>
          <w:iCs/>
          <w:bdr w:val="none" w:sz="0" w:space="0" w:color="auto" w:frame="1"/>
          <w:lang w:val="en-GB"/>
        </w:rPr>
      </w:pPr>
      <w:r w:rsidRPr="008B6D32">
        <w:rPr>
          <w:i/>
          <w:iCs/>
          <w:bdr w:val="none" w:sz="0" w:space="0" w:color="auto" w:frame="1"/>
          <w:lang w:val="en-GB"/>
        </w:rPr>
        <w:t xml:space="preserve">Descriptive Statistics for </w:t>
      </w:r>
      <w:r w:rsidR="002B0288">
        <w:rPr>
          <w:i/>
          <w:iCs/>
          <w:bdr w:val="none" w:sz="0" w:space="0" w:color="auto" w:frame="1"/>
          <w:lang w:val="en-GB"/>
        </w:rPr>
        <w:t>K</w:t>
      </w:r>
      <w:r w:rsidRPr="008B6D32">
        <w:rPr>
          <w:i/>
          <w:iCs/>
          <w:bdr w:val="none" w:sz="0" w:space="0" w:color="auto" w:frame="1"/>
          <w:lang w:val="en-GB"/>
        </w:rPr>
        <w:t>ey Dependent and Independent Variables</w:t>
      </w:r>
    </w:p>
    <w:p w14:paraId="3E2918AC" w14:textId="77777777" w:rsidR="00724287" w:rsidRPr="005F2DEE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33"/>
        <w:gridCol w:w="2360"/>
      </w:tblGrid>
      <w:tr w:rsidR="00724287" w:rsidRPr="005F2DEE" w14:paraId="021F4A27" w14:textId="77777777" w:rsidTr="00AB38B0">
        <w:trPr>
          <w:tblHeader/>
        </w:trPr>
        <w:tc>
          <w:tcPr>
            <w:tcW w:w="0" w:type="auto"/>
            <w:tcBorders>
              <w:top w:val="single" w:sz="1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49A45374" w14:textId="77777777" w:rsidR="00724287" w:rsidRPr="005F2DEE" w:rsidRDefault="00724287" w:rsidP="00AB38B0">
            <w:pPr>
              <w:rPr>
                <w:color w:val="333333"/>
                <w:lang w:val="en-GB"/>
              </w:rPr>
            </w:pPr>
          </w:p>
        </w:tc>
        <w:tc>
          <w:tcPr>
            <w:tcW w:w="0" w:type="auto"/>
            <w:tcBorders>
              <w:top w:val="single" w:sz="18" w:space="0" w:color="000000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022623B" w14:textId="77777777" w:rsidR="00724287" w:rsidRPr="005F2DEE" w:rsidRDefault="00724287" w:rsidP="00AB38B0">
            <w:pPr>
              <w:jc w:val="center"/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Total</w:t>
            </w:r>
            <w:r w:rsidRPr="005F2DEE">
              <w:rPr>
                <w:b/>
                <w:bCs/>
                <w:lang w:val="en-GB"/>
              </w:rPr>
              <w:br/>
              <w:t>(N=3022)</w:t>
            </w:r>
          </w:p>
        </w:tc>
      </w:tr>
      <w:tr w:rsidR="00724287" w:rsidRPr="005F2DEE" w14:paraId="74D1C7E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056C700C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Average Americans: Influence on Content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C13207B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2D15E129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2EEF6AA3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1DAAC6F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3.67 (1.07)</w:t>
            </w:r>
          </w:p>
        </w:tc>
      </w:tr>
      <w:tr w:rsidR="00724287" w:rsidRPr="005F2DEE" w14:paraId="6F95B62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3B6BBCA2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F306B6B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4.00 [1.00, 5.00]</w:t>
            </w:r>
          </w:p>
        </w:tc>
      </w:tr>
      <w:tr w:rsidR="00724287" w:rsidRPr="005F2DEE" w14:paraId="3889F4E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D7A88B4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Average Americans: Influence on Vote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0DB4F9C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5FE93B3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F861F76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771B2E7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3.71 (1.08)</w:t>
            </w:r>
          </w:p>
        </w:tc>
      </w:tr>
      <w:tr w:rsidR="00724287" w:rsidRPr="005F2DEE" w14:paraId="12A16339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1923541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111CAE4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4.00 [1.00, 5.00]</w:t>
            </w:r>
          </w:p>
        </w:tc>
      </w:tr>
      <w:tr w:rsidR="00724287" w:rsidRPr="005F2DEE" w14:paraId="56C46B9D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46845BE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Average Americans: Combined Index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F48612A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1E1D77D8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8613A54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5078F9E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3.69 (1.01)</w:t>
            </w:r>
          </w:p>
        </w:tc>
      </w:tr>
      <w:tr w:rsidR="00724287" w:rsidRPr="005F2DEE" w14:paraId="26FD406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6B8B4BF8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9EE5344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4.00 [1.00, 5.00]</w:t>
            </w:r>
          </w:p>
        </w:tc>
      </w:tr>
      <w:tr w:rsidR="00724287" w:rsidRPr="009D2A49" w14:paraId="4E6AD376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C9B998F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Negatively Affected Citizens: Influence on Content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85EF85C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66116D66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733F413D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CB6A629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2.97 (1.12)</w:t>
            </w:r>
          </w:p>
        </w:tc>
      </w:tr>
      <w:tr w:rsidR="00724287" w:rsidRPr="005F2DEE" w14:paraId="056333A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59EE195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B40F0CF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9D2A49" w14:paraId="7EDF89F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49C26510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Negatively Affected Citizens: Influence on Vote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1AC0243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118CABC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60BBFF4D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273E0684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(1.08)</w:t>
            </w:r>
          </w:p>
        </w:tc>
      </w:tr>
      <w:tr w:rsidR="00724287" w:rsidRPr="005F2DEE" w14:paraId="46323109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CA5CE9F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FF49CDA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9D2A49" w14:paraId="41E238C7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0E8FF7F2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Negatively Affected Citizens: Combined Index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4427B1F1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743E221F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EA8F60C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2F3F656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2.98 (1.01)</w:t>
            </w:r>
          </w:p>
        </w:tc>
      </w:tr>
      <w:tr w:rsidR="00724287" w:rsidRPr="005F2DEE" w14:paraId="24E09E13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EAFFA26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01C3316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9D2A49" w14:paraId="7B6C4BD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81CF287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Positively Affected Citizens: Influence on Content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699104A6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21E7DA5D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4A55FE7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75CE5C7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2.94 (1.04)</w:t>
            </w:r>
          </w:p>
        </w:tc>
      </w:tr>
      <w:tr w:rsidR="00724287" w:rsidRPr="005F2DEE" w14:paraId="057585C4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6B0D7CF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953F89D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9D2A49" w14:paraId="0FCD7ADB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089964CE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Positively Affected Citizens: Influence on Vote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FBCF9F0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24D2F0B0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8EED10A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CD65049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3.03 (1.02)</w:t>
            </w:r>
          </w:p>
        </w:tc>
      </w:tr>
      <w:tr w:rsidR="00724287" w:rsidRPr="005F2DEE" w14:paraId="698CBBD2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B68668E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F332E86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9D2A49" w14:paraId="7A559D09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570E4BEB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t>Positively Affected Citizens: Combined Index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5A834E09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4C561F15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41766671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644E6C6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2.99 (0.953)</w:t>
            </w:r>
          </w:p>
        </w:tc>
      </w:tr>
      <w:tr w:rsidR="00724287" w:rsidRPr="005F2DEE" w14:paraId="693CA8D8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1EF34ADD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768BB8C7" w14:textId="77777777" w:rsidR="00724287" w:rsidRPr="005F2DEE" w:rsidRDefault="00724287" w:rsidP="00AB38B0">
            <w:pPr>
              <w:jc w:val="center"/>
              <w:rPr>
                <w:lang w:val="en-GB"/>
              </w:rPr>
            </w:pPr>
            <w:r w:rsidRPr="005F2DEE">
              <w:rPr>
                <w:lang w:val="en-GB"/>
              </w:rPr>
              <w:t>3.00 [1.00, 5.00]</w:t>
            </w:r>
          </w:p>
        </w:tc>
      </w:tr>
      <w:tr w:rsidR="00724287" w:rsidRPr="005F2DEE" w14:paraId="1B726861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60" w:type="dxa"/>
              <w:bottom w:w="60" w:type="dxa"/>
              <w:right w:w="180" w:type="dxa"/>
            </w:tcMar>
            <w:vAlign w:val="center"/>
            <w:hideMark/>
          </w:tcPr>
          <w:p w14:paraId="614AAC6B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  <w:r w:rsidRPr="005F2DEE">
              <w:rPr>
                <w:b/>
                <w:bCs/>
                <w:lang w:val="en-GB"/>
              </w:rPr>
              <w:lastRenderedPageBreak/>
              <w:t>External Efficacy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08C57DA9" w14:textId="77777777" w:rsidR="00724287" w:rsidRPr="005F2DEE" w:rsidRDefault="00724287" w:rsidP="00AB38B0">
            <w:pPr>
              <w:rPr>
                <w:b/>
                <w:bCs/>
                <w:lang w:val="en-GB"/>
              </w:rPr>
            </w:pPr>
          </w:p>
        </w:tc>
      </w:tr>
      <w:tr w:rsidR="00724287" w:rsidRPr="005F2DEE" w14:paraId="25CD4EAE" w14:textId="77777777" w:rsidTr="00AB38B0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0F1B1C9F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Mean (SD)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1E25A8E6" w14:textId="1382CF49" w:rsidR="00724287" w:rsidRPr="005F2DEE" w:rsidRDefault="00BE5A51" w:rsidP="00AB38B0">
            <w:pPr>
              <w:jc w:val="center"/>
              <w:rPr>
                <w:lang w:val="en-GB"/>
              </w:rPr>
            </w:pPr>
            <w:r w:rsidRPr="00BE5A51">
              <w:rPr>
                <w:lang w:val="en-GB"/>
              </w:rPr>
              <w:t>-0.00843 (0.995)</w:t>
            </w:r>
          </w:p>
        </w:tc>
      </w:tr>
      <w:tr w:rsidR="00724287" w:rsidRPr="005F2DEE" w14:paraId="13A51595" w14:textId="77777777" w:rsidTr="00AB38B0"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300" w:type="dxa"/>
              <w:bottom w:w="60" w:type="dxa"/>
              <w:right w:w="180" w:type="dxa"/>
            </w:tcMar>
            <w:vAlign w:val="center"/>
            <w:hideMark/>
          </w:tcPr>
          <w:p w14:paraId="50503BDB" w14:textId="77777777" w:rsidR="00724287" w:rsidRPr="005F2DEE" w:rsidRDefault="00724287" w:rsidP="00AB38B0">
            <w:pPr>
              <w:rPr>
                <w:lang w:val="en-GB"/>
              </w:rPr>
            </w:pPr>
            <w:r w:rsidRPr="005F2DEE">
              <w:rPr>
                <w:lang w:val="en-GB"/>
              </w:rPr>
              <w:t>Median [Min, Max]</w:t>
            </w:r>
          </w:p>
        </w:tc>
        <w:tc>
          <w:tcPr>
            <w:tcW w:w="0" w:type="auto"/>
            <w:tcBorders>
              <w:top w:val="nil"/>
              <w:left w:val="nil"/>
              <w:bottom w:val="single" w:sz="18" w:space="0" w:color="000000"/>
              <w:right w:val="nil"/>
            </w:tcBorders>
            <w:shd w:val="clear" w:color="auto" w:fill="auto"/>
            <w:noWrap/>
            <w:tcMar>
              <w:top w:w="60" w:type="dxa"/>
              <w:left w:w="180" w:type="dxa"/>
              <w:bottom w:w="60" w:type="dxa"/>
              <w:right w:w="180" w:type="dxa"/>
            </w:tcMar>
            <w:vAlign w:val="center"/>
            <w:hideMark/>
          </w:tcPr>
          <w:p w14:paraId="311527D0" w14:textId="28F4EBB5" w:rsidR="00724287" w:rsidRPr="005F2DEE" w:rsidRDefault="00BE5A51" w:rsidP="00AB38B0">
            <w:pPr>
              <w:jc w:val="center"/>
              <w:rPr>
                <w:lang w:val="en-GB"/>
              </w:rPr>
            </w:pPr>
            <w:r w:rsidRPr="00BE5A51">
              <w:rPr>
                <w:lang w:val="en-GB"/>
              </w:rPr>
              <w:t>-0.0139 [-1.23, 3.62]</w:t>
            </w:r>
          </w:p>
        </w:tc>
      </w:tr>
    </w:tbl>
    <w:p w14:paraId="3F399F64" w14:textId="77777777" w:rsidR="00724287" w:rsidRPr="005F2DEE" w:rsidRDefault="00724287" w:rsidP="00724287">
      <w:pPr>
        <w:shd w:val="clear" w:color="auto" w:fill="FFFFFF"/>
        <w:rPr>
          <w:color w:val="333333"/>
          <w:lang w:val="en-GB"/>
        </w:rPr>
      </w:pPr>
      <w:r w:rsidRPr="005F2DEE">
        <w:rPr>
          <w:color w:val="333333"/>
          <w:bdr w:val="none" w:sz="0" w:space="0" w:color="auto" w:frame="1"/>
          <w:lang w:val="en-GB"/>
        </w:rPr>
        <w:t>  </w:t>
      </w:r>
    </w:p>
    <w:p w14:paraId="20A483E4" w14:textId="77777777" w:rsidR="00724287" w:rsidRPr="005F2DEE" w:rsidRDefault="00724287" w:rsidP="00724287">
      <w:pPr>
        <w:rPr>
          <w:lang w:val="en-GB"/>
        </w:rPr>
      </w:pPr>
    </w:p>
    <w:p w14:paraId="62647D05" w14:textId="77777777" w:rsidR="00724287" w:rsidRPr="005F2DEE" w:rsidRDefault="00724287" w:rsidP="00724287">
      <w:pPr>
        <w:rPr>
          <w:b/>
          <w:bCs/>
          <w:bdr w:val="none" w:sz="0" w:space="0" w:color="auto" w:frame="1"/>
          <w:lang w:val="en-GB"/>
        </w:rPr>
      </w:pPr>
      <w:r w:rsidRPr="005F2DEE">
        <w:rPr>
          <w:b/>
          <w:bCs/>
          <w:bdr w:val="none" w:sz="0" w:space="0" w:color="auto" w:frame="1"/>
          <w:lang w:val="en-GB"/>
        </w:rPr>
        <w:br w:type="page"/>
      </w:r>
    </w:p>
    <w:p w14:paraId="6FF3314F" w14:textId="77777777" w:rsidR="00EB6C93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  <w:r w:rsidRPr="00EB6C93">
        <w:rPr>
          <w:bdr w:val="none" w:sz="0" w:space="0" w:color="auto" w:frame="1"/>
          <w:lang w:val="en-GB"/>
        </w:rPr>
        <w:lastRenderedPageBreak/>
        <w:t xml:space="preserve">Online </w:t>
      </w:r>
      <w:r w:rsidRPr="00EB6C93">
        <w:rPr>
          <w:color w:val="333333"/>
          <w:lang w:val="en-GB"/>
        </w:rPr>
        <w:t>Appendix Table 3</w:t>
      </w:r>
      <w:r w:rsidRPr="005F2DEE">
        <w:rPr>
          <w:color w:val="333333"/>
          <w:lang w:val="en-GB"/>
        </w:rPr>
        <w:t> </w:t>
      </w:r>
    </w:p>
    <w:p w14:paraId="20320808" w14:textId="77777777" w:rsidR="00EB6C93" w:rsidRDefault="00EB6C93" w:rsidP="00724287">
      <w:pPr>
        <w:shd w:val="clear" w:color="auto" w:fill="FFFFFF"/>
        <w:spacing w:after="150"/>
        <w:rPr>
          <w:color w:val="333333"/>
          <w:lang w:val="en-GB"/>
        </w:rPr>
      </w:pPr>
    </w:p>
    <w:p w14:paraId="441D15B0" w14:textId="5FB79092" w:rsidR="00724287" w:rsidRPr="00EB6C93" w:rsidRDefault="00724287" w:rsidP="00724287">
      <w:pPr>
        <w:shd w:val="clear" w:color="auto" w:fill="FFFFFF"/>
        <w:spacing w:after="150"/>
        <w:rPr>
          <w:i/>
          <w:iCs/>
          <w:color w:val="333333"/>
          <w:lang w:val="en-GB"/>
        </w:rPr>
      </w:pPr>
      <w:r w:rsidRPr="00EB6C93">
        <w:rPr>
          <w:i/>
          <w:iCs/>
          <w:color w:val="333333"/>
          <w:lang w:val="en-GB"/>
        </w:rPr>
        <w:t>Regression Results, Preferences for the Relative Influence of Negatively Affected Citizens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72"/>
        <w:gridCol w:w="1951"/>
        <w:gridCol w:w="1951"/>
        <w:gridCol w:w="1966"/>
      </w:tblGrid>
      <w:tr w:rsidR="00724287" w:rsidRPr="009D2A49" w14:paraId="68C6BB02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2AD5D7DB" w14:textId="77777777" w:rsidR="00724287" w:rsidRPr="005F2DEE" w:rsidRDefault="00724287" w:rsidP="00AB38B0">
            <w:pPr>
              <w:rPr>
                <w:lang w:val="en-US"/>
              </w:rPr>
            </w:pPr>
          </w:p>
        </w:tc>
      </w:tr>
      <w:tr w:rsidR="00724287" w:rsidRPr="009D2A49" w14:paraId="05D12CC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B011C63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gridSpan w:val="3"/>
            <w:vAlign w:val="center"/>
            <w:hideMark/>
          </w:tcPr>
          <w:p w14:paraId="64AAC194" w14:textId="77777777" w:rsidR="00724287" w:rsidRPr="005F2DEE" w:rsidRDefault="00724287" w:rsidP="00AB38B0">
            <w:pPr>
              <w:rPr>
                <w:sz w:val="20"/>
                <w:szCs w:val="20"/>
                <w:lang w:val="en-US"/>
              </w:rPr>
            </w:pPr>
          </w:p>
        </w:tc>
      </w:tr>
      <w:tr w:rsidR="00724287" w:rsidRPr="005F2DEE" w14:paraId="66C1294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4AF71E2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19B0CFA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(1)</w:t>
            </w:r>
          </w:p>
        </w:tc>
        <w:tc>
          <w:tcPr>
            <w:tcW w:w="0" w:type="auto"/>
            <w:vAlign w:val="center"/>
            <w:hideMark/>
          </w:tcPr>
          <w:p w14:paraId="2F1B30B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(2)</w:t>
            </w:r>
          </w:p>
        </w:tc>
        <w:tc>
          <w:tcPr>
            <w:tcW w:w="0" w:type="auto"/>
            <w:vAlign w:val="center"/>
            <w:hideMark/>
          </w:tcPr>
          <w:p w14:paraId="4129417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(3)</w:t>
            </w:r>
          </w:p>
        </w:tc>
      </w:tr>
      <w:tr w:rsidR="00724287" w:rsidRPr="005F2DEE" w14:paraId="7490A3BC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1B5A5C3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3B2201FE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BE669D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External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Efficacy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1784C2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(0.018)</w:t>
            </w:r>
          </w:p>
        </w:tc>
        <w:tc>
          <w:tcPr>
            <w:tcW w:w="0" w:type="auto"/>
            <w:vAlign w:val="center"/>
            <w:hideMark/>
          </w:tcPr>
          <w:p w14:paraId="7F0F552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(0.018)</w:t>
            </w:r>
          </w:p>
        </w:tc>
        <w:tc>
          <w:tcPr>
            <w:tcW w:w="0" w:type="auto"/>
            <w:vAlign w:val="center"/>
            <w:hideMark/>
          </w:tcPr>
          <w:p w14:paraId="0A42AE3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(0.018)</w:t>
            </w:r>
          </w:p>
        </w:tc>
      </w:tr>
      <w:tr w:rsidR="00724287" w:rsidRPr="005F2DEE" w14:paraId="4FBFBB1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2B345D7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Education (Ref: ≥ Highschool)</w:t>
            </w:r>
            <w:r w:rsidRPr="005F2DEE">
              <w:rPr>
                <w:rFonts w:ascii="-webkit-standard" w:hAnsi="-webkit-standard"/>
                <w:lang w:val="en-US"/>
              </w:rPr>
              <w:t> </w:t>
            </w:r>
            <w:r w:rsidRPr="005F2DEE">
              <w:rPr>
                <w:rFonts w:ascii="-webkit-standard" w:hAnsi="-webkit-standard"/>
                <w:lang w:val="en-US"/>
              </w:rPr>
              <w:br/>
              <w:t>Some College</w:t>
            </w:r>
          </w:p>
        </w:tc>
        <w:tc>
          <w:tcPr>
            <w:tcW w:w="0" w:type="auto"/>
            <w:vAlign w:val="center"/>
            <w:hideMark/>
          </w:tcPr>
          <w:p w14:paraId="528B1768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3D0DC38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0.062 (0.050)</w:t>
            </w:r>
          </w:p>
        </w:tc>
        <w:tc>
          <w:tcPr>
            <w:tcW w:w="0" w:type="auto"/>
            <w:vAlign w:val="center"/>
            <w:hideMark/>
          </w:tcPr>
          <w:p w14:paraId="5411F3B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0.045 (0.050)</w:t>
            </w:r>
          </w:p>
        </w:tc>
      </w:tr>
      <w:tr w:rsidR="00724287" w:rsidRPr="005F2DEE" w14:paraId="0947B1C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979A57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College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ACCC77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D0C7A1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0.165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(0.050)</w:t>
            </w:r>
          </w:p>
        </w:tc>
        <w:tc>
          <w:tcPr>
            <w:tcW w:w="0" w:type="auto"/>
            <w:vAlign w:val="center"/>
            <w:hideMark/>
          </w:tcPr>
          <w:p w14:paraId="22B4B31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0.143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(0.050)</w:t>
            </w:r>
          </w:p>
        </w:tc>
      </w:tr>
      <w:tr w:rsidR="00724287" w:rsidRPr="005F2DEE" w14:paraId="7B9C45F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E7B13A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Post-</w:t>
            </w:r>
            <w:proofErr w:type="spellStart"/>
            <w:r w:rsidRPr="005F2DEE">
              <w:rPr>
                <w:rFonts w:ascii="-webkit-standard" w:hAnsi="-webkit-standard"/>
              </w:rPr>
              <w:t>grad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2ACCB2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9FA4B7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0.194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(0.069)</w:t>
            </w:r>
          </w:p>
        </w:tc>
        <w:tc>
          <w:tcPr>
            <w:tcW w:w="0" w:type="auto"/>
            <w:vAlign w:val="center"/>
            <w:hideMark/>
          </w:tcPr>
          <w:p w14:paraId="422E0C5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0.142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(0.069)</w:t>
            </w:r>
          </w:p>
        </w:tc>
      </w:tr>
      <w:tr w:rsidR="00724287" w:rsidRPr="005F2DEE" w14:paraId="3B23769C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534DED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  <w:b/>
                <w:bCs/>
              </w:rPr>
              <w:t>Age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18-24)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  <w:t>25-34</w:t>
            </w:r>
          </w:p>
        </w:tc>
        <w:tc>
          <w:tcPr>
            <w:tcW w:w="0" w:type="auto"/>
            <w:vAlign w:val="center"/>
            <w:hideMark/>
          </w:tcPr>
          <w:p w14:paraId="485583F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3B3AA5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0.173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(0.070)</w:t>
            </w:r>
          </w:p>
        </w:tc>
        <w:tc>
          <w:tcPr>
            <w:tcW w:w="0" w:type="auto"/>
            <w:vAlign w:val="center"/>
            <w:hideMark/>
          </w:tcPr>
          <w:p w14:paraId="6E9A93C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0.155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(0.070)</w:t>
            </w:r>
          </w:p>
        </w:tc>
      </w:tr>
      <w:tr w:rsidR="00724287" w:rsidRPr="005F2DEE" w14:paraId="01B73A9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A89FF5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35-44</w:t>
            </w:r>
          </w:p>
        </w:tc>
        <w:tc>
          <w:tcPr>
            <w:tcW w:w="0" w:type="auto"/>
            <w:vAlign w:val="center"/>
            <w:hideMark/>
          </w:tcPr>
          <w:p w14:paraId="7B1556B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CAC877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0.121 (0.074)</w:t>
            </w:r>
          </w:p>
        </w:tc>
        <w:tc>
          <w:tcPr>
            <w:tcW w:w="0" w:type="auto"/>
            <w:vAlign w:val="center"/>
            <w:hideMark/>
          </w:tcPr>
          <w:p w14:paraId="01D5CA1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0.090 (0.074)</w:t>
            </w:r>
          </w:p>
        </w:tc>
      </w:tr>
      <w:tr w:rsidR="00724287" w:rsidRPr="005F2DEE" w14:paraId="0428C12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D50537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45-54</w:t>
            </w:r>
          </w:p>
        </w:tc>
        <w:tc>
          <w:tcPr>
            <w:tcW w:w="0" w:type="auto"/>
            <w:vAlign w:val="center"/>
            <w:hideMark/>
          </w:tcPr>
          <w:p w14:paraId="3D9F7A3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A21190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0.138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52C9009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0.105 (0.073)</w:t>
            </w:r>
          </w:p>
        </w:tc>
      </w:tr>
      <w:tr w:rsidR="00724287" w:rsidRPr="005F2DEE" w14:paraId="5F69EFD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A85D6C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55-64</w:t>
            </w:r>
          </w:p>
        </w:tc>
        <w:tc>
          <w:tcPr>
            <w:tcW w:w="0" w:type="auto"/>
            <w:vAlign w:val="center"/>
            <w:hideMark/>
          </w:tcPr>
          <w:p w14:paraId="6B8D1DD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FBF2FA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0.251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(0.073)</w:t>
            </w:r>
          </w:p>
        </w:tc>
        <w:tc>
          <w:tcPr>
            <w:tcW w:w="0" w:type="auto"/>
            <w:vAlign w:val="center"/>
            <w:hideMark/>
          </w:tcPr>
          <w:p w14:paraId="0494E6E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0.200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(0.073)</w:t>
            </w:r>
          </w:p>
        </w:tc>
      </w:tr>
      <w:tr w:rsidR="00724287" w:rsidRPr="005F2DEE" w14:paraId="05EF659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E2334D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65+</w:t>
            </w:r>
          </w:p>
        </w:tc>
        <w:tc>
          <w:tcPr>
            <w:tcW w:w="0" w:type="auto"/>
            <w:vAlign w:val="center"/>
            <w:hideMark/>
          </w:tcPr>
          <w:p w14:paraId="27AE1FB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E03E85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0.270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(0.072)</w:t>
            </w:r>
          </w:p>
        </w:tc>
        <w:tc>
          <w:tcPr>
            <w:tcW w:w="0" w:type="auto"/>
            <w:vAlign w:val="center"/>
            <w:hideMark/>
          </w:tcPr>
          <w:p w14:paraId="56F4BC7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0.225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(0.072)</w:t>
            </w:r>
          </w:p>
        </w:tc>
      </w:tr>
      <w:tr w:rsidR="00724287" w:rsidRPr="005F2DEE" w14:paraId="3C3F41A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C1A3B4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Income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562288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1B9B34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-0.005 (0.006)</w:t>
            </w:r>
          </w:p>
        </w:tc>
        <w:tc>
          <w:tcPr>
            <w:tcW w:w="0" w:type="auto"/>
            <w:vAlign w:val="center"/>
            <w:hideMark/>
          </w:tcPr>
          <w:p w14:paraId="0C1FD51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-0.006 (0.006)</w:t>
            </w:r>
          </w:p>
        </w:tc>
      </w:tr>
      <w:tr w:rsidR="00724287" w:rsidRPr="005F2DEE" w14:paraId="53E5A1D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1C588A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Female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217DC8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8744F4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0.082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(0.037)</w:t>
            </w:r>
          </w:p>
        </w:tc>
        <w:tc>
          <w:tcPr>
            <w:tcW w:w="0" w:type="auto"/>
            <w:vAlign w:val="center"/>
            <w:hideMark/>
          </w:tcPr>
          <w:p w14:paraId="4111689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(0.038)</w:t>
            </w:r>
          </w:p>
        </w:tc>
      </w:tr>
      <w:tr w:rsidR="00724287" w:rsidRPr="005F2DEE" w14:paraId="77DB4BA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B7DEE0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Ethnic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Minority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920416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578F5B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-0.040 (0.043)</w:t>
            </w:r>
          </w:p>
        </w:tc>
        <w:tc>
          <w:tcPr>
            <w:tcW w:w="0" w:type="auto"/>
            <w:vAlign w:val="center"/>
            <w:hideMark/>
          </w:tcPr>
          <w:p w14:paraId="0C7822C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-0.047 (0.044)</w:t>
            </w:r>
          </w:p>
        </w:tc>
      </w:tr>
      <w:tr w:rsidR="00724287" w:rsidRPr="005F2DEE" w14:paraId="7208C410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2F2A00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Preferred</w:t>
            </w:r>
            <w:proofErr w:type="spellEnd"/>
            <w:r w:rsidRPr="005F2DEE">
              <w:rPr>
                <w:rFonts w:ascii="-webkit-standard" w:hAnsi="-webkit-standard"/>
              </w:rPr>
              <w:t xml:space="preserve"> Citizen Influence</w:t>
            </w:r>
          </w:p>
        </w:tc>
        <w:tc>
          <w:tcPr>
            <w:tcW w:w="0" w:type="auto"/>
            <w:vAlign w:val="center"/>
            <w:hideMark/>
          </w:tcPr>
          <w:p w14:paraId="20F1524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4ED662C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27588A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</w:tr>
      <w:tr w:rsidR="00724287" w:rsidRPr="005F2DEE" w14:paraId="1DDBB45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5567FA4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Political Interest (Ref: Not at All)</w:t>
            </w:r>
            <w:r w:rsidRPr="005F2DEE">
              <w:rPr>
                <w:rFonts w:ascii="-webkit-standard" w:hAnsi="-webkit-standard"/>
                <w:lang w:val="en-US"/>
              </w:rPr>
              <w:br/>
              <w:t>Little interested</w:t>
            </w:r>
          </w:p>
        </w:tc>
        <w:tc>
          <w:tcPr>
            <w:tcW w:w="0" w:type="auto"/>
            <w:vAlign w:val="center"/>
            <w:hideMark/>
          </w:tcPr>
          <w:p w14:paraId="726BA1A6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26254CCD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000012B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-0.006 (0.065)</w:t>
            </w:r>
          </w:p>
        </w:tc>
      </w:tr>
      <w:tr w:rsidR="00724287" w:rsidRPr="005F2DEE" w14:paraId="120DFA8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0A1C1E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Fairly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899665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FF79E6D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985836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0.085 (0.066)</w:t>
            </w:r>
          </w:p>
        </w:tc>
      </w:tr>
      <w:tr w:rsidR="00724287" w:rsidRPr="005F2DEE" w14:paraId="1E919255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D50E23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Very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30405C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C5F0919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4ECE17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0.068 (0.072)</w:t>
            </w:r>
          </w:p>
        </w:tc>
      </w:tr>
      <w:tr w:rsidR="00724287" w:rsidRPr="005F2DEE" w14:paraId="5FAFBB8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1A7780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Partisanship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 xml:space="preserve">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Independent)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</w:r>
            <w:proofErr w:type="spellStart"/>
            <w:r w:rsidRPr="005F2DEE">
              <w:rPr>
                <w:rFonts w:ascii="-webkit-standard" w:hAnsi="-webkit-standard"/>
              </w:rPr>
              <w:t>Democrat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0B4AAB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E06FAB6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CCD011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0.005 (0.055)</w:t>
            </w:r>
          </w:p>
        </w:tc>
      </w:tr>
      <w:tr w:rsidR="00724287" w:rsidRPr="005F2DEE" w14:paraId="4BA32C2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3BAF52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Republican</w:t>
            </w:r>
          </w:p>
        </w:tc>
        <w:tc>
          <w:tcPr>
            <w:tcW w:w="0" w:type="auto"/>
            <w:vAlign w:val="center"/>
            <w:hideMark/>
          </w:tcPr>
          <w:p w14:paraId="665BA65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5095B67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3046BA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-0.049 (0.057)</w:t>
            </w:r>
          </w:p>
        </w:tc>
      </w:tr>
      <w:tr w:rsidR="00724287" w:rsidRPr="005F2DEE" w14:paraId="273DAEB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DE1B46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Constant</w:t>
            </w:r>
          </w:p>
        </w:tc>
        <w:tc>
          <w:tcPr>
            <w:tcW w:w="0" w:type="auto"/>
            <w:vAlign w:val="center"/>
            <w:hideMark/>
          </w:tcPr>
          <w:p w14:paraId="66D1A96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2.982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(0.018)</w:t>
            </w:r>
          </w:p>
        </w:tc>
        <w:tc>
          <w:tcPr>
            <w:tcW w:w="0" w:type="auto"/>
            <w:vAlign w:val="center"/>
            <w:hideMark/>
          </w:tcPr>
          <w:p w14:paraId="145CCF2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2.708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(0.072)</w:t>
            </w:r>
          </w:p>
        </w:tc>
        <w:tc>
          <w:tcPr>
            <w:tcW w:w="0" w:type="auto"/>
            <w:vAlign w:val="center"/>
            <w:hideMark/>
          </w:tcPr>
          <w:p w14:paraId="4783D2E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2.201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(0.102)</w:t>
            </w:r>
          </w:p>
        </w:tc>
      </w:tr>
      <w:tr w:rsidR="00724287" w:rsidRPr="005F2DEE" w14:paraId="012C7393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0463BBE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2450BDD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15A7C0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Observations</w:t>
            </w:r>
          </w:p>
        </w:tc>
        <w:tc>
          <w:tcPr>
            <w:tcW w:w="0" w:type="auto"/>
            <w:vAlign w:val="center"/>
            <w:hideMark/>
          </w:tcPr>
          <w:p w14:paraId="2755308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0A326B9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4B55595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</w:tr>
      <w:tr w:rsidR="00724287" w:rsidRPr="005F2DEE" w14:paraId="2316A5D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88F22C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36358E3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</w:t>
            </w:r>
          </w:p>
        </w:tc>
        <w:tc>
          <w:tcPr>
            <w:tcW w:w="0" w:type="auto"/>
            <w:vAlign w:val="center"/>
            <w:hideMark/>
          </w:tcPr>
          <w:p w14:paraId="3F9EE6F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0.023</w:t>
            </w:r>
          </w:p>
        </w:tc>
        <w:tc>
          <w:tcPr>
            <w:tcW w:w="0" w:type="auto"/>
            <w:vAlign w:val="center"/>
            <w:hideMark/>
          </w:tcPr>
          <w:p w14:paraId="4E0EA68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0.048</w:t>
            </w:r>
          </w:p>
        </w:tc>
      </w:tr>
      <w:tr w:rsidR="00724287" w:rsidRPr="005F2DEE" w14:paraId="1667134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6E4F01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Adjusted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07DA702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</w:t>
            </w:r>
          </w:p>
        </w:tc>
        <w:tc>
          <w:tcPr>
            <w:tcW w:w="0" w:type="auto"/>
            <w:vAlign w:val="center"/>
            <w:hideMark/>
          </w:tcPr>
          <w:p w14:paraId="620E4A6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0.019</w:t>
            </w:r>
          </w:p>
        </w:tc>
        <w:tc>
          <w:tcPr>
            <w:tcW w:w="0" w:type="auto"/>
            <w:vAlign w:val="center"/>
            <w:hideMark/>
          </w:tcPr>
          <w:p w14:paraId="594A673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0.042</w:t>
            </w:r>
          </w:p>
        </w:tc>
      </w:tr>
      <w:tr w:rsidR="00724287" w:rsidRPr="005F2DEE" w14:paraId="61392D0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B5B8AA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Residual</w:t>
            </w:r>
            <w:proofErr w:type="spellEnd"/>
            <w:r w:rsidRPr="005F2DEE">
              <w:rPr>
                <w:rFonts w:ascii="-webkit-standard" w:hAnsi="-webkit-standard"/>
              </w:rPr>
              <w:t xml:space="preserve"> Std. </w:t>
            </w:r>
            <w:proofErr w:type="spellStart"/>
            <w:r w:rsidRPr="005F2DEE">
              <w:rPr>
                <w:rFonts w:ascii="-webkit-standard" w:hAnsi="-webkit-standard"/>
              </w:rPr>
              <w:t>Error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1E1CAF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1.004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5E33E0A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0.998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073D999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0.987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</w:tr>
      <w:tr w:rsidR="00724287" w:rsidRPr="005F2DEE" w14:paraId="60429CC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981988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F </w:t>
            </w:r>
            <w:proofErr w:type="spellStart"/>
            <w:r w:rsidRPr="005F2DEE">
              <w:rPr>
                <w:rFonts w:ascii="-webkit-standard" w:hAnsi="-webkit-standard"/>
              </w:rPr>
              <w:t>Statistic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BC60A61" w14:textId="5DBDB3E4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24.39</w:t>
            </w:r>
            <w:r w:rsidR="00F31175">
              <w:rPr>
                <w:rFonts w:ascii="-webkit-standard" w:hAnsi="-webkit-standard"/>
              </w:rPr>
              <w:t>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6788E4B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5.971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09BAD9CF" w14:textId="269E1AD0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8.36</w:t>
            </w:r>
            <w:r w:rsidR="00ED0928">
              <w:rPr>
                <w:rFonts w:ascii="-webkit-standard" w:hAnsi="-webkit-standard"/>
              </w:rPr>
              <w:t>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</w:tr>
      <w:tr w:rsidR="00724287" w:rsidRPr="005F2DEE" w14:paraId="2551109F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76869D6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66007E" w:rsidRPr="0066007E" w14:paraId="22915F29" w14:textId="77777777" w:rsidTr="006318C2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14:paraId="7CB76457" w14:textId="73106E18" w:rsidR="0066007E" w:rsidRPr="00B402C8" w:rsidRDefault="006754F5" w:rsidP="0066007E">
            <w:pPr>
              <w:rPr>
                <w:rFonts w:ascii="-webkit-standard" w:hAnsi="-webkit-standard"/>
                <w:sz w:val="20"/>
                <w:szCs w:val="20"/>
                <w:lang w:val="en-US"/>
              </w:rPr>
            </w:pPr>
            <w:r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Note.</w:t>
            </w:r>
            <w:r w:rsidR="0066007E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 xml:space="preserve"> 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Cells contain OLS regression coefficients, with standard errors in parentheses.</w:t>
            </w:r>
            <w:r w:rsidR="00B402C8">
              <w:rPr>
                <w:rFonts w:ascii="-webkit-standard" w:hAnsi="-webkit-standard"/>
                <w:sz w:val="20"/>
                <w:szCs w:val="20"/>
                <w:lang w:val="en-US"/>
              </w:rPr>
              <w:t xml:space="preserve"> 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+ </w:t>
            </w:r>
            <w:r w:rsidR="0066007E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0.1; * </w:t>
            </w:r>
            <w:r w:rsidR="0066007E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0.05; ** </w:t>
            </w:r>
            <w:r w:rsidR="0066007E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0.01; *** </w:t>
            </w:r>
            <w:r w:rsidR="0066007E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66007E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0.001.</w:t>
            </w:r>
          </w:p>
        </w:tc>
      </w:tr>
    </w:tbl>
    <w:p w14:paraId="3DFC5D9E" w14:textId="77777777" w:rsidR="00724287" w:rsidRPr="005F2DEE" w:rsidRDefault="00724287" w:rsidP="00724287">
      <w:pPr>
        <w:shd w:val="clear" w:color="auto" w:fill="FFFFFF"/>
        <w:rPr>
          <w:color w:val="333333"/>
          <w:lang w:val="en-GB"/>
        </w:rPr>
      </w:pPr>
      <w:r w:rsidRPr="005F2DEE">
        <w:rPr>
          <w:color w:val="333333"/>
          <w:bdr w:val="none" w:sz="0" w:space="0" w:color="auto" w:frame="1"/>
          <w:lang w:val="en-GB"/>
        </w:rPr>
        <w:t> </w:t>
      </w:r>
    </w:p>
    <w:p w14:paraId="15A0594F" w14:textId="77777777" w:rsidR="00724287" w:rsidRPr="005F2DEE" w:rsidRDefault="00724287" w:rsidP="00724287">
      <w:pPr>
        <w:rPr>
          <w:lang w:val="en-GB"/>
        </w:rPr>
      </w:pPr>
    </w:p>
    <w:p w14:paraId="438ED62F" w14:textId="77777777" w:rsidR="00724287" w:rsidRPr="005F2DEE" w:rsidRDefault="00724287" w:rsidP="00724287">
      <w:pPr>
        <w:rPr>
          <w:b/>
          <w:bCs/>
          <w:bdr w:val="none" w:sz="0" w:space="0" w:color="auto" w:frame="1"/>
          <w:lang w:val="en-GB"/>
        </w:rPr>
      </w:pPr>
      <w:r w:rsidRPr="005F2DEE">
        <w:rPr>
          <w:b/>
          <w:bCs/>
          <w:bdr w:val="none" w:sz="0" w:space="0" w:color="auto" w:frame="1"/>
          <w:lang w:val="en-GB"/>
        </w:rPr>
        <w:br w:type="page"/>
      </w:r>
    </w:p>
    <w:p w14:paraId="64FAE4C1" w14:textId="77777777" w:rsidR="009F1859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  <w:r w:rsidRPr="009F1859">
        <w:rPr>
          <w:bdr w:val="none" w:sz="0" w:space="0" w:color="auto" w:frame="1"/>
          <w:lang w:val="en-GB"/>
        </w:rPr>
        <w:t xml:space="preserve">Online </w:t>
      </w:r>
      <w:r w:rsidRPr="009F1859">
        <w:rPr>
          <w:color w:val="333333"/>
          <w:lang w:val="en-GB"/>
        </w:rPr>
        <w:t>Appendix Table 4</w:t>
      </w:r>
      <w:r w:rsidRPr="005F2DEE">
        <w:rPr>
          <w:color w:val="333333"/>
          <w:lang w:val="en-GB"/>
        </w:rPr>
        <w:t> </w:t>
      </w:r>
    </w:p>
    <w:p w14:paraId="51031CBA" w14:textId="77777777" w:rsidR="009F1859" w:rsidRDefault="009F1859" w:rsidP="00724287">
      <w:pPr>
        <w:shd w:val="clear" w:color="auto" w:fill="FFFFFF"/>
        <w:spacing w:after="150"/>
        <w:rPr>
          <w:color w:val="333333"/>
          <w:lang w:val="en-GB"/>
        </w:rPr>
      </w:pPr>
    </w:p>
    <w:p w14:paraId="59BBA28A" w14:textId="0826BBE6" w:rsidR="00724287" w:rsidRPr="009F1859" w:rsidRDefault="00724287" w:rsidP="00724287">
      <w:pPr>
        <w:shd w:val="clear" w:color="auto" w:fill="FFFFFF"/>
        <w:spacing w:after="150"/>
        <w:rPr>
          <w:i/>
          <w:iCs/>
          <w:color w:val="333333"/>
          <w:lang w:val="en-GB"/>
        </w:rPr>
      </w:pPr>
      <w:r w:rsidRPr="009F1859">
        <w:rPr>
          <w:i/>
          <w:iCs/>
          <w:color w:val="333333"/>
          <w:lang w:val="en-GB"/>
        </w:rPr>
        <w:t>Regression Results, Preferences for the Relative Influence of Positively Affected Citizens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772"/>
        <w:gridCol w:w="1951"/>
        <w:gridCol w:w="1951"/>
        <w:gridCol w:w="1966"/>
      </w:tblGrid>
      <w:tr w:rsidR="00724287" w:rsidRPr="009D2A49" w14:paraId="48A42726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0E575D54" w14:textId="77777777" w:rsidR="00724287" w:rsidRPr="005F2DEE" w:rsidRDefault="00724287" w:rsidP="00AB38B0">
            <w:pPr>
              <w:rPr>
                <w:lang w:val="en-US"/>
              </w:rPr>
            </w:pPr>
          </w:p>
        </w:tc>
      </w:tr>
      <w:tr w:rsidR="00724287" w:rsidRPr="009D2A49" w14:paraId="76C2511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C7EA928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gridSpan w:val="3"/>
            <w:vAlign w:val="center"/>
            <w:hideMark/>
          </w:tcPr>
          <w:p w14:paraId="022C40E5" w14:textId="77777777" w:rsidR="00724287" w:rsidRPr="005F2DEE" w:rsidRDefault="00724287" w:rsidP="00AB38B0">
            <w:pPr>
              <w:rPr>
                <w:sz w:val="20"/>
                <w:szCs w:val="20"/>
                <w:lang w:val="en-US"/>
              </w:rPr>
            </w:pPr>
          </w:p>
        </w:tc>
      </w:tr>
      <w:tr w:rsidR="00724287" w:rsidRPr="005F2DEE" w14:paraId="7AFCFC3B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7AE5054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154C771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(1)</w:t>
            </w:r>
          </w:p>
        </w:tc>
        <w:tc>
          <w:tcPr>
            <w:tcW w:w="0" w:type="auto"/>
            <w:vAlign w:val="center"/>
            <w:hideMark/>
          </w:tcPr>
          <w:p w14:paraId="318084C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(2)</w:t>
            </w:r>
          </w:p>
        </w:tc>
        <w:tc>
          <w:tcPr>
            <w:tcW w:w="0" w:type="auto"/>
            <w:vAlign w:val="center"/>
            <w:hideMark/>
          </w:tcPr>
          <w:p w14:paraId="2A7238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(3)</w:t>
            </w:r>
          </w:p>
        </w:tc>
      </w:tr>
      <w:tr w:rsidR="00724287" w:rsidRPr="005F2DEE" w14:paraId="0AC334EE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5665643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33AFE13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DD24DD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External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Efficacy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801714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(0.017)</w:t>
            </w:r>
          </w:p>
        </w:tc>
        <w:tc>
          <w:tcPr>
            <w:tcW w:w="0" w:type="auto"/>
            <w:vAlign w:val="center"/>
            <w:hideMark/>
          </w:tcPr>
          <w:p w14:paraId="3A64470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(0.017)</w:t>
            </w:r>
          </w:p>
        </w:tc>
        <w:tc>
          <w:tcPr>
            <w:tcW w:w="0" w:type="auto"/>
            <w:vAlign w:val="center"/>
            <w:hideMark/>
          </w:tcPr>
          <w:p w14:paraId="3404B56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(0.017)</w:t>
            </w:r>
          </w:p>
        </w:tc>
      </w:tr>
      <w:tr w:rsidR="00724287" w:rsidRPr="005F2DEE" w14:paraId="2D191D45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D5F1E84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Education (Ref: ≥ Highschool)</w:t>
            </w:r>
            <w:r w:rsidRPr="005F2DEE">
              <w:rPr>
                <w:rFonts w:ascii="-webkit-standard" w:hAnsi="-webkit-standard"/>
                <w:lang w:val="en-US"/>
              </w:rPr>
              <w:t> </w:t>
            </w:r>
            <w:r w:rsidRPr="005F2DEE">
              <w:rPr>
                <w:rFonts w:ascii="-webkit-standard" w:hAnsi="-webkit-standard"/>
                <w:lang w:val="en-US"/>
              </w:rPr>
              <w:br/>
              <w:t>Some College</w:t>
            </w:r>
          </w:p>
        </w:tc>
        <w:tc>
          <w:tcPr>
            <w:tcW w:w="0" w:type="auto"/>
            <w:vAlign w:val="center"/>
            <w:hideMark/>
          </w:tcPr>
          <w:p w14:paraId="4522A89C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5DAB4FD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0.086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(0.047)</w:t>
            </w:r>
          </w:p>
        </w:tc>
        <w:tc>
          <w:tcPr>
            <w:tcW w:w="0" w:type="auto"/>
            <w:vAlign w:val="center"/>
            <w:hideMark/>
          </w:tcPr>
          <w:p w14:paraId="1023163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0.071 (0.047)</w:t>
            </w:r>
          </w:p>
        </w:tc>
      </w:tr>
      <w:tr w:rsidR="00724287" w:rsidRPr="005F2DEE" w14:paraId="4FE94B7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784A44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College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69E105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8E541A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0.152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(0.047)</w:t>
            </w:r>
          </w:p>
        </w:tc>
        <w:tc>
          <w:tcPr>
            <w:tcW w:w="0" w:type="auto"/>
            <w:vAlign w:val="center"/>
            <w:hideMark/>
          </w:tcPr>
          <w:p w14:paraId="7E13928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0.134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(0.047)</w:t>
            </w:r>
          </w:p>
        </w:tc>
      </w:tr>
      <w:tr w:rsidR="00724287" w:rsidRPr="005F2DEE" w14:paraId="3D69942C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400E8F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Post-</w:t>
            </w:r>
            <w:proofErr w:type="spellStart"/>
            <w:r w:rsidRPr="005F2DEE">
              <w:rPr>
                <w:rFonts w:ascii="-webkit-standard" w:hAnsi="-webkit-standard"/>
              </w:rPr>
              <w:t>grad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1F6830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90CA27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0.225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(0.065)</w:t>
            </w:r>
          </w:p>
        </w:tc>
        <w:tc>
          <w:tcPr>
            <w:tcW w:w="0" w:type="auto"/>
            <w:vAlign w:val="center"/>
            <w:hideMark/>
          </w:tcPr>
          <w:p w14:paraId="14C0A43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0.173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(0.066)</w:t>
            </w:r>
          </w:p>
        </w:tc>
      </w:tr>
      <w:tr w:rsidR="00724287" w:rsidRPr="005F2DEE" w14:paraId="2EE5B34B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66637E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  <w:b/>
                <w:bCs/>
              </w:rPr>
              <w:t>Age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18-24)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  <w:t>25-34</w:t>
            </w:r>
          </w:p>
        </w:tc>
        <w:tc>
          <w:tcPr>
            <w:tcW w:w="0" w:type="auto"/>
            <w:vAlign w:val="center"/>
            <w:hideMark/>
          </w:tcPr>
          <w:p w14:paraId="6A7C2DB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8F22B7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0.098 (0.066)</w:t>
            </w:r>
          </w:p>
        </w:tc>
        <w:tc>
          <w:tcPr>
            <w:tcW w:w="0" w:type="auto"/>
            <w:vAlign w:val="center"/>
            <w:hideMark/>
          </w:tcPr>
          <w:p w14:paraId="3D7AE66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0.073 (0.066)</w:t>
            </w:r>
          </w:p>
        </w:tc>
      </w:tr>
      <w:tr w:rsidR="00724287" w:rsidRPr="005F2DEE" w14:paraId="6357420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D1C0EB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35-44</w:t>
            </w:r>
          </w:p>
        </w:tc>
        <w:tc>
          <w:tcPr>
            <w:tcW w:w="0" w:type="auto"/>
            <w:vAlign w:val="center"/>
            <w:hideMark/>
          </w:tcPr>
          <w:p w14:paraId="786DBE2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5259E9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0.052 (0.070)</w:t>
            </w:r>
          </w:p>
        </w:tc>
        <w:tc>
          <w:tcPr>
            <w:tcW w:w="0" w:type="auto"/>
            <w:vAlign w:val="center"/>
            <w:hideMark/>
          </w:tcPr>
          <w:p w14:paraId="2F40C87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0.017 (0.069)</w:t>
            </w:r>
          </w:p>
        </w:tc>
      </w:tr>
      <w:tr w:rsidR="00724287" w:rsidRPr="005F2DEE" w14:paraId="4125581C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8C638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45-54</w:t>
            </w:r>
          </w:p>
        </w:tc>
        <w:tc>
          <w:tcPr>
            <w:tcW w:w="0" w:type="auto"/>
            <w:vAlign w:val="center"/>
            <w:hideMark/>
          </w:tcPr>
          <w:p w14:paraId="15D3F8B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FF9F5F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0.117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(0.070)</w:t>
            </w:r>
          </w:p>
        </w:tc>
        <w:tc>
          <w:tcPr>
            <w:tcW w:w="0" w:type="auto"/>
            <w:vAlign w:val="center"/>
            <w:hideMark/>
          </w:tcPr>
          <w:p w14:paraId="335E3BB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0.080 (0.069)</w:t>
            </w:r>
          </w:p>
        </w:tc>
      </w:tr>
      <w:tr w:rsidR="00724287" w:rsidRPr="005F2DEE" w14:paraId="1D3BEA4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0B1FD5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55-64</w:t>
            </w:r>
          </w:p>
        </w:tc>
        <w:tc>
          <w:tcPr>
            <w:tcW w:w="0" w:type="auto"/>
            <w:vAlign w:val="center"/>
            <w:hideMark/>
          </w:tcPr>
          <w:p w14:paraId="5750E44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55219F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0.160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(0.069)</w:t>
            </w:r>
          </w:p>
        </w:tc>
        <w:tc>
          <w:tcPr>
            <w:tcW w:w="0" w:type="auto"/>
            <w:vAlign w:val="center"/>
            <w:hideMark/>
          </w:tcPr>
          <w:p w14:paraId="49BAC59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0.099 (0.069)</w:t>
            </w:r>
          </w:p>
        </w:tc>
      </w:tr>
      <w:tr w:rsidR="00724287" w:rsidRPr="005F2DEE" w14:paraId="2962FBD5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E989D1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65+</w:t>
            </w:r>
          </w:p>
        </w:tc>
        <w:tc>
          <w:tcPr>
            <w:tcW w:w="0" w:type="auto"/>
            <w:vAlign w:val="center"/>
            <w:hideMark/>
          </w:tcPr>
          <w:p w14:paraId="5FD00EC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BD4507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0.220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(0.068)</w:t>
            </w:r>
          </w:p>
        </w:tc>
        <w:tc>
          <w:tcPr>
            <w:tcW w:w="0" w:type="auto"/>
            <w:vAlign w:val="center"/>
            <w:hideMark/>
          </w:tcPr>
          <w:p w14:paraId="2B20EE4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0.169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(0.068)</w:t>
            </w:r>
          </w:p>
        </w:tc>
      </w:tr>
      <w:tr w:rsidR="00724287" w:rsidRPr="005F2DEE" w14:paraId="0694C1E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563D78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Income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24FEB8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F0C38B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0.006 (0.006)</w:t>
            </w:r>
          </w:p>
        </w:tc>
        <w:tc>
          <w:tcPr>
            <w:tcW w:w="0" w:type="auto"/>
            <w:vAlign w:val="center"/>
            <w:hideMark/>
          </w:tcPr>
          <w:p w14:paraId="12E8C33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0.004 (0.006)</w:t>
            </w:r>
          </w:p>
        </w:tc>
      </w:tr>
      <w:tr w:rsidR="00724287" w:rsidRPr="005F2DEE" w14:paraId="720EAD2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3DFC75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Female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AEEF0D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B9AC76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0.016 (0.035)</w:t>
            </w:r>
          </w:p>
        </w:tc>
        <w:tc>
          <w:tcPr>
            <w:tcW w:w="0" w:type="auto"/>
            <w:vAlign w:val="center"/>
            <w:hideMark/>
          </w:tcPr>
          <w:p w14:paraId="4BE02C4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0.020 (0.036)</w:t>
            </w:r>
          </w:p>
        </w:tc>
      </w:tr>
      <w:tr w:rsidR="00724287" w:rsidRPr="005F2DEE" w14:paraId="5A4B9C8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8158E7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Ethnic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Minority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E06D78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787124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0.024 (0.041)</w:t>
            </w:r>
          </w:p>
        </w:tc>
        <w:tc>
          <w:tcPr>
            <w:tcW w:w="0" w:type="auto"/>
            <w:vAlign w:val="center"/>
            <w:hideMark/>
          </w:tcPr>
          <w:p w14:paraId="73D555D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0.041 (0.042)</w:t>
            </w:r>
          </w:p>
        </w:tc>
      </w:tr>
      <w:tr w:rsidR="00724287" w:rsidRPr="005F2DEE" w14:paraId="1EDFB70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1BFFB1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Preferred</w:t>
            </w:r>
            <w:proofErr w:type="spellEnd"/>
            <w:r w:rsidRPr="005F2DEE">
              <w:rPr>
                <w:rFonts w:ascii="-webkit-standard" w:hAnsi="-webkit-standard"/>
              </w:rPr>
              <w:t xml:space="preserve"> Citizen Influence</w:t>
            </w:r>
          </w:p>
        </w:tc>
        <w:tc>
          <w:tcPr>
            <w:tcW w:w="0" w:type="auto"/>
            <w:vAlign w:val="center"/>
            <w:hideMark/>
          </w:tcPr>
          <w:p w14:paraId="5D0FC53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10CD8F8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4EC78B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(0.018)</w:t>
            </w:r>
          </w:p>
        </w:tc>
      </w:tr>
      <w:tr w:rsidR="00724287" w:rsidRPr="005F2DEE" w14:paraId="164C0BF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77E853B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Political Interest (Ref: Not at All)</w:t>
            </w:r>
            <w:r w:rsidRPr="005F2DEE">
              <w:rPr>
                <w:rFonts w:ascii="-webkit-standard" w:hAnsi="-webkit-standard"/>
                <w:lang w:val="en-US"/>
              </w:rPr>
              <w:br/>
              <w:t>Little interested</w:t>
            </w:r>
          </w:p>
        </w:tc>
        <w:tc>
          <w:tcPr>
            <w:tcW w:w="0" w:type="auto"/>
            <w:vAlign w:val="center"/>
            <w:hideMark/>
          </w:tcPr>
          <w:p w14:paraId="1BC9E68D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2B9E78F4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7992F84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0.088 (0.061)</w:t>
            </w:r>
          </w:p>
        </w:tc>
      </w:tr>
      <w:tr w:rsidR="00724287" w:rsidRPr="005F2DEE" w14:paraId="51E1A3EB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E730D7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Fairly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ED8842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3533BDC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B2C69B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0.107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(0.062)</w:t>
            </w:r>
          </w:p>
        </w:tc>
      </w:tr>
      <w:tr w:rsidR="00724287" w:rsidRPr="005F2DEE" w14:paraId="1F35E59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85A5EE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Very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DF80A1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FA87224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C2FC21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0.154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(0.068)</w:t>
            </w:r>
          </w:p>
        </w:tc>
      </w:tr>
      <w:tr w:rsidR="00724287" w:rsidRPr="005F2DEE" w14:paraId="270CAB1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1B5A7A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Partisanship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 xml:space="preserve">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Independent)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</w:r>
            <w:proofErr w:type="spellStart"/>
            <w:r w:rsidRPr="005F2DEE">
              <w:rPr>
                <w:rFonts w:ascii="-webkit-standard" w:hAnsi="-webkit-standard"/>
              </w:rPr>
              <w:t>Democrat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0ED645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E2E6F8A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679BB2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-0.058 (0.052)</w:t>
            </w:r>
          </w:p>
        </w:tc>
      </w:tr>
      <w:tr w:rsidR="00724287" w:rsidRPr="005F2DEE" w14:paraId="499378A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C0C83D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Republican</w:t>
            </w:r>
          </w:p>
        </w:tc>
        <w:tc>
          <w:tcPr>
            <w:tcW w:w="0" w:type="auto"/>
            <w:vAlign w:val="center"/>
            <w:hideMark/>
          </w:tcPr>
          <w:p w14:paraId="772AE44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384B729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573767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-0.010 (0.054)</w:t>
            </w:r>
          </w:p>
        </w:tc>
      </w:tr>
      <w:tr w:rsidR="00724287" w:rsidRPr="005F2DEE" w14:paraId="3E1DA4F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988BA4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Constant</w:t>
            </w:r>
          </w:p>
        </w:tc>
        <w:tc>
          <w:tcPr>
            <w:tcW w:w="0" w:type="auto"/>
            <w:vAlign w:val="center"/>
            <w:hideMark/>
          </w:tcPr>
          <w:p w14:paraId="4D5FB35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2.988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(0.017)</w:t>
            </w:r>
          </w:p>
        </w:tc>
        <w:tc>
          <w:tcPr>
            <w:tcW w:w="0" w:type="auto"/>
            <w:vAlign w:val="center"/>
            <w:hideMark/>
          </w:tcPr>
          <w:p w14:paraId="6B7050F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2.717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(0.068)</w:t>
            </w:r>
          </w:p>
        </w:tc>
        <w:tc>
          <w:tcPr>
            <w:tcW w:w="0" w:type="auto"/>
            <w:vAlign w:val="center"/>
            <w:hideMark/>
          </w:tcPr>
          <w:p w14:paraId="4EDE382B" w14:textId="70276A63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2.21</w:t>
            </w:r>
            <w:r w:rsidR="00ED0928">
              <w:rPr>
                <w:rFonts w:ascii="-webkit-standard" w:hAnsi="-webkit-standard"/>
              </w:rPr>
              <w:t>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(0.096)</w:t>
            </w:r>
          </w:p>
        </w:tc>
      </w:tr>
      <w:tr w:rsidR="00724287" w:rsidRPr="005F2DEE" w14:paraId="5D524856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124E34F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16098E0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8ADE0F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Observations</w:t>
            </w:r>
          </w:p>
        </w:tc>
        <w:tc>
          <w:tcPr>
            <w:tcW w:w="0" w:type="auto"/>
            <w:vAlign w:val="center"/>
            <w:hideMark/>
          </w:tcPr>
          <w:p w14:paraId="019C0F6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5B082B6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6374E1D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</w:tr>
      <w:tr w:rsidR="00724287" w:rsidRPr="005F2DEE" w14:paraId="0097B67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799E1C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3578781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0.012</w:t>
            </w:r>
          </w:p>
        </w:tc>
        <w:tc>
          <w:tcPr>
            <w:tcW w:w="0" w:type="auto"/>
            <w:vAlign w:val="center"/>
            <w:hideMark/>
          </w:tcPr>
          <w:p w14:paraId="69A33B6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0.026</w:t>
            </w:r>
          </w:p>
        </w:tc>
        <w:tc>
          <w:tcPr>
            <w:tcW w:w="0" w:type="auto"/>
            <w:vAlign w:val="center"/>
            <w:hideMark/>
          </w:tcPr>
          <w:p w14:paraId="3629E73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0.050</w:t>
            </w:r>
          </w:p>
        </w:tc>
      </w:tr>
      <w:tr w:rsidR="00724287" w:rsidRPr="005F2DEE" w14:paraId="01EDC10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73FE7B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Adjusted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49AA4F2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0.011</w:t>
            </w:r>
          </w:p>
        </w:tc>
        <w:tc>
          <w:tcPr>
            <w:tcW w:w="0" w:type="auto"/>
            <w:vAlign w:val="center"/>
            <w:hideMark/>
          </w:tcPr>
          <w:p w14:paraId="25AC268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0.022</w:t>
            </w:r>
          </w:p>
        </w:tc>
        <w:tc>
          <w:tcPr>
            <w:tcW w:w="0" w:type="auto"/>
            <w:vAlign w:val="center"/>
            <w:hideMark/>
          </w:tcPr>
          <w:p w14:paraId="584FA15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0.044</w:t>
            </w:r>
          </w:p>
        </w:tc>
      </w:tr>
      <w:tr w:rsidR="00724287" w:rsidRPr="005F2DEE" w14:paraId="41C5D56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913006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Residual</w:t>
            </w:r>
            <w:proofErr w:type="spellEnd"/>
            <w:r w:rsidRPr="005F2DEE">
              <w:rPr>
                <w:rFonts w:ascii="-webkit-standard" w:hAnsi="-webkit-standard"/>
              </w:rPr>
              <w:t xml:space="preserve"> Std. </w:t>
            </w:r>
            <w:proofErr w:type="spellStart"/>
            <w:r w:rsidRPr="005F2DEE">
              <w:rPr>
                <w:rFonts w:ascii="-webkit-standard" w:hAnsi="-webkit-standard"/>
              </w:rPr>
              <w:t>Error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9029D7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0.948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445F1A3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0.943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0F7CCCB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0.932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</w:tr>
      <w:tr w:rsidR="00724287" w:rsidRPr="005F2DEE" w14:paraId="209397E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D97C8B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F </w:t>
            </w:r>
            <w:proofErr w:type="spellStart"/>
            <w:r w:rsidRPr="005F2DEE">
              <w:rPr>
                <w:rFonts w:ascii="-webkit-standard" w:hAnsi="-webkit-standard"/>
              </w:rPr>
              <w:t>Statistic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2FC3CEC" w14:textId="1205CE4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35.1</w:t>
            </w:r>
            <w:r w:rsidR="006B16EA">
              <w:rPr>
                <w:rFonts w:ascii="-webkit-standard" w:hAnsi="-webkit-standard"/>
              </w:rPr>
              <w:t>40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41B9E9C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6.609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144B1C9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8.727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</w:tr>
      <w:tr w:rsidR="00724287" w:rsidRPr="005F2DEE" w14:paraId="3C5FF7C7" w14:textId="77777777" w:rsidTr="00AB38B0">
        <w:trPr>
          <w:tblCellSpacing w:w="15" w:type="dxa"/>
        </w:trPr>
        <w:tc>
          <w:tcPr>
            <w:tcW w:w="0" w:type="auto"/>
            <w:gridSpan w:val="4"/>
            <w:tcBorders>
              <w:bottom w:val="single" w:sz="6" w:space="0" w:color="000000"/>
            </w:tcBorders>
            <w:vAlign w:val="center"/>
            <w:hideMark/>
          </w:tcPr>
          <w:p w14:paraId="59375FB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E80BE1" w:rsidRPr="00E80BE1" w14:paraId="1CBC77EB" w14:textId="77777777" w:rsidTr="00AA4F93">
        <w:trPr>
          <w:tblCellSpacing w:w="15" w:type="dxa"/>
        </w:trPr>
        <w:tc>
          <w:tcPr>
            <w:tcW w:w="0" w:type="auto"/>
            <w:gridSpan w:val="4"/>
            <w:vAlign w:val="center"/>
            <w:hideMark/>
          </w:tcPr>
          <w:p w14:paraId="55619C78" w14:textId="5A9E4FE5" w:rsidR="00E80BE1" w:rsidRPr="00B402C8" w:rsidRDefault="006754F5" w:rsidP="00E80BE1">
            <w:pPr>
              <w:rPr>
                <w:rFonts w:ascii="-webkit-standard" w:hAnsi="-webkit-standard"/>
                <w:sz w:val="20"/>
                <w:szCs w:val="20"/>
                <w:lang w:val="en-US"/>
              </w:rPr>
            </w:pPr>
            <w:r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Note.</w:t>
            </w:r>
            <w:r w:rsidR="00E80BE1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 xml:space="preserve"> 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Cells contain OLS regression coefficients, with standard errors in parentheses.</w:t>
            </w:r>
            <w:r w:rsidR="00B402C8">
              <w:rPr>
                <w:rFonts w:ascii="-webkit-standard" w:hAnsi="-webkit-standard"/>
                <w:sz w:val="20"/>
                <w:szCs w:val="20"/>
                <w:lang w:val="en-US"/>
              </w:rPr>
              <w:t xml:space="preserve"> 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+ </w:t>
            </w:r>
            <w:r w:rsidR="00E80BE1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0.1; * </w:t>
            </w:r>
            <w:r w:rsidR="00E80BE1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0.05; ** </w:t>
            </w:r>
            <w:r w:rsidR="00E80BE1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0.01; *** </w:t>
            </w:r>
            <w:r w:rsidR="00E80BE1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80BE1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0.001.</w:t>
            </w:r>
          </w:p>
        </w:tc>
      </w:tr>
    </w:tbl>
    <w:p w14:paraId="0551416D" w14:textId="77777777" w:rsidR="00724287" w:rsidRPr="005F2DEE" w:rsidRDefault="00724287" w:rsidP="00724287">
      <w:pPr>
        <w:shd w:val="clear" w:color="auto" w:fill="FFFFFF"/>
        <w:rPr>
          <w:color w:val="333333"/>
          <w:lang w:val="en-GB"/>
        </w:rPr>
      </w:pPr>
      <w:r w:rsidRPr="005F2DEE">
        <w:rPr>
          <w:color w:val="333333"/>
          <w:bdr w:val="none" w:sz="0" w:space="0" w:color="auto" w:frame="1"/>
          <w:lang w:val="en-GB"/>
        </w:rPr>
        <w:t> </w:t>
      </w:r>
    </w:p>
    <w:p w14:paraId="194797EA" w14:textId="77777777" w:rsidR="00724287" w:rsidRPr="005F2DEE" w:rsidRDefault="00724287" w:rsidP="00724287">
      <w:pPr>
        <w:rPr>
          <w:lang w:val="en-GB"/>
        </w:rPr>
      </w:pPr>
    </w:p>
    <w:p w14:paraId="7AA8CDD2" w14:textId="77777777" w:rsidR="00ED0928" w:rsidRDefault="00ED0928" w:rsidP="00724287">
      <w:pPr>
        <w:rPr>
          <w:b/>
          <w:bCs/>
          <w:bdr w:val="none" w:sz="0" w:space="0" w:color="auto" w:frame="1"/>
          <w:lang w:val="en-GB" w:eastAsia="fr-FR"/>
        </w:rPr>
        <w:sectPr w:rsidR="00ED0928">
          <w:headerReference w:type="even" r:id="rId12"/>
          <w:pgSz w:w="12240" w:h="15840"/>
          <w:pgMar w:top="1440" w:right="1800" w:bottom="1440" w:left="1800" w:header="708" w:footer="708" w:gutter="0"/>
          <w:cols w:space="708"/>
          <w:docGrid w:linePitch="360"/>
        </w:sectPr>
      </w:pPr>
    </w:p>
    <w:p w14:paraId="22E64522" w14:textId="77777777" w:rsidR="009F1859" w:rsidRPr="009F1859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  <w:r w:rsidRPr="009F1859">
        <w:rPr>
          <w:color w:val="333333"/>
          <w:lang w:val="en-GB"/>
        </w:rPr>
        <w:t>Online Appendix Table 5 </w:t>
      </w:r>
    </w:p>
    <w:p w14:paraId="7A70C0EE" w14:textId="77777777" w:rsidR="009F1859" w:rsidRDefault="009F1859" w:rsidP="00724287">
      <w:pPr>
        <w:shd w:val="clear" w:color="auto" w:fill="FFFFFF"/>
        <w:spacing w:after="150"/>
        <w:rPr>
          <w:color w:val="333333"/>
          <w:lang w:val="en-GB"/>
        </w:rPr>
      </w:pPr>
    </w:p>
    <w:p w14:paraId="24A41BA6" w14:textId="76F6F061" w:rsidR="00724287" w:rsidRPr="009F1859" w:rsidRDefault="00724287" w:rsidP="00724287">
      <w:pPr>
        <w:shd w:val="clear" w:color="auto" w:fill="FFFFFF"/>
        <w:spacing w:after="150"/>
        <w:rPr>
          <w:i/>
          <w:iCs/>
          <w:color w:val="333333"/>
          <w:lang w:val="en-GB"/>
        </w:rPr>
      </w:pPr>
      <w:r w:rsidRPr="009F1859">
        <w:rPr>
          <w:i/>
          <w:iCs/>
          <w:color w:val="333333"/>
          <w:lang w:val="en-GB"/>
        </w:rPr>
        <w:t>Regression Results, Disaggregated Preferences for the Relative Influence of Negatively Affected Citizens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09"/>
        <w:gridCol w:w="1756"/>
        <w:gridCol w:w="1756"/>
        <w:gridCol w:w="1756"/>
        <w:gridCol w:w="1756"/>
        <w:gridCol w:w="1756"/>
        <w:gridCol w:w="1771"/>
      </w:tblGrid>
      <w:tr w:rsidR="00724287" w:rsidRPr="009D2A49" w14:paraId="23142326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46C5888B" w14:textId="77777777" w:rsidR="00724287" w:rsidRPr="005F2DEE" w:rsidRDefault="00724287" w:rsidP="00AB38B0">
            <w:pPr>
              <w:rPr>
                <w:lang w:val="en-US"/>
              </w:rPr>
            </w:pPr>
          </w:p>
        </w:tc>
      </w:tr>
      <w:tr w:rsidR="00724287" w:rsidRPr="005F2DEE" w14:paraId="4BE7010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6953CCC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gridSpan w:val="3"/>
            <w:vAlign w:val="center"/>
            <w:hideMark/>
          </w:tcPr>
          <w:p w14:paraId="364A4FB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Influence on Details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5BE06DF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Influence on Votes</w:t>
            </w:r>
          </w:p>
        </w:tc>
      </w:tr>
      <w:tr w:rsidR="00724287" w:rsidRPr="005F2DEE" w14:paraId="4A7E19E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81E7B9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479710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(1)</w:t>
            </w:r>
          </w:p>
        </w:tc>
        <w:tc>
          <w:tcPr>
            <w:tcW w:w="0" w:type="auto"/>
            <w:vAlign w:val="center"/>
            <w:hideMark/>
          </w:tcPr>
          <w:p w14:paraId="01F30E5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(2)</w:t>
            </w:r>
          </w:p>
        </w:tc>
        <w:tc>
          <w:tcPr>
            <w:tcW w:w="0" w:type="auto"/>
            <w:vAlign w:val="center"/>
            <w:hideMark/>
          </w:tcPr>
          <w:p w14:paraId="6478DFF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(3)</w:t>
            </w:r>
          </w:p>
        </w:tc>
        <w:tc>
          <w:tcPr>
            <w:tcW w:w="0" w:type="auto"/>
            <w:vAlign w:val="center"/>
            <w:hideMark/>
          </w:tcPr>
          <w:p w14:paraId="0C33E1F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(4)</w:t>
            </w:r>
          </w:p>
        </w:tc>
        <w:tc>
          <w:tcPr>
            <w:tcW w:w="0" w:type="auto"/>
            <w:vAlign w:val="center"/>
            <w:hideMark/>
          </w:tcPr>
          <w:p w14:paraId="3D70A12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(5)</w:t>
            </w:r>
          </w:p>
        </w:tc>
        <w:tc>
          <w:tcPr>
            <w:tcW w:w="0" w:type="auto"/>
            <w:vAlign w:val="center"/>
            <w:hideMark/>
          </w:tcPr>
          <w:p w14:paraId="24E3995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(6)</w:t>
            </w:r>
          </w:p>
        </w:tc>
      </w:tr>
      <w:tr w:rsidR="00724287" w:rsidRPr="005F2DEE" w14:paraId="29FD465E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62B3E24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01CC64C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48145E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External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Efficacy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E64CE1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1C435AB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5EFB085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5F7B31B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142E2F7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4ADFABB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</w:tr>
      <w:tr w:rsidR="00724287" w:rsidRPr="005F2DEE" w14:paraId="13A9DDF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941F397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Education (Ref: ≥ Highschool)</w:t>
            </w:r>
            <w:r w:rsidRPr="005F2DEE">
              <w:rPr>
                <w:rFonts w:ascii="-webkit-standard" w:hAnsi="-webkit-standard"/>
                <w:lang w:val="en-US"/>
              </w:rPr>
              <w:t> </w:t>
            </w:r>
            <w:r w:rsidRPr="005F2DEE">
              <w:rPr>
                <w:rFonts w:ascii="-webkit-standard" w:hAnsi="-webkit-standard"/>
                <w:lang w:val="en-US"/>
              </w:rPr>
              <w:br/>
              <w:t>Some College</w:t>
            </w:r>
          </w:p>
        </w:tc>
        <w:tc>
          <w:tcPr>
            <w:tcW w:w="0" w:type="auto"/>
            <w:vAlign w:val="center"/>
            <w:hideMark/>
          </w:tcPr>
          <w:p w14:paraId="122AB988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0C1C607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0.062 (0.056)</w:t>
            </w:r>
          </w:p>
        </w:tc>
        <w:tc>
          <w:tcPr>
            <w:tcW w:w="0" w:type="auto"/>
            <w:vAlign w:val="center"/>
            <w:hideMark/>
          </w:tcPr>
          <w:p w14:paraId="37AC6DD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0.043 (0.055)</w:t>
            </w:r>
          </w:p>
        </w:tc>
        <w:tc>
          <w:tcPr>
            <w:tcW w:w="0" w:type="auto"/>
            <w:vAlign w:val="center"/>
            <w:hideMark/>
          </w:tcPr>
          <w:p w14:paraId="6CFEEA6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A738A0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0.062 (0.054)</w:t>
            </w:r>
          </w:p>
        </w:tc>
        <w:tc>
          <w:tcPr>
            <w:tcW w:w="0" w:type="auto"/>
            <w:vAlign w:val="center"/>
            <w:hideMark/>
          </w:tcPr>
          <w:p w14:paraId="0D83C85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0.046 (0.053)</w:t>
            </w:r>
          </w:p>
        </w:tc>
      </w:tr>
      <w:tr w:rsidR="00724287" w:rsidRPr="005F2DEE" w14:paraId="00EB53B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6B437B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College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AC99D0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398F43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0.178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(0.056)</w:t>
            </w:r>
          </w:p>
        </w:tc>
        <w:tc>
          <w:tcPr>
            <w:tcW w:w="0" w:type="auto"/>
            <w:vAlign w:val="center"/>
            <w:hideMark/>
          </w:tcPr>
          <w:p w14:paraId="3DDE05D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0.155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(0.056)</w:t>
            </w:r>
          </w:p>
        </w:tc>
        <w:tc>
          <w:tcPr>
            <w:tcW w:w="0" w:type="auto"/>
            <w:vAlign w:val="center"/>
            <w:hideMark/>
          </w:tcPr>
          <w:p w14:paraId="0993393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005BAB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0.152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(0.054)</w:t>
            </w:r>
          </w:p>
        </w:tc>
        <w:tc>
          <w:tcPr>
            <w:tcW w:w="0" w:type="auto"/>
            <w:vAlign w:val="center"/>
            <w:hideMark/>
          </w:tcPr>
          <w:p w14:paraId="26D97F0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0.132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(0.054)</w:t>
            </w:r>
          </w:p>
        </w:tc>
      </w:tr>
      <w:tr w:rsidR="00724287" w:rsidRPr="005F2DEE" w14:paraId="1FF0CF3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EF745F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Post-</w:t>
            </w:r>
            <w:proofErr w:type="spellStart"/>
            <w:r w:rsidRPr="005F2DEE">
              <w:rPr>
                <w:rFonts w:ascii="-webkit-standard" w:hAnsi="-webkit-standard"/>
              </w:rPr>
              <w:t>grad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4F44985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595CF2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0.178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(0.077)</w:t>
            </w:r>
          </w:p>
        </w:tc>
        <w:tc>
          <w:tcPr>
            <w:tcW w:w="0" w:type="auto"/>
            <w:vAlign w:val="center"/>
            <w:hideMark/>
          </w:tcPr>
          <w:p w14:paraId="2F37BFF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0.125 (0.077)</w:t>
            </w:r>
          </w:p>
        </w:tc>
        <w:tc>
          <w:tcPr>
            <w:tcW w:w="0" w:type="auto"/>
            <w:vAlign w:val="center"/>
            <w:hideMark/>
          </w:tcPr>
          <w:p w14:paraId="08CC293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B551B1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0.209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2AFBFB9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0.159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(0.075)</w:t>
            </w:r>
          </w:p>
        </w:tc>
      </w:tr>
      <w:tr w:rsidR="00724287" w:rsidRPr="005F2DEE" w14:paraId="1E09494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44948C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  <w:b/>
                <w:bCs/>
              </w:rPr>
              <w:t>Age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18-24)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  <w:t>25-34</w:t>
            </w:r>
          </w:p>
        </w:tc>
        <w:tc>
          <w:tcPr>
            <w:tcW w:w="0" w:type="auto"/>
            <w:vAlign w:val="center"/>
            <w:hideMark/>
          </w:tcPr>
          <w:p w14:paraId="3A79695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ECBC67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0.168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(0.078)</w:t>
            </w:r>
          </w:p>
        </w:tc>
        <w:tc>
          <w:tcPr>
            <w:tcW w:w="0" w:type="auto"/>
            <w:vAlign w:val="center"/>
            <w:hideMark/>
          </w:tcPr>
          <w:p w14:paraId="4A89871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0.148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(0.078)</w:t>
            </w:r>
          </w:p>
        </w:tc>
        <w:tc>
          <w:tcPr>
            <w:tcW w:w="0" w:type="auto"/>
            <w:vAlign w:val="center"/>
            <w:hideMark/>
          </w:tcPr>
          <w:p w14:paraId="1911531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8ADF80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0.178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(0.076)</w:t>
            </w:r>
          </w:p>
        </w:tc>
        <w:tc>
          <w:tcPr>
            <w:tcW w:w="0" w:type="auto"/>
            <w:vAlign w:val="center"/>
            <w:hideMark/>
          </w:tcPr>
          <w:p w14:paraId="5511918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0.163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(0.075)</w:t>
            </w:r>
          </w:p>
        </w:tc>
      </w:tr>
      <w:tr w:rsidR="00724287" w:rsidRPr="005F2DEE" w14:paraId="790810A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54D031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35-44</w:t>
            </w:r>
          </w:p>
        </w:tc>
        <w:tc>
          <w:tcPr>
            <w:tcW w:w="0" w:type="auto"/>
            <w:vAlign w:val="center"/>
            <w:hideMark/>
          </w:tcPr>
          <w:p w14:paraId="567C11B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0C1B36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0.069 (0.082)</w:t>
            </w:r>
          </w:p>
        </w:tc>
        <w:tc>
          <w:tcPr>
            <w:tcW w:w="0" w:type="auto"/>
            <w:vAlign w:val="center"/>
            <w:hideMark/>
          </w:tcPr>
          <w:p w14:paraId="520CB9F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0.036 (0.082)</w:t>
            </w:r>
          </w:p>
        </w:tc>
        <w:tc>
          <w:tcPr>
            <w:tcW w:w="0" w:type="auto"/>
            <w:vAlign w:val="center"/>
            <w:hideMark/>
          </w:tcPr>
          <w:p w14:paraId="4D47AF5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21DAE2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0.173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(0.080)</w:t>
            </w:r>
          </w:p>
        </w:tc>
        <w:tc>
          <w:tcPr>
            <w:tcW w:w="0" w:type="auto"/>
            <w:vAlign w:val="center"/>
            <w:hideMark/>
          </w:tcPr>
          <w:p w14:paraId="57AF3EC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0.144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(0.079)</w:t>
            </w:r>
          </w:p>
        </w:tc>
      </w:tr>
      <w:tr w:rsidR="00724287" w:rsidRPr="005F2DEE" w14:paraId="00722B1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5732DD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45-54</w:t>
            </w:r>
          </w:p>
        </w:tc>
        <w:tc>
          <w:tcPr>
            <w:tcW w:w="0" w:type="auto"/>
            <w:vAlign w:val="center"/>
            <w:hideMark/>
          </w:tcPr>
          <w:p w14:paraId="6EB21E8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2499B8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0.164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(0.082)</w:t>
            </w:r>
          </w:p>
        </w:tc>
        <w:tc>
          <w:tcPr>
            <w:tcW w:w="0" w:type="auto"/>
            <w:vAlign w:val="center"/>
            <w:hideMark/>
          </w:tcPr>
          <w:p w14:paraId="1CDF468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0.129 (0.082)</w:t>
            </w:r>
          </w:p>
        </w:tc>
        <w:tc>
          <w:tcPr>
            <w:tcW w:w="0" w:type="auto"/>
            <w:vAlign w:val="center"/>
            <w:hideMark/>
          </w:tcPr>
          <w:p w14:paraId="3CA2933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3F7B3A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0.112 (0.079)</w:t>
            </w:r>
          </w:p>
        </w:tc>
        <w:tc>
          <w:tcPr>
            <w:tcW w:w="0" w:type="auto"/>
            <w:vAlign w:val="center"/>
            <w:hideMark/>
          </w:tcPr>
          <w:p w14:paraId="10B4BA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0.081 (0.079)</w:t>
            </w:r>
          </w:p>
        </w:tc>
      </w:tr>
      <w:tr w:rsidR="00724287" w:rsidRPr="005F2DEE" w14:paraId="1E549C5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6EB298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55-64</w:t>
            </w:r>
          </w:p>
        </w:tc>
        <w:tc>
          <w:tcPr>
            <w:tcW w:w="0" w:type="auto"/>
            <w:vAlign w:val="center"/>
            <w:hideMark/>
          </w:tcPr>
          <w:p w14:paraId="76A41D2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0FEED3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0.211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(0.081)</w:t>
            </w:r>
          </w:p>
        </w:tc>
        <w:tc>
          <w:tcPr>
            <w:tcW w:w="0" w:type="auto"/>
            <w:vAlign w:val="center"/>
            <w:hideMark/>
          </w:tcPr>
          <w:p w14:paraId="1EDFD3B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0.157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(0.081)</w:t>
            </w:r>
          </w:p>
        </w:tc>
        <w:tc>
          <w:tcPr>
            <w:tcW w:w="0" w:type="auto"/>
            <w:vAlign w:val="center"/>
            <w:hideMark/>
          </w:tcPr>
          <w:p w14:paraId="0BC9E0C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AC22A0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0.291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(0.078)</w:t>
            </w:r>
          </w:p>
        </w:tc>
        <w:tc>
          <w:tcPr>
            <w:tcW w:w="0" w:type="auto"/>
            <w:vAlign w:val="center"/>
            <w:hideMark/>
          </w:tcPr>
          <w:p w14:paraId="65D4588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0.244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(0.078)</w:t>
            </w:r>
          </w:p>
        </w:tc>
      </w:tr>
      <w:tr w:rsidR="00724287" w:rsidRPr="005F2DEE" w14:paraId="15BACCBE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EFE8E0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65+</w:t>
            </w:r>
          </w:p>
        </w:tc>
        <w:tc>
          <w:tcPr>
            <w:tcW w:w="0" w:type="auto"/>
            <w:vAlign w:val="center"/>
            <w:hideMark/>
          </w:tcPr>
          <w:p w14:paraId="769B3C8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C6E7B7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0.251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(0.080)</w:t>
            </w:r>
          </w:p>
        </w:tc>
        <w:tc>
          <w:tcPr>
            <w:tcW w:w="0" w:type="auto"/>
            <w:vAlign w:val="center"/>
            <w:hideMark/>
          </w:tcPr>
          <w:p w14:paraId="7583251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0.202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(0.080)</w:t>
            </w:r>
          </w:p>
        </w:tc>
        <w:tc>
          <w:tcPr>
            <w:tcW w:w="0" w:type="auto"/>
            <w:vAlign w:val="center"/>
            <w:hideMark/>
          </w:tcPr>
          <w:p w14:paraId="43340C8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ED0564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0.289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(0.077)</w:t>
            </w:r>
          </w:p>
        </w:tc>
        <w:tc>
          <w:tcPr>
            <w:tcW w:w="0" w:type="auto"/>
            <w:vAlign w:val="center"/>
            <w:hideMark/>
          </w:tcPr>
          <w:p w14:paraId="5989C79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0.247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(0.077)</w:t>
            </w:r>
          </w:p>
        </w:tc>
      </w:tr>
      <w:tr w:rsidR="00724287" w:rsidRPr="005F2DEE" w14:paraId="6A4DAA5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A4D432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Income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4117115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D019B2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-0.005 (0.007)</w:t>
            </w:r>
          </w:p>
        </w:tc>
        <w:tc>
          <w:tcPr>
            <w:tcW w:w="0" w:type="auto"/>
            <w:vAlign w:val="center"/>
            <w:hideMark/>
          </w:tcPr>
          <w:p w14:paraId="31A967B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-0.007 (0.007)</w:t>
            </w:r>
          </w:p>
        </w:tc>
        <w:tc>
          <w:tcPr>
            <w:tcW w:w="0" w:type="auto"/>
            <w:vAlign w:val="center"/>
            <w:hideMark/>
          </w:tcPr>
          <w:p w14:paraId="4AFC440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AC9852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-0.004 (0.007)</w:t>
            </w:r>
          </w:p>
        </w:tc>
        <w:tc>
          <w:tcPr>
            <w:tcW w:w="0" w:type="auto"/>
            <w:vAlign w:val="center"/>
            <w:hideMark/>
          </w:tcPr>
          <w:p w14:paraId="3005D1C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-0.005 (0.007)</w:t>
            </w:r>
          </w:p>
        </w:tc>
      </w:tr>
      <w:tr w:rsidR="00724287" w:rsidRPr="005F2DEE" w14:paraId="00553850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08DA14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Female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471056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EE9D7E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0.089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(0.042)</w:t>
            </w:r>
          </w:p>
        </w:tc>
        <w:tc>
          <w:tcPr>
            <w:tcW w:w="0" w:type="auto"/>
            <w:vAlign w:val="center"/>
            <w:hideMark/>
          </w:tcPr>
          <w:p w14:paraId="7C0C805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0.084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(0.042)</w:t>
            </w:r>
          </w:p>
        </w:tc>
        <w:tc>
          <w:tcPr>
            <w:tcW w:w="0" w:type="auto"/>
            <w:vAlign w:val="center"/>
            <w:hideMark/>
          </w:tcPr>
          <w:p w14:paraId="06A3CDF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521401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0.074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(0.040)</w:t>
            </w:r>
          </w:p>
        </w:tc>
        <w:tc>
          <w:tcPr>
            <w:tcW w:w="0" w:type="auto"/>
            <w:vAlign w:val="center"/>
            <w:hideMark/>
          </w:tcPr>
          <w:p w14:paraId="77A4978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0.069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(0.041)</w:t>
            </w:r>
          </w:p>
        </w:tc>
      </w:tr>
      <w:tr w:rsidR="00724287" w:rsidRPr="005F2DEE" w14:paraId="58C1EFD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05DFFB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Ethnic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Minority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127371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878628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-0.069 (0.048)</w:t>
            </w:r>
          </w:p>
        </w:tc>
        <w:tc>
          <w:tcPr>
            <w:tcW w:w="0" w:type="auto"/>
            <w:vAlign w:val="center"/>
            <w:hideMark/>
          </w:tcPr>
          <w:p w14:paraId="2D68258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-0.075 (0.049)</w:t>
            </w:r>
          </w:p>
        </w:tc>
        <w:tc>
          <w:tcPr>
            <w:tcW w:w="0" w:type="auto"/>
            <w:vAlign w:val="center"/>
            <w:hideMark/>
          </w:tcPr>
          <w:p w14:paraId="0F74F2D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49484B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-0.011 (0.046)</w:t>
            </w:r>
          </w:p>
        </w:tc>
        <w:tc>
          <w:tcPr>
            <w:tcW w:w="0" w:type="auto"/>
            <w:vAlign w:val="center"/>
            <w:hideMark/>
          </w:tcPr>
          <w:p w14:paraId="20B4F25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-0.018 (0.047)</w:t>
            </w:r>
          </w:p>
        </w:tc>
      </w:tr>
      <w:tr w:rsidR="00724287" w:rsidRPr="005F2DEE" w14:paraId="2E772E5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31AC4B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Preferred</w:t>
            </w:r>
            <w:proofErr w:type="spellEnd"/>
            <w:r w:rsidRPr="005F2DEE">
              <w:rPr>
                <w:rFonts w:ascii="-webkit-standard" w:hAnsi="-webkit-standard"/>
              </w:rPr>
              <w:t xml:space="preserve"> Citizen Influence</w:t>
            </w:r>
          </w:p>
        </w:tc>
        <w:tc>
          <w:tcPr>
            <w:tcW w:w="0" w:type="auto"/>
            <w:vAlign w:val="center"/>
            <w:hideMark/>
          </w:tcPr>
          <w:p w14:paraId="54F9E13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1411BE6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9D80D2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(0.021)</w:t>
            </w:r>
          </w:p>
        </w:tc>
        <w:tc>
          <w:tcPr>
            <w:tcW w:w="0" w:type="auto"/>
            <w:vAlign w:val="center"/>
            <w:hideMark/>
          </w:tcPr>
          <w:p w14:paraId="407CD59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01B3F47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57417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0.145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</w:tr>
      <w:tr w:rsidR="00724287" w:rsidRPr="005F2DEE" w14:paraId="7DA642E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D38F38E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Political Interest (Ref: Not at All)</w:t>
            </w:r>
            <w:r w:rsidRPr="005F2DEE">
              <w:rPr>
                <w:rFonts w:ascii="-webkit-standard" w:hAnsi="-webkit-standard"/>
                <w:lang w:val="en-US"/>
              </w:rPr>
              <w:br/>
              <w:t>Little interested</w:t>
            </w:r>
          </w:p>
        </w:tc>
        <w:tc>
          <w:tcPr>
            <w:tcW w:w="0" w:type="auto"/>
            <w:vAlign w:val="center"/>
            <w:hideMark/>
          </w:tcPr>
          <w:p w14:paraId="7CE468CC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61954E9F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37F614F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0.022 (0.073)</w:t>
            </w:r>
          </w:p>
        </w:tc>
        <w:tc>
          <w:tcPr>
            <w:tcW w:w="0" w:type="auto"/>
            <w:vAlign w:val="center"/>
            <w:hideMark/>
          </w:tcPr>
          <w:p w14:paraId="768FDE9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85C096D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DE24CB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-0.034 (0.070)</w:t>
            </w:r>
          </w:p>
        </w:tc>
      </w:tr>
      <w:tr w:rsidR="00724287" w:rsidRPr="005F2DEE" w14:paraId="76115E8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E616EC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Fairly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AE2F66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0136C83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36C60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0.101 (0.073)</w:t>
            </w:r>
          </w:p>
        </w:tc>
        <w:tc>
          <w:tcPr>
            <w:tcW w:w="0" w:type="auto"/>
            <w:vAlign w:val="center"/>
            <w:hideMark/>
          </w:tcPr>
          <w:p w14:paraId="24584F6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AEB70EB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557D84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0.068 (0.071)</w:t>
            </w:r>
          </w:p>
        </w:tc>
      </w:tr>
      <w:tr w:rsidR="00724287" w:rsidRPr="005F2DEE" w14:paraId="36C674C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364647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Very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D6F1A2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A4AF360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2867A65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0.086 (0.080)</w:t>
            </w:r>
          </w:p>
        </w:tc>
        <w:tc>
          <w:tcPr>
            <w:tcW w:w="0" w:type="auto"/>
            <w:vAlign w:val="center"/>
            <w:hideMark/>
          </w:tcPr>
          <w:p w14:paraId="2B64D97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6F80BEA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4EDEDB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0.050 (0.078)</w:t>
            </w:r>
          </w:p>
        </w:tc>
      </w:tr>
      <w:tr w:rsidR="00724287" w:rsidRPr="005F2DEE" w14:paraId="61DAE45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67ADF9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Partisanship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 xml:space="preserve">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Independent)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</w:r>
            <w:proofErr w:type="spellStart"/>
            <w:r w:rsidRPr="005F2DEE">
              <w:rPr>
                <w:rFonts w:ascii="-webkit-standard" w:hAnsi="-webkit-standard"/>
              </w:rPr>
              <w:t>Democrat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2DF9F6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7F2470C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649C660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0.007 (0.061)</w:t>
            </w:r>
          </w:p>
        </w:tc>
        <w:tc>
          <w:tcPr>
            <w:tcW w:w="0" w:type="auto"/>
            <w:vAlign w:val="center"/>
            <w:hideMark/>
          </w:tcPr>
          <w:p w14:paraId="5F03367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94D7336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B499B6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0.002 (0.059)</w:t>
            </w:r>
          </w:p>
        </w:tc>
      </w:tr>
      <w:tr w:rsidR="00724287" w:rsidRPr="005F2DEE" w14:paraId="393ADCA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77442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Republican</w:t>
            </w:r>
          </w:p>
        </w:tc>
        <w:tc>
          <w:tcPr>
            <w:tcW w:w="0" w:type="auto"/>
            <w:vAlign w:val="center"/>
            <w:hideMark/>
          </w:tcPr>
          <w:p w14:paraId="6B7EAF3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6148E0B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D9A3DB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-0.042 (0.063)</w:t>
            </w:r>
          </w:p>
        </w:tc>
        <w:tc>
          <w:tcPr>
            <w:tcW w:w="0" w:type="auto"/>
            <w:vAlign w:val="center"/>
            <w:hideMark/>
          </w:tcPr>
          <w:p w14:paraId="713DBFA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8EF9D99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B7DEEB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-0.056 (0.061)</w:t>
            </w:r>
          </w:p>
        </w:tc>
      </w:tr>
      <w:tr w:rsidR="00724287" w:rsidRPr="005F2DEE" w14:paraId="1516535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230098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Constant</w:t>
            </w:r>
          </w:p>
        </w:tc>
        <w:tc>
          <w:tcPr>
            <w:tcW w:w="0" w:type="auto"/>
            <w:vAlign w:val="center"/>
            <w:hideMark/>
          </w:tcPr>
          <w:p w14:paraId="27E93FA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2.966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3A3ACBF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2.714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(0.080)</w:t>
            </w:r>
          </w:p>
        </w:tc>
        <w:tc>
          <w:tcPr>
            <w:tcW w:w="0" w:type="auto"/>
            <w:vAlign w:val="center"/>
            <w:hideMark/>
          </w:tcPr>
          <w:p w14:paraId="7CAECF3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2.186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(0.114)</w:t>
            </w:r>
          </w:p>
        </w:tc>
        <w:tc>
          <w:tcPr>
            <w:tcW w:w="0" w:type="auto"/>
            <w:vAlign w:val="center"/>
            <w:hideMark/>
          </w:tcPr>
          <w:p w14:paraId="594F613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2.998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(0.020)</w:t>
            </w:r>
          </w:p>
        </w:tc>
        <w:tc>
          <w:tcPr>
            <w:tcW w:w="0" w:type="auto"/>
            <w:vAlign w:val="center"/>
            <w:hideMark/>
          </w:tcPr>
          <w:p w14:paraId="55507F4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2.702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(0.077)</w:t>
            </w:r>
          </w:p>
        </w:tc>
        <w:tc>
          <w:tcPr>
            <w:tcW w:w="0" w:type="auto"/>
            <w:vAlign w:val="center"/>
            <w:hideMark/>
          </w:tcPr>
          <w:p w14:paraId="0C2F7E8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2.215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(0.110)</w:t>
            </w:r>
          </w:p>
        </w:tc>
      </w:tr>
      <w:tr w:rsidR="00724287" w:rsidRPr="005F2DEE" w14:paraId="697D6281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148911D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0018894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A38D81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Observations</w:t>
            </w:r>
          </w:p>
        </w:tc>
        <w:tc>
          <w:tcPr>
            <w:tcW w:w="0" w:type="auto"/>
            <w:vAlign w:val="center"/>
            <w:hideMark/>
          </w:tcPr>
          <w:p w14:paraId="41C5B88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5945D1C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668E00A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70BD0C4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1F8D877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1392C19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</w:tr>
      <w:tr w:rsidR="00724287" w:rsidRPr="005F2DEE" w14:paraId="64134FF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8574C1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580E423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</w:t>
            </w:r>
          </w:p>
        </w:tc>
        <w:tc>
          <w:tcPr>
            <w:tcW w:w="0" w:type="auto"/>
            <w:vAlign w:val="center"/>
            <w:hideMark/>
          </w:tcPr>
          <w:p w14:paraId="360FA3E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0.021</w:t>
            </w:r>
          </w:p>
        </w:tc>
        <w:tc>
          <w:tcPr>
            <w:tcW w:w="0" w:type="auto"/>
            <w:vAlign w:val="center"/>
            <w:hideMark/>
          </w:tcPr>
          <w:p w14:paraId="1110BAC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0.041</w:t>
            </w:r>
          </w:p>
        </w:tc>
        <w:tc>
          <w:tcPr>
            <w:tcW w:w="0" w:type="auto"/>
            <w:vAlign w:val="center"/>
            <w:hideMark/>
          </w:tcPr>
          <w:p w14:paraId="49DA2B8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0.006</w:t>
            </w:r>
          </w:p>
        </w:tc>
        <w:tc>
          <w:tcPr>
            <w:tcW w:w="0" w:type="auto"/>
            <w:vAlign w:val="center"/>
            <w:hideMark/>
          </w:tcPr>
          <w:p w14:paraId="51C5901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0.019</w:t>
            </w:r>
          </w:p>
        </w:tc>
        <w:tc>
          <w:tcPr>
            <w:tcW w:w="0" w:type="auto"/>
            <w:vAlign w:val="center"/>
            <w:hideMark/>
          </w:tcPr>
          <w:p w14:paraId="2335DAB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0.041</w:t>
            </w:r>
          </w:p>
        </w:tc>
      </w:tr>
      <w:tr w:rsidR="00724287" w:rsidRPr="005F2DEE" w14:paraId="03BF6DA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3F012F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Adjusted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3C13A1A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</w:t>
            </w:r>
          </w:p>
        </w:tc>
        <w:tc>
          <w:tcPr>
            <w:tcW w:w="0" w:type="auto"/>
            <w:vAlign w:val="center"/>
            <w:hideMark/>
          </w:tcPr>
          <w:p w14:paraId="582E934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0.017</w:t>
            </w:r>
          </w:p>
        </w:tc>
        <w:tc>
          <w:tcPr>
            <w:tcW w:w="0" w:type="auto"/>
            <w:vAlign w:val="center"/>
            <w:hideMark/>
          </w:tcPr>
          <w:p w14:paraId="0DD43F4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0.036</w:t>
            </w:r>
          </w:p>
        </w:tc>
        <w:tc>
          <w:tcPr>
            <w:tcW w:w="0" w:type="auto"/>
            <w:vAlign w:val="center"/>
            <w:hideMark/>
          </w:tcPr>
          <w:p w14:paraId="228BE9F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0.005</w:t>
            </w:r>
          </w:p>
        </w:tc>
        <w:tc>
          <w:tcPr>
            <w:tcW w:w="0" w:type="auto"/>
            <w:vAlign w:val="center"/>
            <w:hideMark/>
          </w:tcPr>
          <w:p w14:paraId="6C9AC56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0.015</w:t>
            </w:r>
          </w:p>
        </w:tc>
        <w:tc>
          <w:tcPr>
            <w:tcW w:w="0" w:type="auto"/>
            <w:vAlign w:val="center"/>
            <w:hideMark/>
          </w:tcPr>
          <w:p w14:paraId="0892D34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0.035</w:t>
            </w:r>
          </w:p>
        </w:tc>
      </w:tr>
      <w:tr w:rsidR="00724287" w:rsidRPr="005F2DEE" w14:paraId="5CF4700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1DEA85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Residual</w:t>
            </w:r>
            <w:proofErr w:type="spellEnd"/>
            <w:r w:rsidRPr="005F2DEE">
              <w:rPr>
                <w:rFonts w:ascii="-webkit-standard" w:hAnsi="-webkit-standard"/>
              </w:rPr>
              <w:t xml:space="preserve"> Std. </w:t>
            </w:r>
            <w:proofErr w:type="spellStart"/>
            <w:r w:rsidRPr="005F2DEE">
              <w:rPr>
                <w:rFonts w:ascii="-webkit-standard" w:hAnsi="-webkit-standard"/>
              </w:rPr>
              <w:t>Error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5ECD11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1.116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591D739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1.110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59E8F9D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1.100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  <w:tc>
          <w:tcPr>
            <w:tcW w:w="0" w:type="auto"/>
            <w:vAlign w:val="center"/>
            <w:hideMark/>
          </w:tcPr>
          <w:p w14:paraId="59C69D7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1.077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339342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1.071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3379A67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1.061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</w:tr>
      <w:tr w:rsidR="00724287" w:rsidRPr="005F2DEE" w14:paraId="6A3B81D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879E6D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F </w:t>
            </w:r>
            <w:proofErr w:type="spellStart"/>
            <w:r w:rsidRPr="005F2DEE">
              <w:rPr>
                <w:rFonts w:ascii="-webkit-standard" w:hAnsi="-webkit-standard"/>
              </w:rPr>
              <w:t>Statistic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7990E48" w14:textId="07FED680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24.4</w:t>
            </w:r>
            <w:r w:rsidR="00EB2A8A">
              <w:rPr>
                <w:rFonts w:ascii="-webkit-standard" w:hAnsi="-webkit-standard"/>
              </w:rPr>
              <w:t>30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75C5D3F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5.462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4162B06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7.194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  <w:tc>
          <w:tcPr>
            <w:tcW w:w="0" w:type="auto"/>
            <w:vAlign w:val="center"/>
            <w:hideMark/>
          </w:tcPr>
          <w:p w14:paraId="0217613A" w14:textId="47469FB9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16.72</w:t>
            </w:r>
            <w:r w:rsidR="00EB2A8A">
              <w:rPr>
                <w:rFonts w:ascii="-webkit-standard" w:hAnsi="-webkit-standard"/>
              </w:rPr>
              <w:t>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55F9ABC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4.933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664117D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7.056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</w:tr>
      <w:tr w:rsidR="00724287" w:rsidRPr="005F2DEE" w14:paraId="2324C3FC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07F0276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E208B0" w:rsidRPr="00E208B0" w14:paraId="204A68A3" w14:textId="77777777" w:rsidTr="008F4939">
        <w:trPr>
          <w:tblCellSpacing w:w="15" w:type="dxa"/>
        </w:trPr>
        <w:tc>
          <w:tcPr>
            <w:tcW w:w="0" w:type="auto"/>
            <w:gridSpan w:val="7"/>
            <w:vAlign w:val="center"/>
            <w:hideMark/>
          </w:tcPr>
          <w:p w14:paraId="332EAA5C" w14:textId="00C442BF" w:rsidR="00E208B0" w:rsidRPr="00B402C8" w:rsidRDefault="006754F5" w:rsidP="00E208B0">
            <w:pPr>
              <w:rPr>
                <w:rFonts w:ascii="-webkit-standard" w:hAnsi="-webkit-standard"/>
                <w:sz w:val="20"/>
                <w:szCs w:val="20"/>
                <w:lang w:val="en-US"/>
              </w:rPr>
            </w:pPr>
            <w:r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Note.</w:t>
            </w:r>
            <w:r w:rsidR="00E208B0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 xml:space="preserve"> 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Cells contain OLS regression coefficients, with standard errors in parentheses.</w:t>
            </w:r>
            <w:r w:rsidR="00B402C8">
              <w:rPr>
                <w:rFonts w:ascii="-webkit-standard" w:hAnsi="-webkit-standard"/>
                <w:sz w:val="20"/>
                <w:szCs w:val="20"/>
                <w:lang w:val="en-US"/>
              </w:rPr>
              <w:t xml:space="preserve"> 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+ </w:t>
            </w:r>
            <w:r w:rsidR="00E208B0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0.1; * </w:t>
            </w:r>
            <w:r w:rsidR="00E208B0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0.05; ** </w:t>
            </w:r>
            <w:r w:rsidR="00E208B0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0.01; *** </w:t>
            </w:r>
            <w:r w:rsidR="00E208B0" w:rsidRPr="00B402C8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E208B0" w:rsidRPr="00B402C8">
              <w:rPr>
                <w:rFonts w:ascii="-webkit-standard" w:hAnsi="-webkit-standard"/>
                <w:sz w:val="20"/>
                <w:szCs w:val="20"/>
                <w:lang w:val="en-US"/>
              </w:rPr>
              <w:t> &lt; 0.001.</w:t>
            </w:r>
          </w:p>
        </w:tc>
      </w:tr>
    </w:tbl>
    <w:p w14:paraId="619CE731" w14:textId="77777777" w:rsidR="00724287" w:rsidRPr="005F2DEE" w:rsidRDefault="00724287" w:rsidP="00724287">
      <w:pPr>
        <w:rPr>
          <w:lang w:val="en-GB"/>
        </w:rPr>
      </w:pPr>
    </w:p>
    <w:p w14:paraId="5B5E228F" w14:textId="77777777" w:rsidR="00724287" w:rsidRPr="005F2DEE" w:rsidRDefault="00724287" w:rsidP="00724287">
      <w:pPr>
        <w:rPr>
          <w:b/>
          <w:bCs/>
          <w:color w:val="333333"/>
          <w:lang w:val="en-GB"/>
        </w:rPr>
      </w:pPr>
    </w:p>
    <w:p w14:paraId="4560A709" w14:textId="77777777" w:rsidR="00724287" w:rsidRPr="005F2DEE" w:rsidRDefault="00724287" w:rsidP="00724287">
      <w:pPr>
        <w:rPr>
          <w:b/>
          <w:bCs/>
          <w:color w:val="333333"/>
          <w:lang w:val="en-GB"/>
        </w:rPr>
      </w:pPr>
      <w:r w:rsidRPr="005F2DEE">
        <w:rPr>
          <w:b/>
          <w:bCs/>
          <w:color w:val="333333"/>
          <w:lang w:val="en-GB"/>
        </w:rPr>
        <w:br w:type="page"/>
      </w:r>
    </w:p>
    <w:p w14:paraId="7FD79F75" w14:textId="332B917E" w:rsidR="00493A98" w:rsidRPr="00493A98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  <w:r w:rsidRPr="00493A98">
        <w:rPr>
          <w:color w:val="333333"/>
          <w:lang w:val="en-GB"/>
        </w:rPr>
        <w:t>Online Appendix Table 6</w:t>
      </w:r>
    </w:p>
    <w:p w14:paraId="2E355B0D" w14:textId="77777777" w:rsidR="00493A98" w:rsidRDefault="00493A98" w:rsidP="00724287">
      <w:pPr>
        <w:shd w:val="clear" w:color="auto" w:fill="FFFFFF"/>
        <w:spacing w:after="150"/>
        <w:rPr>
          <w:color w:val="333333"/>
          <w:lang w:val="en-GB"/>
        </w:rPr>
      </w:pPr>
    </w:p>
    <w:p w14:paraId="27F4CB01" w14:textId="0E0D45A4" w:rsidR="00724287" w:rsidRPr="00493A98" w:rsidRDefault="00724287" w:rsidP="00724287">
      <w:pPr>
        <w:shd w:val="clear" w:color="auto" w:fill="FFFFFF"/>
        <w:spacing w:after="150"/>
        <w:rPr>
          <w:i/>
          <w:iCs/>
          <w:color w:val="333333"/>
          <w:lang w:val="en-GB"/>
        </w:rPr>
      </w:pPr>
      <w:r w:rsidRPr="00493A98">
        <w:rPr>
          <w:i/>
          <w:iCs/>
          <w:color w:val="333333"/>
          <w:lang w:val="en-GB"/>
        </w:rPr>
        <w:t>Regression Results, Disaggregated Preferences for the Relative Influence of Positively Affected Citizens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09"/>
        <w:gridCol w:w="1756"/>
        <w:gridCol w:w="1756"/>
        <w:gridCol w:w="1756"/>
        <w:gridCol w:w="1756"/>
        <w:gridCol w:w="1756"/>
        <w:gridCol w:w="1771"/>
      </w:tblGrid>
      <w:tr w:rsidR="00724287" w:rsidRPr="009D2A49" w14:paraId="67D222BD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751CAAD2" w14:textId="77777777" w:rsidR="00724287" w:rsidRPr="005F2DEE" w:rsidRDefault="00724287" w:rsidP="00AB38B0">
            <w:pPr>
              <w:rPr>
                <w:lang w:val="en-US"/>
              </w:rPr>
            </w:pPr>
          </w:p>
        </w:tc>
      </w:tr>
      <w:tr w:rsidR="00724287" w:rsidRPr="005F2DEE" w14:paraId="28ACB200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38B8E98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gridSpan w:val="3"/>
            <w:vAlign w:val="center"/>
            <w:hideMark/>
          </w:tcPr>
          <w:p w14:paraId="1BEA203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Influence on Details</w:t>
            </w:r>
          </w:p>
        </w:tc>
        <w:tc>
          <w:tcPr>
            <w:tcW w:w="0" w:type="auto"/>
            <w:gridSpan w:val="3"/>
            <w:vAlign w:val="center"/>
            <w:hideMark/>
          </w:tcPr>
          <w:p w14:paraId="7FE2539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Influence on Votes</w:t>
            </w:r>
          </w:p>
        </w:tc>
      </w:tr>
      <w:tr w:rsidR="00724287" w:rsidRPr="005F2DEE" w14:paraId="57B7D1DB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435790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271B36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(1)</w:t>
            </w:r>
          </w:p>
        </w:tc>
        <w:tc>
          <w:tcPr>
            <w:tcW w:w="0" w:type="auto"/>
            <w:vAlign w:val="center"/>
            <w:hideMark/>
          </w:tcPr>
          <w:p w14:paraId="2EFC3B6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(2)</w:t>
            </w:r>
          </w:p>
        </w:tc>
        <w:tc>
          <w:tcPr>
            <w:tcW w:w="0" w:type="auto"/>
            <w:vAlign w:val="center"/>
            <w:hideMark/>
          </w:tcPr>
          <w:p w14:paraId="1D80A99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(3)</w:t>
            </w:r>
          </w:p>
        </w:tc>
        <w:tc>
          <w:tcPr>
            <w:tcW w:w="0" w:type="auto"/>
            <w:vAlign w:val="center"/>
            <w:hideMark/>
          </w:tcPr>
          <w:p w14:paraId="6BF74D1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(4)</w:t>
            </w:r>
          </w:p>
        </w:tc>
        <w:tc>
          <w:tcPr>
            <w:tcW w:w="0" w:type="auto"/>
            <w:vAlign w:val="center"/>
            <w:hideMark/>
          </w:tcPr>
          <w:p w14:paraId="0955448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(5)</w:t>
            </w:r>
          </w:p>
        </w:tc>
        <w:tc>
          <w:tcPr>
            <w:tcW w:w="0" w:type="auto"/>
            <w:vAlign w:val="center"/>
            <w:hideMark/>
          </w:tcPr>
          <w:p w14:paraId="2732822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(6)</w:t>
            </w:r>
          </w:p>
        </w:tc>
      </w:tr>
      <w:tr w:rsidR="00724287" w:rsidRPr="005F2DEE" w14:paraId="47F9F89A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41FAA78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0A48A68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BC310D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External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Efficacy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56B2E8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5BE5B48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164ABE8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4C7C696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0.108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5BE49A3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6BFDFFB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</w:tr>
      <w:tr w:rsidR="00724287" w:rsidRPr="005F2DEE" w14:paraId="69EA408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028D9EA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Education (Ref: ≥ Highschool)</w:t>
            </w:r>
            <w:r w:rsidRPr="005F2DEE">
              <w:rPr>
                <w:rFonts w:ascii="-webkit-standard" w:hAnsi="-webkit-standard"/>
                <w:lang w:val="en-US"/>
              </w:rPr>
              <w:t> </w:t>
            </w:r>
            <w:r w:rsidRPr="005F2DEE">
              <w:rPr>
                <w:rFonts w:ascii="-webkit-standard" w:hAnsi="-webkit-standard"/>
                <w:lang w:val="en-US"/>
              </w:rPr>
              <w:br/>
              <w:t>Some College</w:t>
            </w:r>
          </w:p>
        </w:tc>
        <w:tc>
          <w:tcPr>
            <w:tcW w:w="0" w:type="auto"/>
            <w:vAlign w:val="center"/>
            <w:hideMark/>
          </w:tcPr>
          <w:p w14:paraId="5A3CB62E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6625EA2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0.101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  <w:tc>
          <w:tcPr>
            <w:tcW w:w="0" w:type="auto"/>
            <w:vAlign w:val="center"/>
            <w:hideMark/>
          </w:tcPr>
          <w:p w14:paraId="5796075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0.086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  <w:tc>
          <w:tcPr>
            <w:tcW w:w="0" w:type="auto"/>
            <w:vAlign w:val="center"/>
            <w:hideMark/>
          </w:tcPr>
          <w:p w14:paraId="31A518A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5B0B74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0.071 (0.051)</w:t>
            </w:r>
          </w:p>
        </w:tc>
        <w:tc>
          <w:tcPr>
            <w:tcW w:w="0" w:type="auto"/>
            <w:vAlign w:val="center"/>
            <w:hideMark/>
          </w:tcPr>
          <w:p w14:paraId="077335F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0.056 (0.051)</w:t>
            </w:r>
          </w:p>
        </w:tc>
      </w:tr>
      <w:tr w:rsidR="00724287" w:rsidRPr="005F2DEE" w14:paraId="7F37D0A8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AB9BE2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College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2BFB7F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001D04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0.157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  <w:tc>
          <w:tcPr>
            <w:tcW w:w="0" w:type="auto"/>
            <w:vAlign w:val="center"/>
            <w:hideMark/>
          </w:tcPr>
          <w:p w14:paraId="50A11C0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0.138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  <w:tc>
          <w:tcPr>
            <w:tcW w:w="0" w:type="auto"/>
            <w:vAlign w:val="center"/>
            <w:hideMark/>
          </w:tcPr>
          <w:p w14:paraId="4FBDDEC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218AA7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0.147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  <w:tc>
          <w:tcPr>
            <w:tcW w:w="0" w:type="auto"/>
            <w:vAlign w:val="center"/>
            <w:hideMark/>
          </w:tcPr>
          <w:p w14:paraId="4750BB8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0.130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(0.051)</w:t>
            </w:r>
          </w:p>
        </w:tc>
      </w:tr>
      <w:tr w:rsidR="00724287" w:rsidRPr="005F2DEE" w14:paraId="0F244D9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B4CC554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Post-</w:t>
            </w:r>
            <w:proofErr w:type="spellStart"/>
            <w:r w:rsidRPr="005F2DEE">
              <w:rPr>
                <w:rFonts w:ascii="-webkit-standard" w:hAnsi="-webkit-standard"/>
              </w:rPr>
              <w:t>grad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B3AEA9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E45F90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0.219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(0.071)</w:t>
            </w:r>
          </w:p>
        </w:tc>
        <w:tc>
          <w:tcPr>
            <w:tcW w:w="0" w:type="auto"/>
            <w:vAlign w:val="center"/>
            <w:hideMark/>
          </w:tcPr>
          <w:p w14:paraId="6D700DB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(0.071)</w:t>
            </w:r>
          </w:p>
        </w:tc>
        <w:tc>
          <w:tcPr>
            <w:tcW w:w="0" w:type="auto"/>
            <w:vAlign w:val="center"/>
            <w:hideMark/>
          </w:tcPr>
          <w:p w14:paraId="7ECADC7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7791AB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0.230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(0.070)</w:t>
            </w:r>
          </w:p>
        </w:tc>
        <w:tc>
          <w:tcPr>
            <w:tcW w:w="0" w:type="auto"/>
            <w:vAlign w:val="center"/>
            <w:hideMark/>
          </w:tcPr>
          <w:p w14:paraId="0C03F6E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0.179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(0.071)</w:t>
            </w:r>
          </w:p>
        </w:tc>
      </w:tr>
      <w:tr w:rsidR="00724287" w:rsidRPr="005F2DEE" w14:paraId="49DB2850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EC0965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  <w:b/>
                <w:bCs/>
              </w:rPr>
              <w:t>Age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18-24)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  <w:t>25-34</w:t>
            </w:r>
          </w:p>
        </w:tc>
        <w:tc>
          <w:tcPr>
            <w:tcW w:w="0" w:type="auto"/>
            <w:vAlign w:val="center"/>
            <w:hideMark/>
          </w:tcPr>
          <w:p w14:paraId="3D55035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16EEC9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0.137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(0.072)</w:t>
            </w:r>
          </w:p>
        </w:tc>
        <w:tc>
          <w:tcPr>
            <w:tcW w:w="0" w:type="auto"/>
            <w:vAlign w:val="center"/>
            <w:hideMark/>
          </w:tcPr>
          <w:p w14:paraId="1778171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0.114 (0.072)</w:t>
            </w:r>
          </w:p>
        </w:tc>
        <w:tc>
          <w:tcPr>
            <w:tcW w:w="0" w:type="auto"/>
            <w:vAlign w:val="center"/>
            <w:hideMark/>
          </w:tcPr>
          <w:p w14:paraId="751B390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066CAA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0.058 (0.072)</w:t>
            </w:r>
          </w:p>
        </w:tc>
        <w:tc>
          <w:tcPr>
            <w:tcW w:w="0" w:type="auto"/>
            <w:vAlign w:val="center"/>
            <w:hideMark/>
          </w:tcPr>
          <w:p w14:paraId="7279E88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0.031 (0.071)</w:t>
            </w:r>
          </w:p>
        </w:tc>
      </w:tr>
      <w:tr w:rsidR="00724287" w:rsidRPr="005F2DEE" w14:paraId="4F74DB5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7A65CC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35-44</w:t>
            </w:r>
          </w:p>
        </w:tc>
        <w:tc>
          <w:tcPr>
            <w:tcW w:w="0" w:type="auto"/>
            <w:vAlign w:val="center"/>
            <w:hideMark/>
          </w:tcPr>
          <w:p w14:paraId="4443193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D2B067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0.104 (0.076)</w:t>
            </w:r>
          </w:p>
        </w:tc>
        <w:tc>
          <w:tcPr>
            <w:tcW w:w="0" w:type="auto"/>
            <w:vAlign w:val="center"/>
            <w:hideMark/>
          </w:tcPr>
          <w:p w14:paraId="56A3882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0.070 (0.076)</w:t>
            </w:r>
          </w:p>
        </w:tc>
        <w:tc>
          <w:tcPr>
            <w:tcW w:w="0" w:type="auto"/>
            <w:vAlign w:val="center"/>
            <w:hideMark/>
          </w:tcPr>
          <w:p w14:paraId="5AABFFB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37EC3E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-0.0001 (0.075)</w:t>
            </w:r>
          </w:p>
        </w:tc>
        <w:tc>
          <w:tcPr>
            <w:tcW w:w="0" w:type="auto"/>
            <w:vAlign w:val="center"/>
            <w:hideMark/>
          </w:tcPr>
          <w:p w14:paraId="012DA73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-0.036 (0.075)</w:t>
            </w:r>
          </w:p>
        </w:tc>
      </w:tr>
      <w:tr w:rsidR="00724287" w:rsidRPr="005F2DEE" w14:paraId="41ECDA0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10EB9A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45-54</w:t>
            </w:r>
          </w:p>
        </w:tc>
        <w:tc>
          <w:tcPr>
            <w:tcW w:w="0" w:type="auto"/>
            <w:vAlign w:val="center"/>
            <w:hideMark/>
          </w:tcPr>
          <w:p w14:paraId="3CF5DB7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EF1583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0.196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(0.076)</w:t>
            </w:r>
          </w:p>
        </w:tc>
        <w:tc>
          <w:tcPr>
            <w:tcW w:w="0" w:type="auto"/>
            <w:vAlign w:val="center"/>
            <w:hideMark/>
          </w:tcPr>
          <w:p w14:paraId="4BD23D1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0.159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(0.076)</w:t>
            </w:r>
          </w:p>
        </w:tc>
        <w:tc>
          <w:tcPr>
            <w:tcW w:w="0" w:type="auto"/>
            <w:vAlign w:val="center"/>
            <w:hideMark/>
          </w:tcPr>
          <w:p w14:paraId="5B7DEED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940D8B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0.039 (0.075)</w:t>
            </w:r>
          </w:p>
        </w:tc>
        <w:tc>
          <w:tcPr>
            <w:tcW w:w="0" w:type="auto"/>
            <w:vAlign w:val="center"/>
            <w:hideMark/>
          </w:tcPr>
          <w:p w14:paraId="17C6D52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0.002 (0.075)</w:t>
            </w:r>
          </w:p>
        </w:tc>
      </w:tr>
      <w:tr w:rsidR="00724287" w:rsidRPr="005F2DEE" w14:paraId="310E8FB7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674ADE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55-64</w:t>
            </w:r>
          </w:p>
        </w:tc>
        <w:tc>
          <w:tcPr>
            <w:tcW w:w="0" w:type="auto"/>
            <w:vAlign w:val="center"/>
            <w:hideMark/>
          </w:tcPr>
          <w:p w14:paraId="3540910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909453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0.246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(0.075)</w:t>
            </w:r>
          </w:p>
        </w:tc>
        <w:tc>
          <w:tcPr>
            <w:tcW w:w="0" w:type="auto"/>
            <w:vAlign w:val="center"/>
            <w:hideMark/>
          </w:tcPr>
          <w:p w14:paraId="43B0156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0.188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(0.075)</w:t>
            </w:r>
          </w:p>
        </w:tc>
        <w:tc>
          <w:tcPr>
            <w:tcW w:w="0" w:type="auto"/>
            <w:vAlign w:val="center"/>
            <w:hideMark/>
          </w:tcPr>
          <w:p w14:paraId="55312D5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AA61DA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0.074 (0.074)</w:t>
            </w:r>
          </w:p>
        </w:tc>
        <w:tc>
          <w:tcPr>
            <w:tcW w:w="0" w:type="auto"/>
            <w:vAlign w:val="center"/>
            <w:hideMark/>
          </w:tcPr>
          <w:p w14:paraId="31CD6E5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0.011 (0.074)</w:t>
            </w:r>
          </w:p>
        </w:tc>
      </w:tr>
      <w:tr w:rsidR="00724287" w:rsidRPr="005F2DEE" w14:paraId="11686C0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6AC3B5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65+</w:t>
            </w:r>
          </w:p>
        </w:tc>
        <w:tc>
          <w:tcPr>
            <w:tcW w:w="0" w:type="auto"/>
            <w:vAlign w:val="center"/>
            <w:hideMark/>
          </w:tcPr>
          <w:p w14:paraId="686D6CF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8FA434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0.320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43F4DFA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0.270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2435CF9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F6A4C6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0.119 (0.073)</w:t>
            </w:r>
          </w:p>
        </w:tc>
        <w:tc>
          <w:tcPr>
            <w:tcW w:w="0" w:type="auto"/>
            <w:vAlign w:val="center"/>
            <w:hideMark/>
          </w:tcPr>
          <w:p w14:paraId="6C01856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0.068 (0.073)</w:t>
            </w:r>
          </w:p>
        </w:tc>
      </w:tr>
      <w:tr w:rsidR="00724287" w:rsidRPr="005F2DEE" w14:paraId="35D8E37C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E063D9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Income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076726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B1070A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0.009 (0.006)</w:t>
            </w:r>
          </w:p>
        </w:tc>
        <w:tc>
          <w:tcPr>
            <w:tcW w:w="0" w:type="auto"/>
            <w:vAlign w:val="center"/>
            <w:hideMark/>
          </w:tcPr>
          <w:p w14:paraId="20BF75B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 (0.007)</w:t>
            </w:r>
          </w:p>
        </w:tc>
        <w:tc>
          <w:tcPr>
            <w:tcW w:w="0" w:type="auto"/>
            <w:vAlign w:val="center"/>
            <w:hideMark/>
          </w:tcPr>
          <w:p w14:paraId="6C13BCC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4C3D18B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0.003 (0.006)</w:t>
            </w:r>
          </w:p>
        </w:tc>
        <w:tc>
          <w:tcPr>
            <w:tcW w:w="0" w:type="auto"/>
            <w:vAlign w:val="center"/>
            <w:hideMark/>
          </w:tcPr>
          <w:p w14:paraId="5EE943B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0.001 (0.006)</w:t>
            </w:r>
          </w:p>
        </w:tc>
      </w:tr>
      <w:tr w:rsidR="00724287" w:rsidRPr="005F2DEE" w14:paraId="1A835AF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C9BD18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Female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0C12A5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D8120D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0.044 (0.039)</w:t>
            </w:r>
          </w:p>
        </w:tc>
        <w:tc>
          <w:tcPr>
            <w:tcW w:w="0" w:type="auto"/>
            <w:vAlign w:val="center"/>
            <w:hideMark/>
          </w:tcPr>
          <w:p w14:paraId="0DD5D9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0.045 (0.039)</w:t>
            </w:r>
          </w:p>
        </w:tc>
        <w:tc>
          <w:tcPr>
            <w:tcW w:w="0" w:type="auto"/>
            <w:vAlign w:val="center"/>
            <w:hideMark/>
          </w:tcPr>
          <w:p w14:paraId="60147DA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D25659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-0.011 (0.038)</w:t>
            </w:r>
          </w:p>
        </w:tc>
        <w:tc>
          <w:tcPr>
            <w:tcW w:w="0" w:type="auto"/>
            <w:vAlign w:val="center"/>
            <w:hideMark/>
          </w:tcPr>
          <w:p w14:paraId="6EB7C16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-0.005 (0.038)</w:t>
            </w:r>
          </w:p>
        </w:tc>
      </w:tr>
      <w:tr w:rsidR="00724287" w:rsidRPr="005F2DEE" w14:paraId="2521F834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C44B72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Ethnic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Minority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3341B35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1047C4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0.003 (0.045)</w:t>
            </w:r>
          </w:p>
        </w:tc>
        <w:tc>
          <w:tcPr>
            <w:tcW w:w="0" w:type="auto"/>
            <w:vAlign w:val="center"/>
            <w:hideMark/>
          </w:tcPr>
          <w:p w14:paraId="54204FD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0.014 (0.045)</w:t>
            </w:r>
          </w:p>
        </w:tc>
        <w:tc>
          <w:tcPr>
            <w:tcW w:w="0" w:type="auto"/>
            <w:vAlign w:val="center"/>
            <w:hideMark/>
          </w:tcPr>
          <w:p w14:paraId="76A4A13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24CA4D5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0.046 (0.044)</w:t>
            </w:r>
          </w:p>
        </w:tc>
        <w:tc>
          <w:tcPr>
            <w:tcW w:w="0" w:type="auto"/>
            <w:vAlign w:val="center"/>
            <w:hideMark/>
          </w:tcPr>
          <w:p w14:paraId="0006EF9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0.069 (0.045)</w:t>
            </w:r>
          </w:p>
        </w:tc>
      </w:tr>
      <w:tr w:rsidR="00724287" w:rsidRPr="005F2DEE" w14:paraId="35C2362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33BAAE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Preferred</w:t>
            </w:r>
            <w:proofErr w:type="spellEnd"/>
            <w:r w:rsidRPr="005F2DEE">
              <w:rPr>
                <w:rFonts w:ascii="-webkit-standard" w:hAnsi="-webkit-standard"/>
              </w:rPr>
              <w:t xml:space="preserve"> Citizen Influence</w:t>
            </w:r>
          </w:p>
        </w:tc>
        <w:tc>
          <w:tcPr>
            <w:tcW w:w="0" w:type="auto"/>
            <w:vAlign w:val="center"/>
            <w:hideMark/>
          </w:tcPr>
          <w:p w14:paraId="4318100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D2B8130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5907BB1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0.145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18A16B7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3A3EB8E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29052B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</w:tr>
      <w:tr w:rsidR="00724287" w:rsidRPr="005F2DEE" w14:paraId="356C0DB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6A48A26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Political Interest (Ref: Not at All)</w:t>
            </w:r>
            <w:r w:rsidRPr="005F2DEE">
              <w:rPr>
                <w:rFonts w:ascii="-webkit-standard" w:hAnsi="-webkit-standard"/>
                <w:lang w:val="en-US"/>
              </w:rPr>
              <w:br/>
              <w:t>Little interested</w:t>
            </w:r>
          </w:p>
        </w:tc>
        <w:tc>
          <w:tcPr>
            <w:tcW w:w="0" w:type="auto"/>
            <w:vAlign w:val="center"/>
            <w:hideMark/>
          </w:tcPr>
          <w:p w14:paraId="2154CA0B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4CD7D3C0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0EE338B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0.063 (0.067)</w:t>
            </w:r>
          </w:p>
        </w:tc>
        <w:tc>
          <w:tcPr>
            <w:tcW w:w="0" w:type="auto"/>
            <w:vAlign w:val="center"/>
            <w:hideMark/>
          </w:tcPr>
          <w:p w14:paraId="3E04187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E2AEEA9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0129F0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0.113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(0.066)</w:t>
            </w:r>
          </w:p>
        </w:tc>
      </w:tr>
      <w:tr w:rsidR="00724287" w:rsidRPr="005F2DEE" w14:paraId="133B8EC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D56D91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Fairly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7D3C06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1899A04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6E680C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0.116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(0.068)</w:t>
            </w:r>
          </w:p>
        </w:tc>
        <w:tc>
          <w:tcPr>
            <w:tcW w:w="0" w:type="auto"/>
            <w:vAlign w:val="center"/>
            <w:hideMark/>
          </w:tcPr>
          <w:p w14:paraId="13E7B09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3A6F0160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4F949C4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0.098 (0.067)</w:t>
            </w:r>
          </w:p>
        </w:tc>
      </w:tr>
      <w:tr w:rsidR="00724287" w:rsidRPr="005F2DEE" w14:paraId="42A5596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EE068D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Very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222DB12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7E3B08CB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39CD49F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0.141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139C144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5C399F3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BF5E02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0.167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</w:tr>
      <w:tr w:rsidR="00724287" w:rsidRPr="005F2DEE" w14:paraId="51923D1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C640D26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Partisanship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 xml:space="preserve">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Independent)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</w:r>
            <w:proofErr w:type="spellStart"/>
            <w:r w:rsidRPr="005F2DEE">
              <w:rPr>
                <w:rFonts w:ascii="-webkit-standard" w:hAnsi="-webkit-standard"/>
              </w:rPr>
              <w:t>Democrat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05595C4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5034B6E0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11588EF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-0.071 (0.057)</w:t>
            </w:r>
          </w:p>
        </w:tc>
        <w:tc>
          <w:tcPr>
            <w:tcW w:w="0" w:type="auto"/>
            <w:vAlign w:val="center"/>
            <w:hideMark/>
          </w:tcPr>
          <w:p w14:paraId="0D722AB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FDCBDA3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264014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-0.046 (0.056)</w:t>
            </w:r>
          </w:p>
        </w:tc>
      </w:tr>
      <w:tr w:rsidR="00724287" w:rsidRPr="005F2DEE" w14:paraId="24CBA80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23E609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Republican</w:t>
            </w:r>
          </w:p>
        </w:tc>
        <w:tc>
          <w:tcPr>
            <w:tcW w:w="0" w:type="auto"/>
            <w:vAlign w:val="center"/>
            <w:hideMark/>
          </w:tcPr>
          <w:p w14:paraId="5E0C6B6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1D8133A6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00A729F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-0.055 (0.058)</w:t>
            </w:r>
          </w:p>
        </w:tc>
        <w:tc>
          <w:tcPr>
            <w:tcW w:w="0" w:type="auto"/>
            <w:vAlign w:val="center"/>
            <w:hideMark/>
          </w:tcPr>
          <w:p w14:paraId="2802C21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0CDC33B7" w14:textId="77777777" w:rsidR="00724287" w:rsidRPr="005F2DEE" w:rsidRDefault="00724287" w:rsidP="00AB38B0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14:paraId="76B8A62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0.035 (0.058)</w:t>
            </w:r>
          </w:p>
        </w:tc>
      </w:tr>
      <w:tr w:rsidR="00724287" w:rsidRPr="005F2DEE" w14:paraId="67B445C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3FA2C6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Constant</w:t>
            </w:r>
          </w:p>
        </w:tc>
        <w:tc>
          <w:tcPr>
            <w:tcW w:w="0" w:type="auto"/>
            <w:vAlign w:val="center"/>
            <w:hideMark/>
          </w:tcPr>
          <w:p w14:paraId="1F870C3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2.943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1AEB8F4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2.580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(0.074)</w:t>
            </w:r>
          </w:p>
        </w:tc>
        <w:tc>
          <w:tcPr>
            <w:tcW w:w="0" w:type="auto"/>
            <w:vAlign w:val="center"/>
            <w:hideMark/>
          </w:tcPr>
          <w:p w14:paraId="59E4DB6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2.059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(0.105)</w:t>
            </w:r>
          </w:p>
        </w:tc>
        <w:tc>
          <w:tcPr>
            <w:tcW w:w="0" w:type="auto"/>
            <w:vAlign w:val="center"/>
            <w:hideMark/>
          </w:tcPr>
          <w:p w14:paraId="3BC1F03C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3.033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(0.019)</w:t>
            </w:r>
          </w:p>
        </w:tc>
        <w:tc>
          <w:tcPr>
            <w:tcW w:w="0" w:type="auto"/>
            <w:vAlign w:val="center"/>
            <w:hideMark/>
          </w:tcPr>
          <w:p w14:paraId="1A2A044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2.854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(0.073)</w:t>
            </w:r>
          </w:p>
        </w:tc>
        <w:tc>
          <w:tcPr>
            <w:tcW w:w="0" w:type="auto"/>
            <w:vAlign w:val="center"/>
            <w:hideMark/>
          </w:tcPr>
          <w:p w14:paraId="58F26FB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2.364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(0.104)</w:t>
            </w:r>
          </w:p>
        </w:tc>
      </w:tr>
      <w:tr w:rsidR="00724287" w:rsidRPr="005F2DEE" w14:paraId="4951442B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09E5A0A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2B93A36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DB0F81E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Observations</w:t>
            </w:r>
          </w:p>
        </w:tc>
        <w:tc>
          <w:tcPr>
            <w:tcW w:w="0" w:type="auto"/>
            <w:vAlign w:val="center"/>
            <w:hideMark/>
          </w:tcPr>
          <w:p w14:paraId="192B703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327CB53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7541B50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74CAE5D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26E1807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340B2B9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</w:tr>
      <w:tr w:rsidR="00724287" w:rsidRPr="005F2DEE" w14:paraId="03C1BA9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9EFBF8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5D94024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0.009</w:t>
            </w:r>
          </w:p>
        </w:tc>
        <w:tc>
          <w:tcPr>
            <w:tcW w:w="0" w:type="auto"/>
            <w:vAlign w:val="center"/>
            <w:hideMark/>
          </w:tcPr>
          <w:p w14:paraId="12281BE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0.027</w:t>
            </w:r>
          </w:p>
        </w:tc>
        <w:tc>
          <w:tcPr>
            <w:tcW w:w="0" w:type="auto"/>
            <w:vAlign w:val="center"/>
            <w:hideMark/>
          </w:tcPr>
          <w:p w14:paraId="27C3836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0.050</w:t>
            </w:r>
          </w:p>
        </w:tc>
        <w:tc>
          <w:tcPr>
            <w:tcW w:w="0" w:type="auto"/>
            <w:vAlign w:val="center"/>
            <w:hideMark/>
          </w:tcPr>
          <w:p w14:paraId="1293C98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0.011</w:t>
            </w:r>
          </w:p>
        </w:tc>
        <w:tc>
          <w:tcPr>
            <w:tcW w:w="0" w:type="auto"/>
            <w:vAlign w:val="center"/>
            <w:hideMark/>
          </w:tcPr>
          <w:p w14:paraId="4AA6F6B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0.019</w:t>
            </w:r>
          </w:p>
        </w:tc>
        <w:tc>
          <w:tcPr>
            <w:tcW w:w="0" w:type="auto"/>
            <w:vAlign w:val="center"/>
            <w:hideMark/>
          </w:tcPr>
          <w:p w14:paraId="0254A16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0.038</w:t>
            </w:r>
          </w:p>
        </w:tc>
      </w:tr>
      <w:tr w:rsidR="00724287" w:rsidRPr="005F2DEE" w14:paraId="5FC2B0B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A205DEB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Adjusted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R</w:t>
            </w:r>
            <w:r w:rsidRPr="005F2DEE">
              <w:rPr>
                <w:rFonts w:ascii="-webkit-standard" w:hAnsi="-webkit-standard"/>
                <w:vertAlign w:val="superscript"/>
              </w:rPr>
              <w:t>2</w:t>
            </w:r>
          </w:p>
        </w:tc>
        <w:tc>
          <w:tcPr>
            <w:tcW w:w="0" w:type="auto"/>
            <w:vAlign w:val="center"/>
            <w:hideMark/>
          </w:tcPr>
          <w:p w14:paraId="06BFE52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0.008</w:t>
            </w:r>
          </w:p>
        </w:tc>
        <w:tc>
          <w:tcPr>
            <w:tcW w:w="0" w:type="auto"/>
            <w:vAlign w:val="center"/>
            <w:hideMark/>
          </w:tcPr>
          <w:p w14:paraId="0AC66C6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0.023</w:t>
            </w:r>
          </w:p>
        </w:tc>
        <w:tc>
          <w:tcPr>
            <w:tcW w:w="0" w:type="auto"/>
            <w:vAlign w:val="center"/>
            <w:hideMark/>
          </w:tcPr>
          <w:p w14:paraId="7939421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0.045</w:t>
            </w:r>
          </w:p>
        </w:tc>
        <w:tc>
          <w:tcPr>
            <w:tcW w:w="0" w:type="auto"/>
            <w:vAlign w:val="center"/>
            <w:hideMark/>
          </w:tcPr>
          <w:p w14:paraId="24AA7A8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0.011</w:t>
            </w:r>
          </w:p>
        </w:tc>
        <w:tc>
          <w:tcPr>
            <w:tcW w:w="0" w:type="auto"/>
            <w:vAlign w:val="center"/>
            <w:hideMark/>
          </w:tcPr>
          <w:p w14:paraId="3B2B49C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0.016</w:t>
            </w:r>
          </w:p>
        </w:tc>
        <w:tc>
          <w:tcPr>
            <w:tcW w:w="0" w:type="auto"/>
            <w:vAlign w:val="center"/>
            <w:hideMark/>
          </w:tcPr>
          <w:p w14:paraId="06BB6FF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0.033</w:t>
            </w:r>
          </w:p>
        </w:tc>
      </w:tr>
      <w:tr w:rsidR="00724287" w:rsidRPr="005F2DEE" w14:paraId="0E78FD1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B033F57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Residual</w:t>
            </w:r>
            <w:proofErr w:type="spellEnd"/>
            <w:r w:rsidRPr="005F2DEE">
              <w:rPr>
                <w:rFonts w:ascii="-webkit-standard" w:hAnsi="-webkit-standard"/>
              </w:rPr>
              <w:t xml:space="preserve"> Std. </w:t>
            </w:r>
            <w:proofErr w:type="spellStart"/>
            <w:r w:rsidRPr="005F2DEE">
              <w:rPr>
                <w:rFonts w:ascii="-webkit-standard" w:hAnsi="-webkit-standard"/>
              </w:rPr>
              <w:t>Error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6A1D00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1.035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18B6C48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1.027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369E786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1.016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  <w:tc>
          <w:tcPr>
            <w:tcW w:w="0" w:type="auto"/>
            <w:vAlign w:val="center"/>
            <w:hideMark/>
          </w:tcPr>
          <w:p w14:paraId="787D45C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1.018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3020)</w:t>
            </w:r>
          </w:p>
        </w:tc>
        <w:tc>
          <w:tcPr>
            <w:tcW w:w="0" w:type="auto"/>
            <w:vAlign w:val="center"/>
            <w:hideMark/>
          </w:tcPr>
          <w:p w14:paraId="78EADEF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1.016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3009)</w:t>
            </w:r>
          </w:p>
        </w:tc>
        <w:tc>
          <w:tcPr>
            <w:tcW w:w="0" w:type="auto"/>
            <w:vAlign w:val="center"/>
            <w:hideMark/>
          </w:tcPr>
          <w:p w14:paraId="6579D8A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1.007 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3003)</w:t>
            </w:r>
          </w:p>
        </w:tc>
      </w:tr>
      <w:tr w:rsidR="00724287" w:rsidRPr="005F2DEE" w14:paraId="5383FCD5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29262A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F </w:t>
            </w:r>
            <w:proofErr w:type="spellStart"/>
            <w:r w:rsidRPr="005F2DEE">
              <w:rPr>
                <w:rFonts w:ascii="-webkit-standard" w:hAnsi="-webkit-standard"/>
              </w:rPr>
              <w:t>Statistic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4E06256" w14:textId="3AAD2DEF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26.60</w:t>
            </w:r>
            <w:r w:rsidR="00EB2A8A">
              <w:rPr>
                <w:rFonts w:ascii="-webkit-standard" w:hAnsi="-webkit-standard"/>
              </w:rPr>
              <w:t>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3F294EC4" w14:textId="35DF4FCF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7.02</w:t>
            </w:r>
            <w:r w:rsidR="00EB2A8A">
              <w:rPr>
                <w:rFonts w:ascii="-webkit-standard" w:hAnsi="-webkit-standard"/>
              </w:rPr>
              <w:t>2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2EBF80A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8.850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  <w:tc>
          <w:tcPr>
            <w:tcW w:w="0" w:type="auto"/>
            <w:vAlign w:val="center"/>
            <w:hideMark/>
          </w:tcPr>
          <w:p w14:paraId="03B78381" w14:textId="7A49D3E9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33.5</w:t>
            </w:r>
            <w:r w:rsidR="00EB2A8A">
              <w:rPr>
                <w:rFonts w:ascii="-webkit-standard" w:hAnsi="-webkit-standard"/>
              </w:rPr>
              <w:t>40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1; 3020)</w:t>
            </w:r>
          </w:p>
        </w:tc>
        <w:tc>
          <w:tcPr>
            <w:tcW w:w="0" w:type="auto"/>
            <w:vAlign w:val="center"/>
            <w:hideMark/>
          </w:tcPr>
          <w:p w14:paraId="323C908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4.979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12; 3009)</w:t>
            </w:r>
          </w:p>
        </w:tc>
        <w:tc>
          <w:tcPr>
            <w:tcW w:w="0" w:type="auto"/>
            <w:vAlign w:val="center"/>
            <w:hideMark/>
          </w:tcPr>
          <w:p w14:paraId="588077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6.677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</w:t>
            </w:r>
            <w:proofErr w:type="spellStart"/>
            <w:r w:rsidRPr="005F2DEE">
              <w:rPr>
                <w:rFonts w:ascii="-webkit-standard" w:hAnsi="-webkit-standard"/>
              </w:rPr>
              <w:t>df</w:t>
            </w:r>
            <w:proofErr w:type="spellEnd"/>
            <w:r w:rsidRPr="005F2DEE">
              <w:rPr>
                <w:rFonts w:ascii="-webkit-standard" w:hAnsi="-webkit-standard"/>
              </w:rPr>
              <w:t xml:space="preserve"> = 18; 3003)</w:t>
            </w:r>
          </w:p>
        </w:tc>
      </w:tr>
      <w:tr w:rsidR="00724287" w:rsidRPr="005F2DEE" w14:paraId="25E7D2AA" w14:textId="77777777" w:rsidTr="00AB38B0">
        <w:trPr>
          <w:tblCellSpacing w:w="15" w:type="dxa"/>
        </w:trPr>
        <w:tc>
          <w:tcPr>
            <w:tcW w:w="0" w:type="auto"/>
            <w:gridSpan w:val="7"/>
            <w:tcBorders>
              <w:bottom w:val="single" w:sz="6" w:space="0" w:color="000000"/>
            </w:tcBorders>
            <w:vAlign w:val="center"/>
            <w:hideMark/>
          </w:tcPr>
          <w:p w14:paraId="0987482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1E62FC" w:rsidRPr="001E62FC" w14:paraId="3A7559C5" w14:textId="77777777" w:rsidTr="00C37AE8">
        <w:trPr>
          <w:tblCellSpacing w:w="15" w:type="dxa"/>
        </w:trPr>
        <w:tc>
          <w:tcPr>
            <w:tcW w:w="0" w:type="auto"/>
            <w:gridSpan w:val="7"/>
            <w:vAlign w:val="center"/>
            <w:hideMark/>
          </w:tcPr>
          <w:p w14:paraId="3F5BA929" w14:textId="1B8C4CB2" w:rsidR="001E62FC" w:rsidRPr="006754F5" w:rsidRDefault="006754F5" w:rsidP="001E62FC">
            <w:pPr>
              <w:rPr>
                <w:rFonts w:ascii="-webkit-standard" w:hAnsi="-webkit-standard"/>
                <w:sz w:val="20"/>
                <w:szCs w:val="20"/>
                <w:lang w:val="en-US"/>
              </w:rPr>
            </w:pP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Note.</w:t>
            </w:r>
            <w:r w:rsidR="001E62FC"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 xml:space="preserve"> 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Cells contain OLS regression coefficients, with standard errors in parentheses.</w:t>
            </w:r>
            <w:r>
              <w:rPr>
                <w:rFonts w:ascii="-webkit-standard" w:hAnsi="-webkit-standard"/>
                <w:sz w:val="20"/>
                <w:szCs w:val="20"/>
                <w:lang w:val="en-US"/>
              </w:rPr>
              <w:t xml:space="preserve"> 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+ </w:t>
            </w:r>
            <w:r w:rsidR="001E62FC"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0.1; * </w:t>
            </w:r>
            <w:r w:rsidR="001E62FC"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0.05; ** </w:t>
            </w:r>
            <w:r w:rsidR="001E62FC"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0.01; *** </w:t>
            </w:r>
            <w:r w:rsidR="001E62FC"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="001E62FC"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0.001.</w:t>
            </w:r>
          </w:p>
        </w:tc>
      </w:tr>
    </w:tbl>
    <w:p w14:paraId="4301A62B" w14:textId="77777777" w:rsidR="00724287" w:rsidRPr="005F2DEE" w:rsidRDefault="00724287" w:rsidP="00724287">
      <w:pPr>
        <w:shd w:val="clear" w:color="auto" w:fill="FFFFFF"/>
        <w:rPr>
          <w:color w:val="333333"/>
          <w:lang w:val="en-GB"/>
        </w:rPr>
      </w:pPr>
      <w:r w:rsidRPr="005F2DEE">
        <w:rPr>
          <w:color w:val="333333"/>
          <w:bdr w:val="none" w:sz="0" w:space="0" w:color="auto" w:frame="1"/>
          <w:lang w:val="en-GB"/>
        </w:rPr>
        <w:t> </w:t>
      </w:r>
    </w:p>
    <w:p w14:paraId="3150A407" w14:textId="77777777" w:rsidR="00724287" w:rsidRPr="005F2DEE" w:rsidRDefault="00724287" w:rsidP="00724287">
      <w:pPr>
        <w:rPr>
          <w:lang w:val="en-GB"/>
        </w:rPr>
      </w:pPr>
    </w:p>
    <w:p w14:paraId="7DB1634D" w14:textId="77777777" w:rsidR="00724287" w:rsidRPr="005F2DEE" w:rsidRDefault="00724287" w:rsidP="00724287">
      <w:pPr>
        <w:rPr>
          <w:b/>
          <w:bCs/>
          <w:color w:val="333333"/>
          <w:lang w:val="en-GB"/>
        </w:rPr>
      </w:pPr>
      <w:r w:rsidRPr="005F2DEE">
        <w:rPr>
          <w:b/>
          <w:bCs/>
          <w:color w:val="333333"/>
          <w:lang w:val="en-GB"/>
        </w:rPr>
        <w:br w:type="page"/>
      </w:r>
    </w:p>
    <w:p w14:paraId="72792A14" w14:textId="77777777" w:rsidR="006754F5" w:rsidRPr="006754F5" w:rsidRDefault="00724287" w:rsidP="00724287">
      <w:pPr>
        <w:shd w:val="clear" w:color="auto" w:fill="FFFFFF"/>
        <w:spacing w:after="150"/>
        <w:rPr>
          <w:color w:val="333333"/>
          <w:lang w:val="en-GB"/>
        </w:rPr>
      </w:pPr>
      <w:r w:rsidRPr="006754F5">
        <w:rPr>
          <w:color w:val="333333"/>
          <w:lang w:val="en-GB"/>
        </w:rPr>
        <w:t>Online Appendix Table 7</w:t>
      </w:r>
    </w:p>
    <w:p w14:paraId="7A28F322" w14:textId="77777777" w:rsidR="006754F5" w:rsidRDefault="006754F5" w:rsidP="00724287">
      <w:pPr>
        <w:shd w:val="clear" w:color="auto" w:fill="FFFFFF"/>
        <w:spacing w:after="150"/>
        <w:rPr>
          <w:color w:val="333333"/>
          <w:lang w:val="en-GB"/>
        </w:rPr>
      </w:pPr>
    </w:p>
    <w:p w14:paraId="193B7B1C" w14:textId="2D503C60" w:rsidR="00724287" w:rsidRPr="006754F5" w:rsidRDefault="00724287" w:rsidP="00724287">
      <w:pPr>
        <w:shd w:val="clear" w:color="auto" w:fill="FFFFFF"/>
        <w:spacing w:after="150"/>
        <w:rPr>
          <w:i/>
          <w:iCs/>
          <w:color w:val="333333"/>
          <w:lang w:val="en-GB"/>
        </w:rPr>
      </w:pPr>
      <w:r w:rsidRPr="006754F5">
        <w:rPr>
          <w:i/>
          <w:iCs/>
          <w:color w:val="333333"/>
          <w:lang w:val="en-GB"/>
        </w:rPr>
        <w:t>Ordered Logistic Regression Results, Disaggregated Preferences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846"/>
        <w:gridCol w:w="2571"/>
        <w:gridCol w:w="2513"/>
        <w:gridCol w:w="2536"/>
        <w:gridCol w:w="2494"/>
      </w:tblGrid>
      <w:tr w:rsidR="00724287" w:rsidRPr="009D2A49" w14:paraId="713C70CD" w14:textId="77777777" w:rsidTr="00AB38B0">
        <w:trPr>
          <w:tblCellSpacing w:w="15" w:type="dxa"/>
        </w:trPr>
        <w:tc>
          <w:tcPr>
            <w:tcW w:w="0" w:type="auto"/>
            <w:gridSpan w:val="5"/>
            <w:tcBorders>
              <w:bottom w:val="single" w:sz="6" w:space="0" w:color="000000"/>
            </w:tcBorders>
            <w:vAlign w:val="center"/>
            <w:hideMark/>
          </w:tcPr>
          <w:p w14:paraId="19EE97A6" w14:textId="77777777" w:rsidR="00724287" w:rsidRPr="005F2DEE" w:rsidRDefault="00724287" w:rsidP="00AB38B0">
            <w:pPr>
              <w:rPr>
                <w:lang w:val="en-US"/>
              </w:rPr>
            </w:pPr>
          </w:p>
        </w:tc>
      </w:tr>
      <w:tr w:rsidR="00724287" w:rsidRPr="005F2DEE" w14:paraId="4475755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36C05CD6" w14:textId="77777777" w:rsidR="00724287" w:rsidRPr="005F2DEE" w:rsidRDefault="00724287" w:rsidP="00AB38B0">
            <w:pPr>
              <w:jc w:val="center"/>
              <w:rPr>
                <w:sz w:val="20"/>
                <w:szCs w:val="20"/>
                <w:lang w:val="en-US"/>
              </w:rPr>
            </w:pPr>
          </w:p>
        </w:tc>
        <w:tc>
          <w:tcPr>
            <w:tcW w:w="0" w:type="auto"/>
            <w:vAlign w:val="center"/>
            <w:hideMark/>
          </w:tcPr>
          <w:p w14:paraId="0CB65B0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Negatively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Affected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Citizens</w:t>
            </w:r>
            <w:proofErr w:type="spellEnd"/>
            <w:r w:rsidRPr="005F2DEE">
              <w:rPr>
                <w:rFonts w:ascii="-webkit-standard" w:hAnsi="-webkit-standard"/>
              </w:rPr>
              <w:t xml:space="preserve"> - Details</w:t>
            </w:r>
          </w:p>
        </w:tc>
        <w:tc>
          <w:tcPr>
            <w:tcW w:w="0" w:type="auto"/>
            <w:vAlign w:val="center"/>
            <w:hideMark/>
          </w:tcPr>
          <w:p w14:paraId="4ACEFAD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Negatively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Affected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Citizens</w:t>
            </w:r>
            <w:proofErr w:type="spellEnd"/>
            <w:r w:rsidRPr="005F2DEE">
              <w:rPr>
                <w:rFonts w:ascii="-webkit-standard" w:hAnsi="-webkit-standard"/>
              </w:rPr>
              <w:t xml:space="preserve"> - Votes</w:t>
            </w:r>
          </w:p>
        </w:tc>
        <w:tc>
          <w:tcPr>
            <w:tcW w:w="0" w:type="auto"/>
            <w:vAlign w:val="center"/>
            <w:hideMark/>
          </w:tcPr>
          <w:p w14:paraId="017A58D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Positively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Affected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Citizens</w:t>
            </w:r>
            <w:proofErr w:type="spellEnd"/>
            <w:r w:rsidRPr="005F2DEE">
              <w:rPr>
                <w:rFonts w:ascii="-webkit-standard" w:hAnsi="-webkit-standard"/>
              </w:rPr>
              <w:t xml:space="preserve"> - Details</w:t>
            </w:r>
          </w:p>
        </w:tc>
        <w:tc>
          <w:tcPr>
            <w:tcW w:w="0" w:type="auto"/>
            <w:vAlign w:val="center"/>
            <w:hideMark/>
          </w:tcPr>
          <w:p w14:paraId="4DAEC2D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Positively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Affected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Citizens</w:t>
            </w:r>
            <w:proofErr w:type="spellEnd"/>
            <w:r w:rsidRPr="005F2DEE">
              <w:rPr>
                <w:rFonts w:ascii="-webkit-standard" w:hAnsi="-webkit-standard"/>
              </w:rPr>
              <w:t xml:space="preserve"> - Votes</w:t>
            </w:r>
          </w:p>
        </w:tc>
      </w:tr>
      <w:tr w:rsidR="00724287" w:rsidRPr="005F2DEE" w14:paraId="6AA60ACE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922871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  <w:tc>
          <w:tcPr>
            <w:tcW w:w="0" w:type="auto"/>
            <w:vAlign w:val="center"/>
            <w:hideMark/>
          </w:tcPr>
          <w:p w14:paraId="6CA5F91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(1)</w:t>
            </w:r>
          </w:p>
        </w:tc>
        <w:tc>
          <w:tcPr>
            <w:tcW w:w="0" w:type="auto"/>
            <w:vAlign w:val="center"/>
            <w:hideMark/>
          </w:tcPr>
          <w:p w14:paraId="3652B35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(2)</w:t>
            </w:r>
          </w:p>
        </w:tc>
        <w:tc>
          <w:tcPr>
            <w:tcW w:w="0" w:type="auto"/>
            <w:vAlign w:val="center"/>
            <w:hideMark/>
          </w:tcPr>
          <w:p w14:paraId="1DB7CAE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(3)</w:t>
            </w:r>
          </w:p>
        </w:tc>
        <w:tc>
          <w:tcPr>
            <w:tcW w:w="0" w:type="auto"/>
            <w:vAlign w:val="center"/>
            <w:hideMark/>
          </w:tcPr>
          <w:p w14:paraId="2EF0E5A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(4)</w:t>
            </w:r>
          </w:p>
        </w:tc>
      </w:tr>
      <w:tr w:rsidR="00724287" w:rsidRPr="005F2DEE" w14:paraId="44961147" w14:textId="77777777" w:rsidTr="00AB38B0">
        <w:trPr>
          <w:tblCellSpacing w:w="15" w:type="dxa"/>
        </w:trPr>
        <w:tc>
          <w:tcPr>
            <w:tcW w:w="0" w:type="auto"/>
            <w:gridSpan w:val="5"/>
            <w:tcBorders>
              <w:bottom w:val="single" w:sz="6" w:space="0" w:color="000000"/>
            </w:tcBorders>
            <w:vAlign w:val="center"/>
            <w:hideMark/>
          </w:tcPr>
          <w:p w14:paraId="7EF97F5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6C3792E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C21BC5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External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Efficacy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45423C0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(0.035)</w:t>
            </w:r>
          </w:p>
        </w:tc>
        <w:tc>
          <w:tcPr>
            <w:tcW w:w="0" w:type="auto"/>
            <w:vAlign w:val="center"/>
            <w:hideMark/>
          </w:tcPr>
          <w:p w14:paraId="1904BE4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(0.035)</w:t>
            </w:r>
          </w:p>
        </w:tc>
        <w:tc>
          <w:tcPr>
            <w:tcW w:w="0" w:type="auto"/>
            <w:vAlign w:val="center"/>
            <w:hideMark/>
          </w:tcPr>
          <w:p w14:paraId="6604109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0.227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(0.036)</w:t>
            </w:r>
          </w:p>
        </w:tc>
        <w:tc>
          <w:tcPr>
            <w:tcW w:w="0" w:type="auto"/>
            <w:vAlign w:val="center"/>
            <w:hideMark/>
          </w:tcPr>
          <w:p w14:paraId="44FE560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(0.036)</w:t>
            </w:r>
          </w:p>
        </w:tc>
      </w:tr>
      <w:tr w:rsidR="00724287" w:rsidRPr="005F2DEE" w14:paraId="38DF310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B0B7685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Education (Ref: ≥ Highschool)</w:t>
            </w:r>
            <w:r w:rsidRPr="005F2DEE">
              <w:rPr>
                <w:rFonts w:ascii="-webkit-standard" w:hAnsi="-webkit-standard"/>
                <w:lang w:val="en-US"/>
              </w:rPr>
              <w:t> </w:t>
            </w:r>
            <w:r w:rsidRPr="005F2DEE">
              <w:rPr>
                <w:rFonts w:ascii="-webkit-standard" w:hAnsi="-webkit-standard"/>
                <w:lang w:val="en-US"/>
              </w:rPr>
              <w:br/>
              <w:t>Some College</w:t>
            </w:r>
          </w:p>
        </w:tc>
        <w:tc>
          <w:tcPr>
            <w:tcW w:w="0" w:type="auto"/>
            <w:vAlign w:val="center"/>
            <w:hideMark/>
          </w:tcPr>
          <w:p w14:paraId="71CE949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0.066 (0.094)</w:t>
            </w:r>
          </w:p>
        </w:tc>
        <w:tc>
          <w:tcPr>
            <w:tcW w:w="0" w:type="auto"/>
            <w:vAlign w:val="center"/>
            <w:hideMark/>
          </w:tcPr>
          <w:p w14:paraId="1D287C7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0.095 (0.094)</w:t>
            </w:r>
          </w:p>
        </w:tc>
        <w:tc>
          <w:tcPr>
            <w:tcW w:w="0" w:type="auto"/>
            <w:vAlign w:val="center"/>
            <w:hideMark/>
          </w:tcPr>
          <w:p w14:paraId="353BBFD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0.164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(0.097)</w:t>
            </w:r>
          </w:p>
        </w:tc>
        <w:tc>
          <w:tcPr>
            <w:tcW w:w="0" w:type="auto"/>
            <w:vAlign w:val="center"/>
            <w:hideMark/>
          </w:tcPr>
          <w:p w14:paraId="503C6AE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0.095 (0.096)</w:t>
            </w:r>
          </w:p>
        </w:tc>
      </w:tr>
      <w:tr w:rsidR="00724287" w:rsidRPr="005F2DEE" w14:paraId="1CEE0DC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567FFED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College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1D21E0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0.260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(0.095)</w:t>
            </w:r>
          </w:p>
        </w:tc>
        <w:tc>
          <w:tcPr>
            <w:tcW w:w="0" w:type="auto"/>
            <w:vAlign w:val="center"/>
            <w:hideMark/>
          </w:tcPr>
          <w:p w14:paraId="54D616A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0.248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(0.095)</w:t>
            </w:r>
          </w:p>
        </w:tc>
        <w:tc>
          <w:tcPr>
            <w:tcW w:w="0" w:type="auto"/>
            <w:vAlign w:val="center"/>
            <w:hideMark/>
          </w:tcPr>
          <w:p w14:paraId="3430F6E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(0.098)</w:t>
            </w:r>
          </w:p>
        </w:tc>
        <w:tc>
          <w:tcPr>
            <w:tcW w:w="0" w:type="auto"/>
            <w:vAlign w:val="center"/>
            <w:hideMark/>
          </w:tcPr>
          <w:p w14:paraId="557C4EF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0.187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(0.097)</w:t>
            </w:r>
          </w:p>
        </w:tc>
      </w:tr>
      <w:tr w:rsidR="00724287" w:rsidRPr="005F2DEE" w14:paraId="5E48B3EF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3947AE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Post-</w:t>
            </w:r>
            <w:proofErr w:type="spellStart"/>
            <w:r w:rsidRPr="005F2DEE">
              <w:rPr>
                <w:rFonts w:ascii="-webkit-standard" w:hAnsi="-webkit-standard"/>
              </w:rPr>
              <w:t>grad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Degree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223B5B9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0.214 (0.133)</w:t>
            </w:r>
          </w:p>
        </w:tc>
        <w:tc>
          <w:tcPr>
            <w:tcW w:w="0" w:type="auto"/>
            <w:vAlign w:val="center"/>
            <w:hideMark/>
          </w:tcPr>
          <w:p w14:paraId="5A36675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0.266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(0.133)</w:t>
            </w:r>
          </w:p>
        </w:tc>
        <w:tc>
          <w:tcPr>
            <w:tcW w:w="0" w:type="auto"/>
            <w:vAlign w:val="center"/>
            <w:hideMark/>
          </w:tcPr>
          <w:p w14:paraId="742704C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0.287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(0.137)</w:t>
            </w:r>
          </w:p>
        </w:tc>
        <w:tc>
          <w:tcPr>
            <w:tcW w:w="0" w:type="auto"/>
            <w:vAlign w:val="center"/>
            <w:hideMark/>
          </w:tcPr>
          <w:p w14:paraId="17EF9C3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0.370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(0.136)</w:t>
            </w:r>
          </w:p>
        </w:tc>
      </w:tr>
      <w:tr w:rsidR="00724287" w:rsidRPr="005F2DEE" w14:paraId="26F3A729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62BBC6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  <w:b/>
                <w:bCs/>
              </w:rPr>
              <w:t>Age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18-24)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  <w:t>25-34</w:t>
            </w:r>
          </w:p>
        </w:tc>
        <w:tc>
          <w:tcPr>
            <w:tcW w:w="0" w:type="auto"/>
            <w:vAlign w:val="center"/>
            <w:hideMark/>
          </w:tcPr>
          <w:p w14:paraId="76E6A5E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0.231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(0.137)</w:t>
            </w:r>
          </w:p>
        </w:tc>
        <w:tc>
          <w:tcPr>
            <w:tcW w:w="0" w:type="auto"/>
            <w:vAlign w:val="center"/>
            <w:hideMark/>
          </w:tcPr>
          <w:p w14:paraId="0978B3B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0.290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(0.135)</w:t>
            </w:r>
          </w:p>
        </w:tc>
        <w:tc>
          <w:tcPr>
            <w:tcW w:w="0" w:type="auto"/>
            <w:vAlign w:val="center"/>
            <w:hideMark/>
          </w:tcPr>
          <w:p w14:paraId="769350E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0.305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(0.138)</w:t>
            </w:r>
          </w:p>
        </w:tc>
        <w:tc>
          <w:tcPr>
            <w:tcW w:w="0" w:type="auto"/>
            <w:vAlign w:val="center"/>
            <w:hideMark/>
          </w:tcPr>
          <w:p w14:paraId="0C940E4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0.143 (0.138)</w:t>
            </w:r>
          </w:p>
        </w:tc>
      </w:tr>
      <w:tr w:rsidR="00724287" w:rsidRPr="005F2DEE" w14:paraId="244E7BCE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C6097A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35-44</w:t>
            </w:r>
          </w:p>
        </w:tc>
        <w:tc>
          <w:tcPr>
            <w:tcW w:w="0" w:type="auto"/>
            <w:vAlign w:val="center"/>
            <w:hideMark/>
          </w:tcPr>
          <w:p w14:paraId="50A7A22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0.018 (0.143)</w:t>
            </w:r>
          </w:p>
        </w:tc>
        <w:tc>
          <w:tcPr>
            <w:tcW w:w="0" w:type="auto"/>
            <w:vAlign w:val="center"/>
            <w:hideMark/>
          </w:tcPr>
          <w:p w14:paraId="4A03EDE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0.253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(0.142)</w:t>
            </w:r>
          </w:p>
        </w:tc>
        <w:tc>
          <w:tcPr>
            <w:tcW w:w="0" w:type="auto"/>
            <w:vAlign w:val="center"/>
            <w:hideMark/>
          </w:tcPr>
          <w:p w14:paraId="13CACB47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0.172 (0.147)</w:t>
            </w:r>
          </w:p>
        </w:tc>
        <w:tc>
          <w:tcPr>
            <w:tcW w:w="0" w:type="auto"/>
            <w:vAlign w:val="center"/>
            <w:hideMark/>
          </w:tcPr>
          <w:p w14:paraId="65E52F2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-0.035 (0.146)</w:t>
            </w:r>
          </w:p>
        </w:tc>
      </w:tr>
      <w:tr w:rsidR="00724287" w:rsidRPr="005F2DEE" w14:paraId="6F744E5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1F04DB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45-54</w:t>
            </w:r>
          </w:p>
        </w:tc>
        <w:tc>
          <w:tcPr>
            <w:tcW w:w="0" w:type="auto"/>
            <w:vAlign w:val="center"/>
            <w:hideMark/>
          </w:tcPr>
          <w:p w14:paraId="2AE3964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0.180 (0.143)</w:t>
            </w:r>
          </w:p>
        </w:tc>
        <w:tc>
          <w:tcPr>
            <w:tcW w:w="0" w:type="auto"/>
            <w:vAlign w:val="center"/>
            <w:hideMark/>
          </w:tcPr>
          <w:p w14:paraId="78088E8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0.188 (0.142)</w:t>
            </w:r>
          </w:p>
        </w:tc>
        <w:tc>
          <w:tcPr>
            <w:tcW w:w="0" w:type="auto"/>
            <w:vAlign w:val="center"/>
            <w:hideMark/>
          </w:tcPr>
          <w:p w14:paraId="7B5103D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0.356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(0.145)</w:t>
            </w:r>
          </w:p>
        </w:tc>
        <w:tc>
          <w:tcPr>
            <w:tcW w:w="0" w:type="auto"/>
            <w:vAlign w:val="center"/>
            <w:hideMark/>
          </w:tcPr>
          <w:p w14:paraId="6E0C786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0.106 (0.144)</w:t>
            </w:r>
          </w:p>
        </w:tc>
      </w:tr>
      <w:tr w:rsidR="00724287" w:rsidRPr="005F2DEE" w14:paraId="060F568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BEEB66C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55-64</w:t>
            </w:r>
          </w:p>
        </w:tc>
        <w:tc>
          <w:tcPr>
            <w:tcW w:w="0" w:type="auto"/>
            <w:vAlign w:val="center"/>
            <w:hideMark/>
          </w:tcPr>
          <w:p w14:paraId="6FD9447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0.338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(0.141)</w:t>
            </w:r>
          </w:p>
        </w:tc>
        <w:tc>
          <w:tcPr>
            <w:tcW w:w="0" w:type="auto"/>
            <w:vAlign w:val="center"/>
            <w:hideMark/>
          </w:tcPr>
          <w:p w14:paraId="7D23A2E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0.489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(0.139)</w:t>
            </w:r>
          </w:p>
        </w:tc>
        <w:tc>
          <w:tcPr>
            <w:tcW w:w="0" w:type="auto"/>
            <w:vAlign w:val="center"/>
            <w:hideMark/>
          </w:tcPr>
          <w:p w14:paraId="5B2C671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0.459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(0.143)</w:t>
            </w:r>
          </w:p>
        </w:tc>
        <w:tc>
          <w:tcPr>
            <w:tcW w:w="0" w:type="auto"/>
            <w:vAlign w:val="center"/>
            <w:hideMark/>
          </w:tcPr>
          <w:p w14:paraId="517B664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0.126 (0.142)</w:t>
            </w:r>
          </w:p>
        </w:tc>
      </w:tr>
      <w:tr w:rsidR="00724287" w:rsidRPr="005F2DEE" w14:paraId="293659D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1576933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65+</w:t>
            </w:r>
          </w:p>
        </w:tc>
        <w:tc>
          <w:tcPr>
            <w:tcW w:w="0" w:type="auto"/>
            <w:vAlign w:val="center"/>
            <w:hideMark/>
          </w:tcPr>
          <w:p w14:paraId="00FA849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0.400</w:t>
            </w:r>
            <w:r w:rsidRPr="005F2DEE">
              <w:rPr>
                <w:rFonts w:ascii="-webkit-standard" w:hAnsi="-webkit-standard"/>
                <w:vertAlign w:val="superscript"/>
              </w:rPr>
              <w:t>**</w:t>
            </w:r>
            <w:r w:rsidRPr="005F2DEE">
              <w:rPr>
                <w:rFonts w:ascii="-webkit-standard" w:hAnsi="-webkit-standard"/>
              </w:rPr>
              <w:t> (0.138)</w:t>
            </w:r>
          </w:p>
        </w:tc>
        <w:tc>
          <w:tcPr>
            <w:tcW w:w="0" w:type="auto"/>
            <w:vAlign w:val="center"/>
            <w:hideMark/>
          </w:tcPr>
          <w:p w14:paraId="25BD660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0.477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(0.136)</w:t>
            </w:r>
          </w:p>
        </w:tc>
        <w:tc>
          <w:tcPr>
            <w:tcW w:w="0" w:type="auto"/>
            <w:vAlign w:val="center"/>
            <w:hideMark/>
          </w:tcPr>
          <w:p w14:paraId="6DFF035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0.601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(0.141)</w:t>
            </w:r>
          </w:p>
        </w:tc>
        <w:tc>
          <w:tcPr>
            <w:tcW w:w="0" w:type="auto"/>
            <w:vAlign w:val="center"/>
            <w:hideMark/>
          </w:tcPr>
          <w:p w14:paraId="6B2FF0D0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0.242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(0.140)</w:t>
            </w:r>
          </w:p>
        </w:tc>
      </w:tr>
      <w:tr w:rsidR="00724287" w:rsidRPr="005F2DEE" w14:paraId="7016672A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520835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Income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6B5A6C7A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-0.009 (0.012)</w:t>
            </w:r>
          </w:p>
        </w:tc>
        <w:tc>
          <w:tcPr>
            <w:tcW w:w="0" w:type="auto"/>
            <w:vAlign w:val="center"/>
            <w:hideMark/>
          </w:tcPr>
          <w:p w14:paraId="07006B0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-0.007 (0.012)</w:t>
            </w:r>
          </w:p>
        </w:tc>
        <w:tc>
          <w:tcPr>
            <w:tcW w:w="0" w:type="auto"/>
            <w:vAlign w:val="center"/>
            <w:hideMark/>
          </w:tcPr>
          <w:p w14:paraId="3617866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0.017 (0.012)</w:t>
            </w:r>
          </w:p>
        </w:tc>
        <w:tc>
          <w:tcPr>
            <w:tcW w:w="0" w:type="auto"/>
            <w:vAlign w:val="center"/>
            <w:hideMark/>
          </w:tcPr>
          <w:p w14:paraId="3F8BC52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0.007 (0.012)</w:t>
            </w:r>
          </w:p>
        </w:tc>
      </w:tr>
      <w:tr w:rsidR="00724287" w:rsidRPr="005F2DEE" w14:paraId="4CC1EE43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680B0D8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Female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20D083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0.155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(0.071)</w:t>
            </w:r>
          </w:p>
        </w:tc>
        <w:tc>
          <w:tcPr>
            <w:tcW w:w="0" w:type="auto"/>
            <w:vAlign w:val="center"/>
            <w:hideMark/>
          </w:tcPr>
          <w:p w14:paraId="3901E7B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0.132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(0.072)</w:t>
            </w:r>
          </w:p>
        </w:tc>
        <w:tc>
          <w:tcPr>
            <w:tcW w:w="0" w:type="auto"/>
            <w:vAlign w:val="center"/>
            <w:hideMark/>
          </w:tcPr>
          <w:p w14:paraId="19237CB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0.099 (0.073)</w:t>
            </w:r>
          </w:p>
        </w:tc>
        <w:tc>
          <w:tcPr>
            <w:tcW w:w="0" w:type="auto"/>
            <w:vAlign w:val="center"/>
            <w:hideMark/>
          </w:tcPr>
          <w:p w14:paraId="0173A65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-0.001 (0.073)</w:t>
            </w:r>
          </w:p>
        </w:tc>
      </w:tr>
      <w:tr w:rsidR="00724287" w:rsidRPr="005F2DEE" w14:paraId="357BB911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46DE6E3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Ethnic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Minority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5E35F15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-0.100 (0.085)</w:t>
            </w:r>
          </w:p>
        </w:tc>
        <w:tc>
          <w:tcPr>
            <w:tcW w:w="0" w:type="auto"/>
            <w:vAlign w:val="center"/>
            <w:hideMark/>
          </w:tcPr>
          <w:p w14:paraId="56778E0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-0.063 (0.085)</w:t>
            </w:r>
          </w:p>
        </w:tc>
        <w:tc>
          <w:tcPr>
            <w:tcW w:w="0" w:type="auto"/>
            <w:vAlign w:val="center"/>
            <w:hideMark/>
          </w:tcPr>
          <w:p w14:paraId="438FDDE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0.005 (0.087)</w:t>
            </w:r>
          </w:p>
        </w:tc>
        <w:tc>
          <w:tcPr>
            <w:tcW w:w="0" w:type="auto"/>
            <w:vAlign w:val="center"/>
            <w:hideMark/>
          </w:tcPr>
          <w:p w14:paraId="0140FEC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0.156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(0.087)</w:t>
            </w:r>
          </w:p>
        </w:tc>
      </w:tr>
      <w:tr w:rsidR="00724287" w:rsidRPr="005F2DEE" w14:paraId="1F8FDF4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6779CAA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Preferred</w:t>
            </w:r>
            <w:proofErr w:type="spellEnd"/>
            <w:r w:rsidRPr="005F2DEE">
              <w:rPr>
                <w:rFonts w:ascii="-webkit-standard" w:hAnsi="-webkit-standard"/>
              </w:rPr>
              <w:t xml:space="preserve"> Citizen Influence</w:t>
            </w:r>
          </w:p>
        </w:tc>
        <w:tc>
          <w:tcPr>
            <w:tcW w:w="0" w:type="auto"/>
            <w:vAlign w:val="center"/>
            <w:hideMark/>
          </w:tcPr>
          <w:p w14:paraId="15C202B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0.250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(0.036)</w:t>
            </w:r>
          </w:p>
        </w:tc>
        <w:tc>
          <w:tcPr>
            <w:tcW w:w="0" w:type="auto"/>
            <w:vAlign w:val="center"/>
            <w:hideMark/>
          </w:tcPr>
          <w:p w14:paraId="4EF01CD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0.223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(0.036)</w:t>
            </w:r>
          </w:p>
        </w:tc>
        <w:tc>
          <w:tcPr>
            <w:tcW w:w="0" w:type="auto"/>
            <w:vAlign w:val="center"/>
            <w:hideMark/>
          </w:tcPr>
          <w:p w14:paraId="6C8E906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0.269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(0.037)</w:t>
            </w:r>
          </w:p>
        </w:tc>
        <w:tc>
          <w:tcPr>
            <w:tcW w:w="0" w:type="auto"/>
            <w:vAlign w:val="center"/>
            <w:hideMark/>
          </w:tcPr>
          <w:p w14:paraId="3446EA1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0.206</w:t>
            </w:r>
            <w:r w:rsidRPr="005F2DEE">
              <w:rPr>
                <w:rFonts w:ascii="-webkit-standard" w:hAnsi="-webkit-standard"/>
                <w:vertAlign w:val="superscript"/>
              </w:rPr>
              <w:t>***</w:t>
            </w:r>
            <w:r w:rsidRPr="005F2DEE">
              <w:rPr>
                <w:rFonts w:ascii="-webkit-standard" w:hAnsi="-webkit-standard"/>
              </w:rPr>
              <w:t> (0.037)</w:t>
            </w:r>
          </w:p>
        </w:tc>
      </w:tr>
      <w:tr w:rsidR="00724287" w:rsidRPr="005F2DEE" w14:paraId="788DC65B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6D74AB75" w14:textId="77777777" w:rsidR="00724287" w:rsidRPr="005F2DEE" w:rsidRDefault="00724287" w:rsidP="00AB38B0">
            <w:pPr>
              <w:rPr>
                <w:rFonts w:ascii="-webkit-standard" w:hAnsi="-webkit-standard"/>
                <w:lang w:val="en-US"/>
              </w:rPr>
            </w:pPr>
            <w:r w:rsidRPr="005F2DEE">
              <w:rPr>
                <w:rFonts w:ascii="-webkit-standard" w:hAnsi="-webkit-standard"/>
                <w:b/>
                <w:bCs/>
                <w:lang w:val="en-US"/>
              </w:rPr>
              <w:t>Political Interest (Ref: Not at All)</w:t>
            </w:r>
            <w:r w:rsidRPr="005F2DEE">
              <w:rPr>
                <w:rFonts w:ascii="-webkit-standard" w:hAnsi="-webkit-standard"/>
                <w:lang w:val="en-US"/>
              </w:rPr>
              <w:br/>
              <w:t>Little interested</w:t>
            </w:r>
          </w:p>
        </w:tc>
        <w:tc>
          <w:tcPr>
            <w:tcW w:w="0" w:type="auto"/>
            <w:vAlign w:val="center"/>
            <w:hideMark/>
          </w:tcPr>
          <w:p w14:paraId="2FE2A87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0.004 (0.124)</w:t>
            </w:r>
          </w:p>
        </w:tc>
        <w:tc>
          <w:tcPr>
            <w:tcW w:w="0" w:type="auto"/>
            <w:vAlign w:val="center"/>
            <w:hideMark/>
          </w:tcPr>
          <w:p w14:paraId="25655B3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-0.035 (0.124)</w:t>
            </w:r>
          </w:p>
        </w:tc>
        <w:tc>
          <w:tcPr>
            <w:tcW w:w="0" w:type="auto"/>
            <w:vAlign w:val="center"/>
            <w:hideMark/>
          </w:tcPr>
          <w:p w14:paraId="3C68DDC4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0.089 (0.127)</w:t>
            </w:r>
          </w:p>
        </w:tc>
        <w:tc>
          <w:tcPr>
            <w:tcW w:w="0" w:type="auto"/>
            <w:vAlign w:val="center"/>
            <w:hideMark/>
          </w:tcPr>
          <w:p w14:paraId="1E10760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0.193 (0.127)</w:t>
            </w:r>
          </w:p>
        </w:tc>
      </w:tr>
      <w:tr w:rsidR="00724287" w:rsidRPr="005F2DEE" w14:paraId="40569AF2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1FF9800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</w:rPr>
              <w:t>Fairly</w:t>
            </w:r>
            <w:proofErr w:type="spellEnd"/>
            <w:r w:rsidRPr="005F2DEE">
              <w:rPr>
                <w:rFonts w:ascii="-webkit-standard" w:hAnsi="-webkit-standard"/>
              </w:rPr>
              <w:t xml:space="preserve">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75773D7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0.191 (0.125)</w:t>
            </w:r>
          </w:p>
        </w:tc>
        <w:tc>
          <w:tcPr>
            <w:tcW w:w="0" w:type="auto"/>
            <w:vAlign w:val="center"/>
            <w:hideMark/>
          </w:tcPr>
          <w:p w14:paraId="7A7D2B9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0.184 (0.125)</w:t>
            </w:r>
          </w:p>
        </w:tc>
        <w:tc>
          <w:tcPr>
            <w:tcW w:w="0" w:type="auto"/>
            <w:vAlign w:val="center"/>
            <w:hideMark/>
          </w:tcPr>
          <w:p w14:paraId="2EFDE5F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0.208 (0.128)</w:t>
            </w:r>
          </w:p>
        </w:tc>
        <w:tc>
          <w:tcPr>
            <w:tcW w:w="0" w:type="auto"/>
            <w:vAlign w:val="center"/>
            <w:hideMark/>
          </w:tcPr>
          <w:p w14:paraId="5D6D2CA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0.153 (0.128)</w:t>
            </w:r>
          </w:p>
        </w:tc>
      </w:tr>
      <w:tr w:rsidR="00724287" w:rsidRPr="005F2DEE" w14:paraId="7F1569DD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55830A0F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 xml:space="preserve">Very </w:t>
            </w:r>
            <w:proofErr w:type="spellStart"/>
            <w:r w:rsidRPr="005F2DEE">
              <w:rPr>
                <w:rFonts w:ascii="-webkit-standard" w:hAnsi="-webkit-standard"/>
              </w:rPr>
              <w:t>interested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1F25BA9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0.133 (0.138)</w:t>
            </w:r>
          </w:p>
        </w:tc>
        <w:tc>
          <w:tcPr>
            <w:tcW w:w="0" w:type="auto"/>
            <w:vAlign w:val="center"/>
            <w:hideMark/>
          </w:tcPr>
          <w:p w14:paraId="0574F8B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0.124 (0.138)</w:t>
            </w:r>
          </w:p>
        </w:tc>
        <w:tc>
          <w:tcPr>
            <w:tcW w:w="0" w:type="auto"/>
            <w:vAlign w:val="center"/>
            <w:hideMark/>
          </w:tcPr>
          <w:p w14:paraId="737682F5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0.263</w:t>
            </w:r>
            <w:r w:rsidRPr="005F2DEE">
              <w:rPr>
                <w:rFonts w:ascii="-webkit-standard" w:hAnsi="-webkit-standard"/>
                <w:vertAlign w:val="superscript"/>
              </w:rPr>
              <w:t>+</w:t>
            </w:r>
            <w:r w:rsidRPr="005F2DEE">
              <w:rPr>
                <w:rFonts w:ascii="-webkit-standard" w:hAnsi="-webkit-standard"/>
              </w:rPr>
              <w:t> (0.141)</w:t>
            </w:r>
          </w:p>
        </w:tc>
        <w:tc>
          <w:tcPr>
            <w:tcW w:w="0" w:type="auto"/>
            <w:vAlign w:val="center"/>
            <w:hideMark/>
          </w:tcPr>
          <w:p w14:paraId="248AE239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0.287</w:t>
            </w:r>
            <w:r w:rsidRPr="005F2DEE">
              <w:rPr>
                <w:rFonts w:ascii="-webkit-standard" w:hAnsi="-webkit-standard"/>
                <w:vertAlign w:val="superscript"/>
              </w:rPr>
              <w:t>*</w:t>
            </w:r>
            <w:r w:rsidRPr="005F2DEE">
              <w:rPr>
                <w:rFonts w:ascii="-webkit-standard" w:hAnsi="-webkit-standard"/>
              </w:rPr>
              <w:t> (0.142)</w:t>
            </w:r>
          </w:p>
        </w:tc>
      </w:tr>
      <w:tr w:rsidR="00724287" w:rsidRPr="005F2DEE" w14:paraId="38AEB80C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738B3639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Partisanship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 xml:space="preserve"> (</w:t>
            </w:r>
            <w:proofErr w:type="spellStart"/>
            <w:r w:rsidRPr="005F2DEE">
              <w:rPr>
                <w:rFonts w:ascii="-webkit-standard" w:hAnsi="-webkit-standard"/>
                <w:b/>
                <w:bCs/>
              </w:rPr>
              <w:t>Ref</w:t>
            </w:r>
            <w:proofErr w:type="spellEnd"/>
            <w:r w:rsidRPr="005F2DEE">
              <w:rPr>
                <w:rFonts w:ascii="-webkit-standard" w:hAnsi="-webkit-standard"/>
                <w:b/>
                <w:bCs/>
              </w:rPr>
              <w:t>: Independent)</w:t>
            </w:r>
            <w:r w:rsidRPr="005F2DEE">
              <w:rPr>
                <w:rFonts w:ascii="-webkit-standard" w:hAnsi="-webkit-standard"/>
              </w:rPr>
              <w:t> </w:t>
            </w:r>
            <w:r w:rsidRPr="005F2DEE">
              <w:rPr>
                <w:rFonts w:ascii="-webkit-standard" w:hAnsi="-webkit-standard"/>
              </w:rPr>
              <w:br/>
            </w:r>
            <w:proofErr w:type="spellStart"/>
            <w:r w:rsidRPr="005F2DEE">
              <w:rPr>
                <w:rFonts w:ascii="-webkit-standard" w:hAnsi="-webkit-standard"/>
              </w:rPr>
              <w:t>Democrat</w:t>
            </w:r>
            <w:proofErr w:type="spellEnd"/>
          </w:p>
        </w:tc>
        <w:tc>
          <w:tcPr>
            <w:tcW w:w="0" w:type="auto"/>
            <w:vAlign w:val="center"/>
            <w:hideMark/>
          </w:tcPr>
          <w:p w14:paraId="3EAC1B1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0.012 (0.104)</w:t>
            </w:r>
          </w:p>
        </w:tc>
        <w:tc>
          <w:tcPr>
            <w:tcW w:w="0" w:type="auto"/>
            <w:vAlign w:val="center"/>
            <w:hideMark/>
          </w:tcPr>
          <w:p w14:paraId="6B995C2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-0.0003 (0.104)</w:t>
            </w:r>
          </w:p>
        </w:tc>
        <w:tc>
          <w:tcPr>
            <w:tcW w:w="0" w:type="auto"/>
            <w:vAlign w:val="center"/>
            <w:hideMark/>
          </w:tcPr>
          <w:p w14:paraId="757274CD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-0.087 (0.106)</w:t>
            </w:r>
          </w:p>
        </w:tc>
        <w:tc>
          <w:tcPr>
            <w:tcW w:w="0" w:type="auto"/>
            <w:vAlign w:val="center"/>
            <w:hideMark/>
          </w:tcPr>
          <w:p w14:paraId="42F7D4E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-0.032 (0.106)</w:t>
            </w:r>
          </w:p>
        </w:tc>
      </w:tr>
      <w:tr w:rsidR="00724287" w:rsidRPr="005F2DEE" w14:paraId="5D980A9E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21D764F3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Republican</w:t>
            </w:r>
          </w:p>
        </w:tc>
        <w:tc>
          <w:tcPr>
            <w:tcW w:w="0" w:type="auto"/>
            <w:vAlign w:val="center"/>
            <w:hideMark/>
          </w:tcPr>
          <w:p w14:paraId="5F4887C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-0.093 (0.106)</w:t>
            </w:r>
          </w:p>
        </w:tc>
        <w:tc>
          <w:tcPr>
            <w:tcW w:w="0" w:type="auto"/>
            <w:vAlign w:val="center"/>
            <w:hideMark/>
          </w:tcPr>
          <w:p w14:paraId="7C8DE4C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-0.154 (0.107)</w:t>
            </w:r>
          </w:p>
        </w:tc>
        <w:tc>
          <w:tcPr>
            <w:tcW w:w="0" w:type="auto"/>
            <w:vAlign w:val="center"/>
            <w:hideMark/>
          </w:tcPr>
          <w:p w14:paraId="6A8DF643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-0.106 (0.109)</w:t>
            </w:r>
          </w:p>
        </w:tc>
        <w:tc>
          <w:tcPr>
            <w:tcW w:w="0" w:type="auto"/>
            <w:vAlign w:val="center"/>
            <w:hideMark/>
          </w:tcPr>
          <w:p w14:paraId="632D580E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0.071 (0.110)</w:t>
            </w:r>
          </w:p>
        </w:tc>
      </w:tr>
      <w:tr w:rsidR="00724287" w:rsidRPr="005F2DEE" w14:paraId="18B8F1B6" w14:textId="77777777" w:rsidTr="00AB38B0">
        <w:trPr>
          <w:tblCellSpacing w:w="15" w:type="dxa"/>
        </w:trPr>
        <w:tc>
          <w:tcPr>
            <w:tcW w:w="0" w:type="auto"/>
            <w:gridSpan w:val="5"/>
            <w:tcBorders>
              <w:bottom w:val="single" w:sz="6" w:space="0" w:color="000000"/>
            </w:tcBorders>
            <w:vAlign w:val="center"/>
            <w:hideMark/>
          </w:tcPr>
          <w:p w14:paraId="2CDC4111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724287" w:rsidRPr="005F2DEE" w14:paraId="19B22FF6" w14:textId="77777777" w:rsidTr="00AB38B0">
        <w:trPr>
          <w:tblCellSpacing w:w="15" w:type="dxa"/>
        </w:trPr>
        <w:tc>
          <w:tcPr>
            <w:tcW w:w="0" w:type="auto"/>
            <w:vAlign w:val="center"/>
            <w:hideMark/>
          </w:tcPr>
          <w:p w14:paraId="0A1D8001" w14:textId="77777777" w:rsidR="00724287" w:rsidRPr="005F2DEE" w:rsidRDefault="00724287" w:rsidP="00AB38B0">
            <w:pPr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Observations</w:t>
            </w:r>
          </w:p>
        </w:tc>
        <w:tc>
          <w:tcPr>
            <w:tcW w:w="0" w:type="auto"/>
            <w:vAlign w:val="center"/>
            <w:hideMark/>
          </w:tcPr>
          <w:p w14:paraId="28C45246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0E950BD8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06F40ABB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  <w:tc>
          <w:tcPr>
            <w:tcW w:w="0" w:type="auto"/>
            <w:vAlign w:val="center"/>
            <w:hideMark/>
          </w:tcPr>
          <w:p w14:paraId="5B4C5052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  <w:r w:rsidRPr="005F2DEE">
              <w:rPr>
                <w:rFonts w:ascii="-webkit-standard" w:hAnsi="-webkit-standard"/>
              </w:rPr>
              <w:t>3,022</w:t>
            </w:r>
          </w:p>
        </w:tc>
      </w:tr>
      <w:tr w:rsidR="00724287" w:rsidRPr="005F2DEE" w14:paraId="2181AEA5" w14:textId="77777777" w:rsidTr="00AB38B0">
        <w:trPr>
          <w:tblCellSpacing w:w="15" w:type="dxa"/>
        </w:trPr>
        <w:tc>
          <w:tcPr>
            <w:tcW w:w="0" w:type="auto"/>
            <w:gridSpan w:val="5"/>
            <w:tcBorders>
              <w:bottom w:val="single" w:sz="6" w:space="0" w:color="000000"/>
            </w:tcBorders>
            <w:vAlign w:val="center"/>
            <w:hideMark/>
          </w:tcPr>
          <w:p w14:paraId="63E69F7F" w14:textId="77777777" w:rsidR="00724287" w:rsidRPr="005F2DEE" w:rsidRDefault="00724287" w:rsidP="00AB38B0">
            <w:pPr>
              <w:jc w:val="center"/>
              <w:rPr>
                <w:rFonts w:ascii="-webkit-standard" w:hAnsi="-webkit-standard"/>
              </w:rPr>
            </w:pPr>
          </w:p>
        </w:tc>
      </w:tr>
      <w:tr w:rsidR="00BA2FEB" w:rsidRPr="00BA2FEB" w14:paraId="221B2EA4" w14:textId="77777777" w:rsidTr="00BA45B0">
        <w:trPr>
          <w:tblCellSpacing w:w="15" w:type="dxa"/>
        </w:trPr>
        <w:tc>
          <w:tcPr>
            <w:tcW w:w="0" w:type="auto"/>
            <w:gridSpan w:val="5"/>
            <w:vAlign w:val="center"/>
            <w:hideMark/>
          </w:tcPr>
          <w:p w14:paraId="656D030E" w14:textId="39626892" w:rsidR="00BA2FEB" w:rsidRPr="006754F5" w:rsidRDefault="00BA2FEB" w:rsidP="00BA2FEB">
            <w:pPr>
              <w:rPr>
                <w:rFonts w:ascii="-webkit-standard" w:hAnsi="-webkit-standard"/>
                <w:sz w:val="20"/>
                <w:szCs w:val="20"/>
                <w:lang w:val="en-US"/>
              </w:rPr>
            </w:pP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Note</w:t>
            </w:r>
            <w:r w:rsid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.</w:t>
            </w: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 xml:space="preserve"> 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Cells contain ordered logistic regression coefficients, with standard errors in parentheses.</w:t>
            </w:r>
            <w:r w:rsidR="006754F5">
              <w:rPr>
                <w:rFonts w:ascii="-webkit-standard" w:hAnsi="-webkit-standard"/>
                <w:sz w:val="20"/>
                <w:szCs w:val="20"/>
                <w:lang w:val="en-US"/>
              </w:rPr>
              <w:t xml:space="preserve"> 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+ </w:t>
            </w: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0.1; * </w:t>
            </w: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0.05; ** </w:t>
            </w: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0.01; *** </w:t>
            </w:r>
            <w:r w:rsidRPr="006754F5">
              <w:rPr>
                <w:rFonts w:ascii="-webkit-standard" w:hAnsi="-webkit-standard"/>
                <w:i/>
                <w:iCs/>
                <w:sz w:val="20"/>
                <w:szCs w:val="20"/>
                <w:lang w:val="en-US"/>
              </w:rPr>
              <w:t>p</w:t>
            </w:r>
            <w:r w:rsidRPr="006754F5">
              <w:rPr>
                <w:rFonts w:ascii="-webkit-standard" w:hAnsi="-webkit-standard"/>
                <w:sz w:val="20"/>
                <w:szCs w:val="20"/>
                <w:lang w:val="en-US"/>
              </w:rPr>
              <w:t> &lt; 0.001.</w:t>
            </w:r>
          </w:p>
        </w:tc>
      </w:tr>
    </w:tbl>
    <w:p w14:paraId="07D91B67" w14:textId="77777777" w:rsidR="00724287" w:rsidRPr="00023CCA" w:rsidRDefault="00724287" w:rsidP="00724287">
      <w:pPr>
        <w:tabs>
          <w:tab w:val="left" w:pos="1033"/>
        </w:tabs>
        <w:rPr>
          <w:lang w:val="en-GB"/>
        </w:rPr>
      </w:pPr>
      <w:r w:rsidRPr="00023CCA">
        <w:rPr>
          <w:lang w:val="en-GB"/>
        </w:rPr>
        <w:tab/>
      </w:r>
    </w:p>
    <w:p w14:paraId="4D82D50F" w14:textId="7D539A16" w:rsidR="004722C9" w:rsidRDefault="004722C9" w:rsidP="004722C9">
      <w:pPr>
        <w:rPr>
          <w:bdr w:val="none" w:sz="0" w:space="0" w:color="auto" w:frame="1"/>
          <w:lang w:val="en-GB" w:eastAsia="fr-FR"/>
        </w:rPr>
      </w:pPr>
    </w:p>
    <w:p w14:paraId="0B4B355B" w14:textId="5F4AA52B" w:rsidR="00EB2A8A" w:rsidRPr="00EB2A8A" w:rsidRDefault="00EB2A8A" w:rsidP="00EB2A8A">
      <w:pPr>
        <w:rPr>
          <w:lang w:val="en-GB" w:eastAsia="fr-FR"/>
        </w:rPr>
      </w:pPr>
    </w:p>
    <w:p w14:paraId="4DAF5CE7" w14:textId="5B8BF48A" w:rsidR="00EB2A8A" w:rsidRPr="00EB2A8A" w:rsidRDefault="00EB2A8A" w:rsidP="00EB2A8A">
      <w:pPr>
        <w:rPr>
          <w:lang w:val="en-GB" w:eastAsia="fr-FR"/>
        </w:rPr>
      </w:pPr>
    </w:p>
    <w:p w14:paraId="23313E2E" w14:textId="332B41B4" w:rsidR="00EB2A8A" w:rsidRPr="00EB2A8A" w:rsidRDefault="00EB2A8A" w:rsidP="00EB2A8A">
      <w:pPr>
        <w:rPr>
          <w:lang w:val="en-GB" w:eastAsia="fr-FR"/>
        </w:rPr>
      </w:pPr>
    </w:p>
    <w:p w14:paraId="1D846BD0" w14:textId="7C28C0BB" w:rsidR="00EB2A8A" w:rsidRPr="00EB2A8A" w:rsidRDefault="00EB2A8A" w:rsidP="00EB2A8A">
      <w:pPr>
        <w:rPr>
          <w:lang w:val="en-GB" w:eastAsia="fr-FR"/>
        </w:rPr>
      </w:pPr>
    </w:p>
    <w:p w14:paraId="4276D2A6" w14:textId="637C08F0" w:rsidR="00EB2A8A" w:rsidRPr="00EB2A8A" w:rsidRDefault="00EB2A8A" w:rsidP="00EB2A8A">
      <w:pPr>
        <w:rPr>
          <w:lang w:val="en-GB" w:eastAsia="fr-FR"/>
        </w:rPr>
      </w:pPr>
    </w:p>
    <w:p w14:paraId="286FC8D7" w14:textId="637897ED" w:rsidR="00EB2A8A" w:rsidRPr="00EB2A8A" w:rsidRDefault="00EB2A8A" w:rsidP="00EB2A8A">
      <w:pPr>
        <w:rPr>
          <w:lang w:val="en-GB" w:eastAsia="fr-FR"/>
        </w:rPr>
      </w:pPr>
    </w:p>
    <w:p w14:paraId="2469454D" w14:textId="75946B85" w:rsidR="00EB2A8A" w:rsidRPr="00EB2A8A" w:rsidRDefault="00EB2A8A" w:rsidP="00EB2A8A">
      <w:pPr>
        <w:rPr>
          <w:lang w:val="en-GB" w:eastAsia="fr-FR"/>
        </w:rPr>
      </w:pPr>
    </w:p>
    <w:p w14:paraId="59EDB145" w14:textId="0EB689E6" w:rsidR="00EB2A8A" w:rsidRPr="00EB2A8A" w:rsidRDefault="00EB2A8A" w:rsidP="00EB2A8A">
      <w:pPr>
        <w:rPr>
          <w:lang w:val="en-GB" w:eastAsia="fr-FR"/>
        </w:rPr>
      </w:pPr>
    </w:p>
    <w:p w14:paraId="0BD4EA44" w14:textId="022BDE8A" w:rsidR="00EB2A8A" w:rsidRPr="00EB2A8A" w:rsidRDefault="00EB2A8A" w:rsidP="00EB2A8A">
      <w:pPr>
        <w:tabs>
          <w:tab w:val="left" w:pos="3652"/>
        </w:tabs>
        <w:rPr>
          <w:lang w:val="en-GB" w:eastAsia="fr-FR"/>
        </w:rPr>
      </w:pPr>
      <w:r>
        <w:rPr>
          <w:lang w:val="en-GB" w:eastAsia="fr-FR"/>
        </w:rPr>
        <w:tab/>
      </w:r>
    </w:p>
    <w:sectPr w:rsidR="00EB2A8A" w:rsidRPr="00EB2A8A" w:rsidSect="00ED0928">
      <w:pgSz w:w="15840" w:h="12240" w:orient="landscape"/>
      <w:pgMar w:top="1800" w:right="1440" w:bottom="180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6367F8" w14:textId="77777777" w:rsidR="00264A7A" w:rsidRDefault="00264A7A" w:rsidP="000F767D">
      <w:r>
        <w:separator/>
      </w:r>
    </w:p>
  </w:endnote>
  <w:endnote w:type="continuationSeparator" w:id="0">
    <w:p w14:paraId="65E7785D" w14:textId="77777777" w:rsidR="00264A7A" w:rsidRDefault="00264A7A" w:rsidP="000F76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-webkit-standard">
    <w:altName w:val="Cambria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FDFB3" w14:textId="77777777" w:rsidR="00264A7A" w:rsidRDefault="00264A7A" w:rsidP="000F767D">
      <w:r>
        <w:separator/>
      </w:r>
    </w:p>
  </w:footnote>
  <w:footnote w:type="continuationSeparator" w:id="0">
    <w:p w14:paraId="1799E265" w14:textId="77777777" w:rsidR="00264A7A" w:rsidRDefault="00264A7A" w:rsidP="000F76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314797062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AFA2DA4" w14:textId="0A338C6D" w:rsidR="00591B33" w:rsidRDefault="00591B33" w:rsidP="002223A8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775968C" w14:textId="77777777" w:rsidR="00591B33" w:rsidRDefault="00591B33" w:rsidP="00591B33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B7363"/>
    <w:multiLevelType w:val="multilevel"/>
    <w:tmpl w:val="B8CAB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6A62E1"/>
    <w:multiLevelType w:val="multilevel"/>
    <w:tmpl w:val="30D6D7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A9A2F30"/>
    <w:multiLevelType w:val="multilevel"/>
    <w:tmpl w:val="068697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046BFC"/>
    <w:multiLevelType w:val="multilevel"/>
    <w:tmpl w:val="021E9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3AE00AD"/>
    <w:multiLevelType w:val="multilevel"/>
    <w:tmpl w:val="2432DA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5D344A5"/>
    <w:multiLevelType w:val="multilevel"/>
    <w:tmpl w:val="3D401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F9F2A82"/>
    <w:multiLevelType w:val="multilevel"/>
    <w:tmpl w:val="DF6AA2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2251EDF"/>
    <w:multiLevelType w:val="multilevel"/>
    <w:tmpl w:val="12803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B7E467F"/>
    <w:multiLevelType w:val="multilevel"/>
    <w:tmpl w:val="635E9C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4927883"/>
    <w:multiLevelType w:val="multilevel"/>
    <w:tmpl w:val="0EB244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699542A5"/>
    <w:multiLevelType w:val="multilevel"/>
    <w:tmpl w:val="D11E2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41062A6"/>
    <w:multiLevelType w:val="multilevel"/>
    <w:tmpl w:val="A1081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7BCB79F7"/>
    <w:multiLevelType w:val="multilevel"/>
    <w:tmpl w:val="77986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E991AC2"/>
    <w:multiLevelType w:val="multilevel"/>
    <w:tmpl w:val="75E41F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21687183">
    <w:abstractNumId w:val="13"/>
  </w:num>
  <w:num w:numId="2" w16cid:durableId="2068726811">
    <w:abstractNumId w:val="0"/>
  </w:num>
  <w:num w:numId="3" w16cid:durableId="300312047">
    <w:abstractNumId w:val="6"/>
  </w:num>
  <w:num w:numId="4" w16cid:durableId="844395537">
    <w:abstractNumId w:val="12"/>
  </w:num>
  <w:num w:numId="5" w16cid:durableId="7683188">
    <w:abstractNumId w:val="10"/>
  </w:num>
  <w:num w:numId="6" w16cid:durableId="1982884843">
    <w:abstractNumId w:val="1"/>
  </w:num>
  <w:num w:numId="7" w16cid:durableId="2001231384">
    <w:abstractNumId w:val="2"/>
  </w:num>
  <w:num w:numId="8" w16cid:durableId="2056192054">
    <w:abstractNumId w:val="11"/>
  </w:num>
  <w:num w:numId="9" w16cid:durableId="1553730769">
    <w:abstractNumId w:val="3"/>
  </w:num>
  <w:num w:numId="10" w16cid:durableId="386029166">
    <w:abstractNumId w:val="4"/>
  </w:num>
  <w:num w:numId="11" w16cid:durableId="880435920">
    <w:abstractNumId w:val="8"/>
  </w:num>
  <w:num w:numId="12" w16cid:durableId="549996292">
    <w:abstractNumId w:val="5"/>
  </w:num>
  <w:num w:numId="13" w16cid:durableId="1510440312">
    <w:abstractNumId w:val="9"/>
  </w:num>
  <w:num w:numId="14" w16cid:durableId="15866503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517C"/>
    <w:rsid w:val="000003F6"/>
    <w:rsid w:val="0000090F"/>
    <w:rsid w:val="00000D82"/>
    <w:rsid w:val="0000103F"/>
    <w:rsid w:val="00002291"/>
    <w:rsid w:val="000033F4"/>
    <w:rsid w:val="00003D28"/>
    <w:rsid w:val="00005C20"/>
    <w:rsid w:val="0000616C"/>
    <w:rsid w:val="000063FB"/>
    <w:rsid w:val="00006679"/>
    <w:rsid w:val="00006E7D"/>
    <w:rsid w:val="000070D0"/>
    <w:rsid w:val="0001090C"/>
    <w:rsid w:val="000110A3"/>
    <w:rsid w:val="00011A58"/>
    <w:rsid w:val="00013C63"/>
    <w:rsid w:val="00015B36"/>
    <w:rsid w:val="00016213"/>
    <w:rsid w:val="0001749B"/>
    <w:rsid w:val="00017919"/>
    <w:rsid w:val="00021559"/>
    <w:rsid w:val="00021875"/>
    <w:rsid w:val="00021A52"/>
    <w:rsid w:val="00021C8F"/>
    <w:rsid w:val="00022721"/>
    <w:rsid w:val="00023C15"/>
    <w:rsid w:val="00023DC2"/>
    <w:rsid w:val="00024E8C"/>
    <w:rsid w:val="0002533C"/>
    <w:rsid w:val="00025D0D"/>
    <w:rsid w:val="00025D3F"/>
    <w:rsid w:val="000261B9"/>
    <w:rsid w:val="0002656B"/>
    <w:rsid w:val="00026607"/>
    <w:rsid w:val="00026659"/>
    <w:rsid w:val="000269D2"/>
    <w:rsid w:val="00026D14"/>
    <w:rsid w:val="000276A2"/>
    <w:rsid w:val="0002776A"/>
    <w:rsid w:val="00031532"/>
    <w:rsid w:val="00031E8A"/>
    <w:rsid w:val="00032648"/>
    <w:rsid w:val="000328EA"/>
    <w:rsid w:val="00035668"/>
    <w:rsid w:val="00035E3E"/>
    <w:rsid w:val="00035E74"/>
    <w:rsid w:val="00036A6A"/>
    <w:rsid w:val="0004016E"/>
    <w:rsid w:val="00040372"/>
    <w:rsid w:val="00040377"/>
    <w:rsid w:val="000408A2"/>
    <w:rsid w:val="0004099F"/>
    <w:rsid w:val="000416AB"/>
    <w:rsid w:val="00041E93"/>
    <w:rsid w:val="0004213E"/>
    <w:rsid w:val="00042A79"/>
    <w:rsid w:val="0004359D"/>
    <w:rsid w:val="00043B1B"/>
    <w:rsid w:val="00043E74"/>
    <w:rsid w:val="000450EE"/>
    <w:rsid w:val="00046B4C"/>
    <w:rsid w:val="00047708"/>
    <w:rsid w:val="00047826"/>
    <w:rsid w:val="0005134C"/>
    <w:rsid w:val="000519D8"/>
    <w:rsid w:val="00052233"/>
    <w:rsid w:val="00053AE2"/>
    <w:rsid w:val="00054DD7"/>
    <w:rsid w:val="00055B0C"/>
    <w:rsid w:val="00055D59"/>
    <w:rsid w:val="0005752F"/>
    <w:rsid w:val="00057E6C"/>
    <w:rsid w:val="000604FF"/>
    <w:rsid w:val="0006097B"/>
    <w:rsid w:val="000645FE"/>
    <w:rsid w:val="00066BF1"/>
    <w:rsid w:val="000701B7"/>
    <w:rsid w:val="00071D91"/>
    <w:rsid w:val="00072995"/>
    <w:rsid w:val="00072DBB"/>
    <w:rsid w:val="00072FDE"/>
    <w:rsid w:val="0007338E"/>
    <w:rsid w:val="000735D7"/>
    <w:rsid w:val="0007379C"/>
    <w:rsid w:val="00074BE4"/>
    <w:rsid w:val="00074D64"/>
    <w:rsid w:val="00075B11"/>
    <w:rsid w:val="00075B4B"/>
    <w:rsid w:val="00076742"/>
    <w:rsid w:val="00076A66"/>
    <w:rsid w:val="00077841"/>
    <w:rsid w:val="00081D06"/>
    <w:rsid w:val="00081E30"/>
    <w:rsid w:val="00082413"/>
    <w:rsid w:val="000826F3"/>
    <w:rsid w:val="00083C0D"/>
    <w:rsid w:val="00084148"/>
    <w:rsid w:val="000846A3"/>
    <w:rsid w:val="00085124"/>
    <w:rsid w:val="00085DF0"/>
    <w:rsid w:val="00086FF6"/>
    <w:rsid w:val="00087686"/>
    <w:rsid w:val="000879AD"/>
    <w:rsid w:val="00090176"/>
    <w:rsid w:val="000913DD"/>
    <w:rsid w:val="00091930"/>
    <w:rsid w:val="0009211D"/>
    <w:rsid w:val="00093108"/>
    <w:rsid w:val="000931D9"/>
    <w:rsid w:val="000935D5"/>
    <w:rsid w:val="00093785"/>
    <w:rsid w:val="0009541C"/>
    <w:rsid w:val="00096316"/>
    <w:rsid w:val="000964DF"/>
    <w:rsid w:val="0009687B"/>
    <w:rsid w:val="00097EF3"/>
    <w:rsid w:val="000A0D02"/>
    <w:rsid w:val="000A0EDA"/>
    <w:rsid w:val="000A3693"/>
    <w:rsid w:val="000A5885"/>
    <w:rsid w:val="000A5951"/>
    <w:rsid w:val="000A59F2"/>
    <w:rsid w:val="000B2BF1"/>
    <w:rsid w:val="000B3B7D"/>
    <w:rsid w:val="000B3F58"/>
    <w:rsid w:val="000B5070"/>
    <w:rsid w:val="000B56A3"/>
    <w:rsid w:val="000B5993"/>
    <w:rsid w:val="000B5D46"/>
    <w:rsid w:val="000B5D4C"/>
    <w:rsid w:val="000B5E06"/>
    <w:rsid w:val="000B6168"/>
    <w:rsid w:val="000B75E3"/>
    <w:rsid w:val="000C106F"/>
    <w:rsid w:val="000C3BCA"/>
    <w:rsid w:val="000C3C68"/>
    <w:rsid w:val="000C3F67"/>
    <w:rsid w:val="000C3FA0"/>
    <w:rsid w:val="000C4A2C"/>
    <w:rsid w:val="000C4F82"/>
    <w:rsid w:val="000C5CCC"/>
    <w:rsid w:val="000C6070"/>
    <w:rsid w:val="000C6385"/>
    <w:rsid w:val="000C7662"/>
    <w:rsid w:val="000C7BCA"/>
    <w:rsid w:val="000C7C01"/>
    <w:rsid w:val="000D015A"/>
    <w:rsid w:val="000D25D6"/>
    <w:rsid w:val="000D26D1"/>
    <w:rsid w:val="000D3988"/>
    <w:rsid w:val="000D46C4"/>
    <w:rsid w:val="000D731D"/>
    <w:rsid w:val="000D7BF9"/>
    <w:rsid w:val="000E010B"/>
    <w:rsid w:val="000E09F5"/>
    <w:rsid w:val="000E346E"/>
    <w:rsid w:val="000E3784"/>
    <w:rsid w:val="000E48DB"/>
    <w:rsid w:val="000E4D6E"/>
    <w:rsid w:val="000E53C4"/>
    <w:rsid w:val="000E5B36"/>
    <w:rsid w:val="000E6614"/>
    <w:rsid w:val="000E6ACE"/>
    <w:rsid w:val="000F2806"/>
    <w:rsid w:val="000F2E36"/>
    <w:rsid w:val="000F4781"/>
    <w:rsid w:val="000F6181"/>
    <w:rsid w:val="000F61B3"/>
    <w:rsid w:val="000F66DD"/>
    <w:rsid w:val="000F7274"/>
    <w:rsid w:val="000F767D"/>
    <w:rsid w:val="000F76AC"/>
    <w:rsid w:val="000F7906"/>
    <w:rsid w:val="000F7F2D"/>
    <w:rsid w:val="0010075E"/>
    <w:rsid w:val="0010079D"/>
    <w:rsid w:val="001038CA"/>
    <w:rsid w:val="00103A95"/>
    <w:rsid w:val="00105735"/>
    <w:rsid w:val="00105BE7"/>
    <w:rsid w:val="00105E2D"/>
    <w:rsid w:val="00106C56"/>
    <w:rsid w:val="001071C7"/>
    <w:rsid w:val="0011065F"/>
    <w:rsid w:val="001121B1"/>
    <w:rsid w:val="00113228"/>
    <w:rsid w:val="001137F9"/>
    <w:rsid w:val="0011445C"/>
    <w:rsid w:val="00116482"/>
    <w:rsid w:val="00117735"/>
    <w:rsid w:val="00120026"/>
    <w:rsid w:val="00120A3A"/>
    <w:rsid w:val="00120D80"/>
    <w:rsid w:val="00121C92"/>
    <w:rsid w:val="00122ED2"/>
    <w:rsid w:val="00124F7D"/>
    <w:rsid w:val="00127F83"/>
    <w:rsid w:val="001308FB"/>
    <w:rsid w:val="0013090F"/>
    <w:rsid w:val="001311A0"/>
    <w:rsid w:val="0013150A"/>
    <w:rsid w:val="00132284"/>
    <w:rsid w:val="001322EA"/>
    <w:rsid w:val="00135422"/>
    <w:rsid w:val="001360EF"/>
    <w:rsid w:val="001368E8"/>
    <w:rsid w:val="00137438"/>
    <w:rsid w:val="00137AA4"/>
    <w:rsid w:val="00140779"/>
    <w:rsid w:val="0014192F"/>
    <w:rsid w:val="0014202E"/>
    <w:rsid w:val="00142151"/>
    <w:rsid w:val="001431B2"/>
    <w:rsid w:val="0014367C"/>
    <w:rsid w:val="001447FB"/>
    <w:rsid w:val="00145075"/>
    <w:rsid w:val="00145315"/>
    <w:rsid w:val="00145890"/>
    <w:rsid w:val="00146C50"/>
    <w:rsid w:val="00147770"/>
    <w:rsid w:val="00147AFD"/>
    <w:rsid w:val="00147D5D"/>
    <w:rsid w:val="00150235"/>
    <w:rsid w:val="00151040"/>
    <w:rsid w:val="00151254"/>
    <w:rsid w:val="00153929"/>
    <w:rsid w:val="0015429B"/>
    <w:rsid w:val="001548FB"/>
    <w:rsid w:val="00154A7F"/>
    <w:rsid w:val="001552E8"/>
    <w:rsid w:val="00155E56"/>
    <w:rsid w:val="00156B40"/>
    <w:rsid w:val="0016026F"/>
    <w:rsid w:val="0016064F"/>
    <w:rsid w:val="0016255F"/>
    <w:rsid w:val="001625FF"/>
    <w:rsid w:val="0016301B"/>
    <w:rsid w:val="00164A1E"/>
    <w:rsid w:val="00164BED"/>
    <w:rsid w:val="00166273"/>
    <w:rsid w:val="001670B5"/>
    <w:rsid w:val="00167D13"/>
    <w:rsid w:val="001704E9"/>
    <w:rsid w:val="001725CE"/>
    <w:rsid w:val="00172FA3"/>
    <w:rsid w:val="00173383"/>
    <w:rsid w:val="001734EB"/>
    <w:rsid w:val="00173C20"/>
    <w:rsid w:val="00176926"/>
    <w:rsid w:val="00177694"/>
    <w:rsid w:val="00177962"/>
    <w:rsid w:val="00177CD8"/>
    <w:rsid w:val="00181DD0"/>
    <w:rsid w:val="00182677"/>
    <w:rsid w:val="00182FF3"/>
    <w:rsid w:val="00183494"/>
    <w:rsid w:val="00184727"/>
    <w:rsid w:val="00185CB5"/>
    <w:rsid w:val="0018606D"/>
    <w:rsid w:val="0018613C"/>
    <w:rsid w:val="00186DB9"/>
    <w:rsid w:val="00190A55"/>
    <w:rsid w:val="001929E1"/>
    <w:rsid w:val="00193020"/>
    <w:rsid w:val="00193962"/>
    <w:rsid w:val="00197140"/>
    <w:rsid w:val="0019777A"/>
    <w:rsid w:val="001A1D6B"/>
    <w:rsid w:val="001A2158"/>
    <w:rsid w:val="001A231F"/>
    <w:rsid w:val="001A2D10"/>
    <w:rsid w:val="001A31CA"/>
    <w:rsid w:val="001A336E"/>
    <w:rsid w:val="001A4B77"/>
    <w:rsid w:val="001A4DDB"/>
    <w:rsid w:val="001A63E6"/>
    <w:rsid w:val="001A66BC"/>
    <w:rsid w:val="001A7C5A"/>
    <w:rsid w:val="001B074D"/>
    <w:rsid w:val="001B09B4"/>
    <w:rsid w:val="001B0F31"/>
    <w:rsid w:val="001B3CBC"/>
    <w:rsid w:val="001B45A4"/>
    <w:rsid w:val="001B4AAA"/>
    <w:rsid w:val="001B4ED1"/>
    <w:rsid w:val="001B50C6"/>
    <w:rsid w:val="001B608E"/>
    <w:rsid w:val="001B7E64"/>
    <w:rsid w:val="001C01B1"/>
    <w:rsid w:val="001C0E49"/>
    <w:rsid w:val="001C132A"/>
    <w:rsid w:val="001C175E"/>
    <w:rsid w:val="001C1B6F"/>
    <w:rsid w:val="001C1DE1"/>
    <w:rsid w:val="001C30C0"/>
    <w:rsid w:val="001C4265"/>
    <w:rsid w:val="001C47E9"/>
    <w:rsid w:val="001C4EF2"/>
    <w:rsid w:val="001C5343"/>
    <w:rsid w:val="001C7065"/>
    <w:rsid w:val="001C7D28"/>
    <w:rsid w:val="001D20A2"/>
    <w:rsid w:val="001D2647"/>
    <w:rsid w:val="001D349E"/>
    <w:rsid w:val="001D3BDA"/>
    <w:rsid w:val="001D4471"/>
    <w:rsid w:val="001D44C0"/>
    <w:rsid w:val="001D6315"/>
    <w:rsid w:val="001D7487"/>
    <w:rsid w:val="001D7B4E"/>
    <w:rsid w:val="001E07F5"/>
    <w:rsid w:val="001E1552"/>
    <w:rsid w:val="001E1970"/>
    <w:rsid w:val="001E1FD2"/>
    <w:rsid w:val="001E24B1"/>
    <w:rsid w:val="001E28F1"/>
    <w:rsid w:val="001E42DF"/>
    <w:rsid w:val="001E43A9"/>
    <w:rsid w:val="001E62FC"/>
    <w:rsid w:val="001E706D"/>
    <w:rsid w:val="001F006A"/>
    <w:rsid w:val="001F05D7"/>
    <w:rsid w:val="001F0CBB"/>
    <w:rsid w:val="001F14CA"/>
    <w:rsid w:val="001F1D0F"/>
    <w:rsid w:val="001F32CD"/>
    <w:rsid w:val="001F3F1F"/>
    <w:rsid w:val="001F479B"/>
    <w:rsid w:val="001F483C"/>
    <w:rsid w:val="001F5492"/>
    <w:rsid w:val="001F74FE"/>
    <w:rsid w:val="001F7732"/>
    <w:rsid w:val="001F7E80"/>
    <w:rsid w:val="00202CEE"/>
    <w:rsid w:val="0020395A"/>
    <w:rsid w:val="0020517C"/>
    <w:rsid w:val="00205A71"/>
    <w:rsid w:val="00207BFE"/>
    <w:rsid w:val="00207D10"/>
    <w:rsid w:val="00207EB1"/>
    <w:rsid w:val="00207F18"/>
    <w:rsid w:val="00210E83"/>
    <w:rsid w:val="00211BD3"/>
    <w:rsid w:val="002135CA"/>
    <w:rsid w:val="002136CC"/>
    <w:rsid w:val="00214914"/>
    <w:rsid w:val="002149C0"/>
    <w:rsid w:val="00216D37"/>
    <w:rsid w:val="00217947"/>
    <w:rsid w:val="00217E20"/>
    <w:rsid w:val="00220F2C"/>
    <w:rsid w:val="00220F32"/>
    <w:rsid w:val="0022168D"/>
    <w:rsid w:val="002223A8"/>
    <w:rsid w:val="00222692"/>
    <w:rsid w:val="002227DE"/>
    <w:rsid w:val="0022328D"/>
    <w:rsid w:val="00223DD6"/>
    <w:rsid w:val="002242B9"/>
    <w:rsid w:val="00224701"/>
    <w:rsid w:val="00224FF3"/>
    <w:rsid w:val="00226318"/>
    <w:rsid w:val="0022713A"/>
    <w:rsid w:val="00227EEF"/>
    <w:rsid w:val="002300DC"/>
    <w:rsid w:val="0023147C"/>
    <w:rsid w:val="00234A48"/>
    <w:rsid w:val="00234B15"/>
    <w:rsid w:val="002353A6"/>
    <w:rsid w:val="002378DB"/>
    <w:rsid w:val="00237A5D"/>
    <w:rsid w:val="00237BAA"/>
    <w:rsid w:val="00240C7F"/>
    <w:rsid w:val="00240F67"/>
    <w:rsid w:val="002410DC"/>
    <w:rsid w:val="002416CC"/>
    <w:rsid w:val="002433B6"/>
    <w:rsid w:val="002448C2"/>
    <w:rsid w:val="00245074"/>
    <w:rsid w:val="002450B5"/>
    <w:rsid w:val="002462A9"/>
    <w:rsid w:val="00246F2C"/>
    <w:rsid w:val="002476BB"/>
    <w:rsid w:val="00250278"/>
    <w:rsid w:val="00250CE6"/>
    <w:rsid w:val="00251FA3"/>
    <w:rsid w:val="00253A0D"/>
    <w:rsid w:val="00254852"/>
    <w:rsid w:val="00254F3B"/>
    <w:rsid w:val="002553AC"/>
    <w:rsid w:val="00256814"/>
    <w:rsid w:val="00260C49"/>
    <w:rsid w:val="00261106"/>
    <w:rsid w:val="0026199E"/>
    <w:rsid w:val="00262ED3"/>
    <w:rsid w:val="002639B6"/>
    <w:rsid w:val="00263DD3"/>
    <w:rsid w:val="002647F0"/>
    <w:rsid w:val="00264A7A"/>
    <w:rsid w:val="00265C01"/>
    <w:rsid w:val="00266457"/>
    <w:rsid w:val="00267243"/>
    <w:rsid w:val="00270AB5"/>
    <w:rsid w:val="00271EFF"/>
    <w:rsid w:val="00272488"/>
    <w:rsid w:val="002724AD"/>
    <w:rsid w:val="00272DFE"/>
    <w:rsid w:val="002758D2"/>
    <w:rsid w:val="00275A3D"/>
    <w:rsid w:val="002760CB"/>
    <w:rsid w:val="002826FD"/>
    <w:rsid w:val="002829BD"/>
    <w:rsid w:val="00284A44"/>
    <w:rsid w:val="0028542F"/>
    <w:rsid w:val="00285B32"/>
    <w:rsid w:val="00285B99"/>
    <w:rsid w:val="0028608D"/>
    <w:rsid w:val="0028724F"/>
    <w:rsid w:val="00287576"/>
    <w:rsid w:val="00290E41"/>
    <w:rsid w:val="00292DC6"/>
    <w:rsid w:val="00293347"/>
    <w:rsid w:val="002933A3"/>
    <w:rsid w:val="002936CB"/>
    <w:rsid w:val="00294039"/>
    <w:rsid w:val="002943C3"/>
    <w:rsid w:val="0029584D"/>
    <w:rsid w:val="00295A87"/>
    <w:rsid w:val="00295B1A"/>
    <w:rsid w:val="00296607"/>
    <w:rsid w:val="00296A7F"/>
    <w:rsid w:val="002979C7"/>
    <w:rsid w:val="002A01E8"/>
    <w:rsid w:val="002A0379"/>
    <w:rsid w:val="002A11A5"/>
    <w:rsid w:val="002A180E"/>
    <w:rsid w:val="002A2444"/>
    <w:rsid w:val="002A2B5D"/>
    <w:rsid w:val="002A3407"/>
    <w:rsid w:val="002A4C31"/>
    <w:rsid w:val="002A7F9A"/>
    <w:rsid w:val="002B0288"/>
    <w:rsid w:val="002B0757"/>
    <w:rsid w:val="002B0838"/>
    <w:rsid w:val="002B1560"/>
    <w:rsid w:val="002B1DE8"/>
    <w:rsid w:val="002B40EC"/>
    <w:rsid w:val="002B5E38"/>
    <w:rsid w:val="002B61C5"/>
    <w:rsid w:val="002B6B7B"/>
    <w:rsid w:val="002C0D9D"/>
    <w:rsid w:val="002C185A"/>
    <w:rsid w:val="002C27DD"/>
    <w:rsid w:val="002C2B12"/>
    <w:rsid w:val="002C3700"/>
    <w:rsid w:val="002C3CFD"/>
    <w:rsid w:val="002C4040"/>
    <w:rsid w:val="002C4964"/>
    <w:rsid w:val="002C6211"/>
    <w:rsid w:val="002D1648"/>
    <w:rsid w:val="002D186F"/>
    <w:rsid w:val="002D1DCC"/>
    <w:rsid w:val="002D24EA"/>
    <w:rsid w:val="002D307B"/>
    <w:rsid w:val="002D4BA3"/>
    <w:rsid w:val="002D4F72"/>
    <w:rsid w:val="002D56E8"/>
    <w:rsid w:val="002D5754"/>
    <w:rsid w:val="002D61DF"/>
    <w:rsid w:val="002D76D5"/>
    <w:rsid w:val="002E02B8"/>
    <w:rsid w:val="002E168C"/>
    <w:rsid w:val="002E2800"/>
    <w:rsid w:val="002E2AAE"/>
    <w:rsid w:val="002E356D"/>
    <w:rsid w:val="002E49C3"/>
    <w:rsid w:val="002E5500"/>
    <w:rsid w:val="002E657B"/>
    <w:rsid w:val="002E68F9"/>
    <w:rsid w:val="002E7358"/>
    <w:rsid w:val="002E77E8"/>
    <w:rsid w:val="002F0973"/>
    <w:rsid w:val="002F0B36"/>
    <w:rsid w:val="002F2DDD"/>
    <w:rsid w:val="002F438E"/>
    <w:rsid w:val="002F55EC"/>
    <w:rsid w:val="002F5619"/>
    <w:rsid w:val="002F56F8"/>
    <w:rsid w:val="002F6516"/>
    <w:rsid w:val="002F65E6"/>
    <w:rsid w:val="002F7992"/>
    <w:rsid w:val="002F7F02"/>
    <w:rsid w:val="0030059E"/>
    <w:rsid w:val="0030117B"/>
    <w:rsid w:val="00301A83"/>
    <w:rsid w:val="003026B7"/>
    <w:rsid w:val="00303E43"/>
    <w:rsid w:val="003044B3"/>
    <w:rsid w:val="00304B22"/>
    <w:rsid w:val="0030688D"/>
    <w:rsid w:val="00307DE4"/>
    <w:rsid w:val="003102F4"/>
    <w:rsid w:val="003103FD"/>
    <w:rsid w:val="0031056A"/>
    <w:rsid w:val="00310F95"/>
    <w:rsid w:val="00312CC7"/>
    <w:rsid w:val="00312FD4"/>
    <w:rsid w:val="0031330E"/>
    <w:rsid w:val="00314051"/>
    <w:rsid w:val="00314AEA"/>
    <w:rsid w:val="0031581A"/>
    <w:rsid w:val="00315B02"/>
    <w:rsid w:val="00315B63"/>
    <w:rsid w:val="003160CC"/>
    <w:rsid w:val="003164FA"/>
    <w:rsid w:val="0032216A"/>
    <w:rsid w:val="003229A0"/>
    <w:rsid w:val="00322E74"/>
    <w:rsid w:val="00323D1D"/>
    <w:rsid w:val="00324590"/>
    <w:rsid w:val="00324EB1"/>
    <w:rsid w:val="00326E68"/>
    <w:rsid w:val="003303B3"/>
    <w:rsid w:val="0033080E"/>
    <w:rsid w:val="00330FEC"/>
    <w:rsid w:val="00332AA1"/>
    <w:rsid w:val="00334C04"/>
    <w:rsid w:val="00334CB0"/>
    <w:rsid w:val="00335050"/>
    <w:rsid w:val="00336402"/>
    <w:rsid w:val="00336A22"/>
    <w:rsid w:val="00337106"/>
    <w:rsid w:val="0033794A"/>
    <w:rsid w:val="0034151A"/>
    <w:rsid w:val="003415AA"/>
    <w:rsid w:val="00341918"/>
    <w:rsid w:val="00341EF0"/>
    <w:rsid w:val="003447D9"/>
    <w:rsid w:val="00344960"/>
    <w:rsid w:val="003451BD"/>
    <w:rsid w:val="00346EBC"/>
    <w:rsid w:val="00347178"/>
    <w:rsid w:val="0035003F"/>
    <w:rsid w:val="0035006F"/>
    <w:rsid w:val="00351164"/>
    <w:rsid w:val="00353B29"/>
    <w:rsid w:val="00353C83"/>
    <w:rsid w:val="00354C5E"/>
    <w:rsid w:val="00355206"/>
    <w:rsid w:val="0035554C"/>
    <w:rsid w:val="003557B2"/>
    <w:rsid w:val="00356152"/>
    <w:rsid w:val="00356159"/>
    <w:rsid w:val="00356485"/>
    <w:rsid w:val="00356532"/>
    <w:rsid w:val="003569EC"/>
    <w:rsid w:val="0035700D"/>
    <w:rsid w:val="0035708C"/>
    <w:rsid w:val="00357563"/>
    <w:rsid w:val="00364286"/>
    <w:rsid w:val="003648B2"/>
    <w:rsid w:val="00365857"/>
    <w:rsid w:val="00365912"/>
    <w:rsid w:val="003666CD"/>
    <w:rsid w:val="003668F5"/>
    <w:rsid w:val="0036738E"/>
    <w:rsid w:val="00367694"/>
    <w:rsid w:val="00367DB5"/>
    <w:rsid w:val="0037020F"/>
    <w:rsid w:val="00370469"/>
    <w:rsid w:val="003712F1"/>
    <w:rsid w:val="00371520"/>
    <w:rsid w:val="00372211"/>
    <w:rsid w:val="00372387"/>
    <w:rsid w:val="00372E11"/>
    <w:rsid w:val="00373F7A"/>
    <w:rsid w:val="003748DB"/>
    <w:rsid w:val="00374D6D"/>
    <w:rsid w:val="00375B21"/>
    <w:rsid w:val="003760A2"/>
    <w:rsid w:val="00377658"/>
    <w:rsid w:val="00377B96"/>
    <w:rsid w:val="003801A0"/>
    <w:rsid w:val="00380585"/>
    <w:rsid w:val="00380876"/>
    <w:rsid w:val="0038112A"/>
    <w:rsid w:val="00381DD5"/>
    <w:rsid w:val="003832B3"/>
    <w:rsid w:val="00383C1B"/>
    <w:rsid w:val="00384642"/>
    <w:rsid w:val="0038546C"/>
    <w:rsid w:val="0038581F"/>
    <w:rsid w:val="00385B3A"/>
    <w:rsid w:val="00387053"/>
    <w:rsid w:val="00387825"/>
    <w:rsid w:val="0039058E"/>
    <w:rsid w:val="00390595"/>
    <w:rsid w:val="003906A3"/>
    <w:rsid w:val="0039136F"/>
    <w:rsid w:val="003918B5"/>
    <w:rsid w:val="00392060"/>
    <w:rsid w:val="003935E1"/>
    <w:rsid w:val="0039440A"/>
    <w:rsid w:val="00394AD3"/>
    <w:rsid w:val="00394BC4"/>
    <w:rsid w:val="00396B18"/>
    <w:rsid w:val="00397FBB"/>
    <w:rsid w:val="003A0EC8"/>
    <w:rsid w:val="003A2561"/>
    <w:rsid w:val="003A2562"/>
    <w:rsid w:val="003A3045"/>
    <w:rsid w:val="003A34EA"/>
    <w:rsid w:val="003A3C83"/>
    <w:rsid w:val="003A49C3"/>
    <w:rsid w:val="003A501C"/>
    <w:rsid w:val="003A586A"/>
    <w:rsid w:val="003A6A61"/>
    <w:rsid w:val="003B016B"/>
    <w:rsid w:val="003B05E4"/>
    <w:rsid w:val="003B0B4E"/>
    <w:rsid w:val="003B0FC2"/>
    <w:rsid w:val="003B21E9"/>
    <w:rsid w:val="003B3C5F"/>
    <w:rsid w:val="003B4B88"/>
    <w:rsid w:val="003B5B4C"/>
    <w:rsid w:val="003B749E"/>
    <w:rsid w:val="003C0921"/>
    <w:rsid w:val="003C0D2B"/>
    <w:rsid w:val="003C2065"/>
    <w:rsid w:val="003C34D9"/>
    <w:rsid w:val="003C3F89"/>
    <w:rsid w:val="003C413D"/>
    <w:rsid w:val="003C5C1B"/>
    <w:rsid w:val="003C5F53"/>
    <w:rsid w:val="003C7AC6"/>
    <w:rsid w:val="003C7C6C"/>
    <w:rsid w:val="003D1B8A"/>
    <w:rsid w:val="003D2D93"/>
    <w:rsid w:val="003D34F6"/>
    <w:rsid w:val="003D4B75"/>
    <w:rsid w:val="003D5232"/>
    <w:rsid w:val="003D5861"/>
    <w:rsid w:val="003D6440"/>
    <w:rsid w:val="003D6773"/>
    <w:rsid w:val="003D6A7E"/>
    <w:rsid w:val="003D797A"/>
    <w:rsid w:val="003E0233"/>
    <w:rsid w:val="003E05A7"/>
    <w:rsid w:val="003E1F52"/>
    <w:rsid w:val="003E2592"/>
    <w:rsid w:val="003E3003"/>
    <w:rsid w:val="003E3D86"/>
    <w:rsid w:val="003E3EB9"/>
    <w:rsid w:val="003E4D7B"/>
    <w:rsid w:val="003E535A"/>
    <w:rsid w:val="003E53D5"/>
    <w:rsid w:val="003E5CAD"/>
    <w:rsid w:val="003E767C"/>
    <w:rsid w:val="003F03A7"/>
    <w:rsid w:val="003F1DB4"/>
    <w:rsid w:val="003F2096"/>
    <w:rsid w:val="003F699A"/>
    <w:rsid w:val="003F6FEE"/>
    <w:rsid w:val="003F7458"/>
    <w:rsid w:val="00400A3E"/>
    <w:rsid w:val="00401828"/>
    <w:rsid w:val="00401E4A"/>
    <w:rsid w:val="004022C7"/>
    <w:rsid w:val="0040302C"/>
    <w:rsid w:val="004032A2"/>
    <w:rsid w:val="0040420A"/>
    <w:rsid w:val="00405FC3"/>
    <w:rsid w:val="00407928"/>
    <w:rsid w:val="00407A5E"/>
    <w:rsid w:val="00407EE1"/>
    <w:rsid w:val="0041009C"/>
    <w:rsid w:val="00410325"/>
    <w:rsid w:val="00410360"/>
    <w:rsid w:val="00410899"/>
    <w:rsid w:val="004120AF"/>
    <w:rsid w:val="004120F4"/>
    <w:rsid w:val="004121A5"/>
    <w:rsid w:val="00412447"/>
    <w:rsid w:val="00413BB3"/>
    <w:rsid w:val="0041406D"/>
    <w:rsid w:val="00417748"/>
    <w:rsid w:val="0042165D"/>
    <w:rsid w:val="004217AD"/>
    <w:rsid w:val="00422835"/>
    <w:rsid w:val="004254F2"/>
    <w:rsid w:val="004256D4"/>
    <w:rsid w:val="00426FDA"/>
    <w:rsid w:val="00427905"/>
    <w:rsid w:val="00430B70"/>
    <w:rsid w:val="00432086"/>
    <w:rsid w:val="00432FD6"/>
    <w:rsid w:val="004338F3"/>
    <w:rsid w:val="00433E4F"/>
    <w:rsid w:val="004346BE"/>
    <w:rsid w:val="00434702"/>
    <w:rsid w:val="0043474E"/>
    <w:rsid w:val="004357B7"/>
    <w:rsid w:val="00436B08"/>
    <w:rsid w:val="00437DA7"/>
    <w:rsid w:val="00440A92"/>
    <w:rsid w:val="0044146B"/>
    <w:rsid w:val="0044243E"/>
    <w:rsid w:val="0044312C"/>
    <w:rsid w:val="004433BE"/>
    <w:rsid w:val="00443520"/>
    <w:rsid w:val="0044378A"/>
    <w:rsid w:val="00443B8B"/>
    <w:rsid w:val="0044539C"/>
    <w:rsid w:val="0044648F"/>
    <w:rsid w:val="00446AC8"/>
    <w:rsid w:val="00446CE5"/>
    <w:rsid w:val="00447048"/>
    <w:rsid w:val="0044736C"/>
    <w:rsid w:val="00447D3C"/>
    <w:rsid w:val="004508EC"/>
    <w:rsid w:val="00450B1D"/>
    <w:rsid w:val="00451211"/>
    <w:rsid w:val="00451236"/>
    <w:rsid w:val="00451C9D"/>
    <w:rsid w:val="00451CD8"/>
    <w:rsid w:val="0045267E"/>
    <w:rsid w:val="00452963"/>
    <w:rsid w:val="0045341B"/>
    <w:rsid w:val="00456431"/>
    <w:rsid w:val="004575A3"/>
    <w:rsid w:val="00460015"/>
    <w:rsid w:val="0046051F"/>
    <w:rsid w:val="00460E15"/>
    <w:rsid w:val="004611C7"/>
    <w:rsid w:val="00462742"/>
    <w:rsid w:val="004628E7"/>
    <w:rsid w:val="00465875"/>
    <w:rsid w:val="00465AE6"/>
    <w:rsid w:val="00467C17"/>
    <w:rsid w:val="004700A9"/>
    <w:rsid w:val="0047066C"/>
    <w:rsid w:val="00471B85"/>
    <w:rsid w:val="004722C9"/>
    <w:rsid w:val="0047320D"/>
    <w:rsid w:val="00473446"/>
    <w:rsid w:val="0047344F"/>
    <w:rsid w:val="00473D6E"/>
    <w:rsid w:val="004742BF"/>
    <w:rsid w:val="00475CB2"/>
    <w:rsid w:val="00476B12"/>
    <w:rsid w:val="0047717C"/>
    <w:rsid w:val="00480B15"/>
    <w:rsid w:val="0048269E"/>
    <w:rsid w:val="004828D5"/>
    <w:rsid w:val="00482F44"/>
    <w:rsid w:val="00483DCC"/>
    <w:rsid w:val="00484527"/>
    <w:rsid w:val="0048515A"/>
    <w:rsid w:val="00485C55"/>
    <w:rsid w:val="00485DEF"/>
    <w:rsid w:val="00486013"/>
    <w:rsid w:val="004863D3"/>
    <w:rsid w:val="00486558"/>
    <w:rsid w:val="00486A36"/>
    <w:rsid w:val="00487406"/>
    <w:rsid w:val="00491048"/>
    <w:rsid w:val="004914EE"/>
    <w:rsid w:val="00492F99"/>
    <w:rsid w:val="004938BE"/>
    <w:rsid w:val="00493A98"/>
    <w:rsid w:val="00495EB6"/>
    <w:rsid w:val="0049609E"/>
    <w:rsid w:val="0049686F"/>
    <w:rsid w:val="00496BE9"/>
    <w:rsid w:val="00496F3D"/>
    <w:rsid w:val="00497F10"/>
    <w:rsid w:val="004A0813"/>
    <w:rsid w:val="004A1268"/>
    <w:rsid w:val="004A1780"/>
    <w:rsid w:val="004A197D"/>
    <w:rsid w:val="004A1D3D"/>
    <w:rsid w:val="004A1E4E"/>
    <w:rsid w:val="004A3B76"/>
    <w:rsid w:val="004A3EE2"/>
    <w:rsid w:val="004A5B31"/>
    <w:rsid w:val="004A612F"/>
    <w:rsid w:val="004A632D"/>
    <w:rsid w:val="004B134D"/>
    <w:rsid w:val="004B2A4B"/>
    <w:rsid w:val="004B3750"/>
    <w:rsid w:val="004B40A6"/>
    <w:rsid w:val="004B5235"/>
    <w:rsid w:val="004B5651"/>
    <w:rsid w:val="004C23C5"/>
    <w:rsid w:val="004C32C4"/>
    <w:rsid w:val="004C3CDA"/>
    <w:rsid w:val="004C433B"/>
    <w:rsid w:val="004C44A0"/>
    <w:rsid w:val="004C450C"/>
    <w:rsid w:val="004C4A39"/>
    <w:rsid w:val="004C4A7F"/>
    <w:rsid w:val="004C4A89"/>
    <w:rsid w:val="004C50C6"/>
    <w:rsid w:val="004C53FF"/>
    <w:rsid w:val="004C6383"/>
    <w:rsid w:val="004C6C16"/>
    <w:rsid w:val="004C75C5"/>
    <w:rsid w:val="004D02B7"/>
    <w:rsid w:val="004D0BAF"/>
    <w:rsid w:val="004D0C71"/>
    <w:rsid w:val="004D1712"/>
    <w:rsid w:val="004D25CC"/>
    <w:rsid w:val="004D3173"/>
    <w:rsid w:val="004D32E3"/>
    <w:rsid w:val="004D4731"/>
    <w:rsid w:val="004D702C"/>
    <w:rsid w:val="004D7DA2"/>
    <w:rsid w:val="004E0313"/>
    <w:rsid w:val="004E091D"/>
    <w:rsid w:val="004E1DC1"/>
    <w:rsid w:val="004E21E3"/>
    <w:rsid w:val="004E2E96"/>
    <w:rsid w:val="004E3EDA"/>
    <w:rsid w:val="004E416B"/>
    <w:rsid w:val="004E55AC"/>
    <w:rsid w:val="004E64D6"/>
    <w:rsid w:val="004E72B5"/>
    <w:rsid w:val="004F0356"/>
    <w:rsid w:val="004F0837"/>
    <w:rsid w:val="004F2233"/>
    <w:rsid w:val="004F2BAE"/>
    <w:rsid w:val="004F2CED"/>
    <w:rsid w:val="004F462F"/>
    <w:rsid w:val="004F58F1"/>
    <w:rsid w:val="004F598B"/>
    <w:rsid w:val="004F5C7C"/>
    <w:rsid w:val="004F5EDD"/>
    <w:rsid w:val="004F6191"/>
    <w:rsid w:val="00500A95"/>
    <w:rsid w:val="00500B41"/>
    <w:rsid w:val="00500D56"/>
    <w:rsid w:val="0050190A"/>
    <w:rsid w:val="00501D34"/>
    <w:rsid w:val="00503943"/>
    <w:rsid w:val="00503FC3"/>
    <w:rsid w:val="00507ACD"/>
    <w:rsid w:val="00512BAE"/>
    <w:rsid w:val="005133CC"/>
    <w:rsid w:val="00514845"/>
    <w:rsid w:val="0051574B"/>
    <w:rsid w:val="0051614D"/>
    <w:rsid w:val="00516755"/>
    <w:rsid w:val="005173D2"/>
    <w:rsid w:val="005201EB"/>
    <w:rsid w:val="00520681"/>
    <w:rsid w:val="00520E2B"/>
    <w:rsid w:val="005229B1"/>
    <w:rsid w:val="00524768"/>
    <w:rsid w:val="00525C3E"/>
    <w:rsid w:val="00525E54"/>
    <w:rsid w:val="005261FF"/>
    <w:rsid w:val="0052673A"/>
    <w:rsid w:val="00526F30"/>
    <w:rsid w:val="00526FE7"/>
    <w:rsid w:val="00530A66"/>
    <w:rsid w:val="0053138E"/>
    <w:rsid w:val="005318EA"/>
    <w:rsid w:val="005331D4"/>
    <w:rsid w:val="0053373B"/>
    <w:rsid w:val="00533CAC"/>
    <w:rsid w:val="00535225"/>
    <w:rsid w:val="005372FF"/>
    <w:rsid w:val="00540C58"/>
    <w:rsid w:val="005410F1"/>
    <w:rsid w:val="00542970"/>
    <w:rsid w:val="0054675A"/>
    <w:rsid w:val="00546869"/>
    <w:rsid w:val="005475FD"/>
    <w:rsid w:val="00550014"/>
    <w:rsid w:val="00550257"/>
    <w:rsid w:val="0055028B"/>
    <w:rsid w:val="00550959"/>
    <w:rsid w:val="005513F5"/>
    <w:rsid w:val="005533C8"/>
    <w:rsid w:val="005563A6"/>
    <w:rsid w:val="005564BA"/>
    <w:rsid w:val="0055698C"/>
    <w:rsid w:val="005578FA"/>
    <w:rsid w:val="0056010D"/>
    <w:rsid w:val="00560952"/>
    <w:rsid w:val="00560F12"/>
    <w:rsid w:val="00561FBA"/>
    <w:rsid w:val="00562B08"/>
    <w:rsid w:val="0056377D"/>
    <w:rsid w:val="005639E0"/>
    <w:rsid w:val="00564AD2"/>
    <w:rsid w:val="00564EFC"/>
    <w:rsid w:val="00565129"/>
    <w:rsid w:val="0056540C"/>
    <w:rsid w:val="00565723"/>
    <w:rsid w:val="005664F1"/>
    <w:rsid w:val="00567B25"/>
    <w:rsid w:val="00570F38"/>
    <w:rsid w:val="0057102D"/>
    <w:rsid w:val="0057113C"/>
    <w:rsid w:val="00573796"/>
    <w:rsid w:val="005739E3"/>
    <w:rsid w:val="00575006"/>
    <w:rsid w:val="00581C95"/>
    <w:rsid w:val="0058360D"/>
    <w:rsid w:val="0058516C"/>
    <w:rsid w:val="005854CE"/>
    <w:rsid w:val="00585AD8"/>
    <w:rsid w:val="00586EAC"/>
    <w:rsid w:val="00587BD2"/>
    <w:rsid w:val="00590695"/>
    <w:rsid w:val="00590B2B"/>
    <w:rsid w:val="0059167B"/>
    <w:rsid w:val="005916C1"/>
    <w:rsid w:val="00591766"/>
    <w:rsid w:val="00591B33"/>
    <w:rsid w:val="005920F5"/>
    <w:rsid w:val="00592830"/>
    <w:rsid w:val="00592949"/>
    <w:rsid w:val="00592CAA"/>
    <w:rsid w:val="0059305E"/>
    <w:rsid w:val="00593760"/>
    <w:rsid w:val="0059459C"/>
    <w:rsid w:val="00594F0E"/>
    <w:rsid w:val="00596356"/>
    <w:rsid w:val="005963C4"/>
    <w:rsid w:val="00596865"/>
    <w:rsid w:val="00596BF6"/>
    <w:rsid w:val="00596C04"/>
    <w:rsid w:val="00596E7A"/>
    <w:rsid w:val="005977CC"/>
    <w:rsid w:val="00597C40"/>
    <w:rsid w:val="005A05ED"/>
    <w:rsid w:val="005A0843"/>
    <w:rsid w:val="005A1363"/>
    <w:rsid w:val="005A1B1E"/>
    <w:rsid w:val="005A3090"/>
    <w:rsid w:val="005A551A"/>
    <w:rsid w:val="005A6803"/>
    <w:rsid w:val="005A6989"/>
    <w:rsid w:val="005A77C9"/>
    <w:rsid w:val="005A7A67"/>
    <w:rsid w:val="005B08CD"/>
    <w:rsid w:val="005B0CF9"/>
    <w:rsid w:val="005B2BE7"/>
    <w:rsid w:val="005B2BF6"/>
    <w:rsid w:val="005B3618"/>
    <w:rsid w:val="005B421A"/>
    <w:rsid w:val="005B4D48"/>
    <w:rsid w:val="005B5235"/>
    <w:rsid w:val="005B59DA"/>
    <w:rsid w:val="005B7C21"/>
    <w:rsid w:val="005C02EB"/>
    <w:rsid w:val="005C0585"/>
    <w:rsid w:val="005C0783"/>
    <w:rsid w:val="005C0E7B"/>
    <w:rsid w:val="005C1D57"/>
    <w:rsid w:val="005C2DA0"/>
    <w:rsid w:val="005C2F8F"/>
    <w:rsid w:val="005C3058"/>
    <w:rsid w:val="005C4A3D"/>
    <w:rsid w:val="005C65A5"/>
    <w:rsid w:val="005C6826"/>
    <w:rsid w:val="005C73D0"/>
    <w:rsid w:val="005D3C9F"/>
    <w:rsid w:val="005D4DF5"/>
    <w:rsid w:val="005D5350"/>
    <w:rsid w:val="005D6049"/>
    <w:rsid w:val="005D61EE"/>
    <w:rsid w:val="005D655B"/>
    <w:rsid w:val="005D6CBD"/>
    <w:rsid w:val="005D7B72"/>
    <w:rsid w:val="005D7D23"/>
    <w:rsid w:val="005D7D2B"/>
    <w:rsid w:val="005E03D2"/>
    <w:rsid w:val="005E04DC"/>
    <w:rsid w:val="005E2A04"/>
    <w:rsid w:val="005E2F6F"/>
    <w:rsid w:val="005E4402"/>
    <w:rsid w:val="005E4F8A"/>
    <w:rsid w:val="005E5BF2"/>
    <w:rsid w:val="005E64D9"/>
    <w:rsid w:val="005E6EE0"/>
    <w:rsid w:val="005F0FFC"/>
    <w:rsid w:val="005F1218"/>
    <w:rsid w:val="005F2DEE"/>
    <w:rsid w:val="005F2EEF"/>
    <w:rsid w:val="005F346F"/>
    <w:rsid w:val="005F4C0A"/>
    <w:rsid w:val="005F50CB"/>
    <w:rsid w:val="005F63FB"/>
    <w:rsid w:val="00601566"/>
    <w:rsid w:val="0060320F"/>
    <w:rsid w:val="00604585"/>
    <w:rsid w:val="006045A3"/>
    <w:rsid w:val="006048D3"/>
    <w:rsid w:val="00604F63"/>
    <w:rsid w:val="00605D1A"/>
    <w:rsid w:val="0060677C"/>
    <w:rsid w:val="00607503"/>
    <w:rsid w:val="00607D8A"/>
    <w:rsid w:val="00610038"/>
    <w:rsid w:val="006115BC"/>
    <w:rsid w:val="00611928"/>
    <w:rsid w:val="0061291F"/>
    <w:rsid w:val="00612955"/>
    <w:rsid w:val="00612C8B"/>
    <w:rsid w:val="00612E6E"/>
    <w:rsid w:val="0061404F"/>
    <w:rsid w:val="00614258"/>
    <w:rsid w:val="00614793"/>
    <w:rsid w:val="00616832"/>
    <w:rsid w:val="0061685B"/>
    <w:rsid w:val="00616A54"/>
    <w:rsid w:val="00617A4D"/>
    <w:rsid w:val="00620E24"/>
    <w:rsid w:val="00621A2F"/>
    <w:rsid w:val="0062206F"/>
    <w:rsid w:val="006229CA"/>
    <w:rsid w:val="00622EEE"/>
    <w:rsid w:val="006230B5"/>
    <w:rsid w:val="006249A3"/>
    <w:rsid w:val="00625033"/>
    <w:rsid w:val="00626980"/>
    <w:rsid w:val="00626F77"/>
    <w:rsid w:val="006302E2"/>
    <w:rsid w:val="00630BE7"/>
    <w:rsid w:val="00631B8B"/>
    <w:rsid w:val="00632753"/>
    <w:rsid w:val="00633136"/>
    <w:rsid w:val="00633C4D"/>
    <w:rsid w:val="006346BE"/>
    <w:rsid w:val="00634F15"/>
    <w:rsid w:val="00636727"/>
    <w:rsid w:val="00636957"/>
    <w:rsid w:val="00636FA6"/>
    <w:rsid w:val="0063752F"/>
    <w:rsid w:val="006379C6"/>
    <w:rsid w:val="006422F8"/>
    <w:rsid w:val="00642392"/>
    <w:rsid w:val="00642F27"/>
    <w:rsid w:val="006430B2"/>
    <w:rsid w:val="00644A46"/>
    <w:rsid w:val="00644A4E"/>
    <w:rsid w:val="00644E48"/>
    <w:rsid w:val="0064677E"/>
    <w:rsid w:val="00647256"/>
    <w:rsid w:val="00647DA8"/>
    <w:rsid w:val="00651441"/>
    <w:rsid w:val="006528C1"/>
    <w:rsid w:val="00652ABE"/>
    <w:rsid w:val="0065317B"/>
    <w:rsid w:val="00653265"/>
    <w:rsid w:val="00653277"/>
    <w:rsid w:val="006536B9"/>
    <w:rsid w:val="00653C76"/>
    <w:rsid w:val="00653EB8"/>
    <w:rsid w:val="006544D6"/>
    <w:rsid w:val="006546E6"/>
    <w:rsid w:val="00654774"/>
    <w:rsid w:val="006554CA"/>
    <w:rsid w:val="00655503"/>
    <w:rsid w:val="0066007E"/>
    <w:rsid w:val="006610FE"/>
    <w:rsid w:val="0066170A"/>
    <w:rsid w:val="006630B2"/>
    <w:rsid w:val="0066445B"/>
    <w:rsid w:val="00665254"/>
    <w:rsid w:val="00665FA2"/>
    <w:rsid w:val="006674AE"/>
    <w:rsid w:val="006711BF"/>
    <w:rsid w:val="0067201A"/>
    <w:rsid w:val="00673F4D"/>
    <w:rsid w:val="006753F0"/>
    <w:rsid w:val="006754F5"/>
    <w:rsid w:val="00675998"/>
    <w:rsid w:val="006761BE"/>
    <w:rsid w:val="0067639E"/>
    <w:rsid w:val="00677160"/>
    <w:rsid w:val="0067726E"/>
    <w:rsid w:val="00677530"/>
    <w:rsid w:val="006778AF"/>
    <w:rsid w:val="00682434"/>
    <w:rsid w:val="00682DD9"/>
    <w:rsid w:val="00683464"/>
    <w:rsid w:val="006839FA"/>
    <w:rsid w:val="00685937"/>
    <w:rsid w:val="006878D0"/>
    <w:rsid w:val="00687F78"/>
    <w:rsid w:val="00690443"/>
    <w:rsid w:val="006909D8"/>
    <w:rsid w:val="00691731"/>
    <w:rsid w:val="006934D8"/>
    <w:rsid w:val="00694435"/>
    <w:rsid w:val="006948A3"/>
    <w:rsid w:val="006A22D0"/>
    <w:rsid w:val="006A2D28"/>
    <w:rsid w:val="006A3298"/>
    <w:rsid w:val="006A39C9"/>
    <w:rsid w:val="006A51D2"/>
    <w:rsid w:val="006A62E9"/>
    <w:rsid w:val="006A6B48"/>
    <w:rsid w:val="006A7438"/>
    <w:rsid w:val="006A7F71"/>
    <w:rsid w:val="006B16EA"/>
    <w:rsid w:val="006B34ED"/>
    <w:rsid w:val="006B45C7"/>
    <w:rsid w:val="006B5355"/>
    <w:rsid w:val="006B548D"/>
    <w:rsid w:val="006B64BE"/>
    <w:rsid w:val="006C10DC"/>
    <w:rsid w:val="006C258A"/>
    <w:rsid w:val="006C285E"/>
    <w:rsid w:val="006C292A"/>
    <w:rsid w:val="006C58B4"/>
    <w:rsid w:val="006C5915"/>
    <w:rsid w:val="006C63D2"/>
    <w:rsid w:val="006C63FE"/>
    <w:rsid w:val="006C6657"/>
    <w:rsid w:val="006C6AB0"/>
    <w:rsid w:val="006C737C"/>
    <w:rsid w:val="006C7720"/>
    <w:rsid w:val="006D0B25"/>
    <w:rsid w:val="006D0E35"/>
    <w:rsid w:val="006D18EF"/>
    <w:rsid w:val="006D1F4E"/>
    <w:rsid w:val="006D2FBF"/>
    <w:rsid w:val="006D3931"/>
    <w:rsid w:val="006D5280"/>
    <w:rsid w:val="006D6564"/>
    <w:rsid w:val="006D659D"/>
    <w:rsid w:val="006D712F"/>
    <w:rsid w:val="006E0BC4"/>
    <w:rsid w:val="006E1492"/>
    <w:rsid w:val="006E1D5B"/>
    <w:rsid w:val="006E2574"/>
    <w:rsid w:val="006E3BFF"/>
    <w:rsid w:val="006E4A03"/>
    <w:rsid w:val="006E71BB"/>
    <w:rsid w:val="006E7F36"/>
    <w:rsid w:val="006F1744"/>
    <w:rsid w:val="006F1A8C"/>
    <w:rsid w:val="006F2442"/>
    <w:rsid w:val="006F273F"/>
    <w:rsid w:val="006F2A5C"/>
    <w:rsid w:val="006F392A"/>
    <w:rsid w:val="006F44BC"/>
    <w:rsid w:val="006F46C6"/>
    <w:rsid w:val="006F6B9B"/>
    <w:rsid w:val="006F7693"/>
    <w:rsid w:val="006F7BDE"/>
    <w:rsid w:val="0070183F"/>
    <w:rsid w:val="00703854"/>
    <w:rsid w:val="00704040"/>
    <w:rsid w:val="00705930"/>
    <w:rsid w:val="00705B26"/>
    <w:rsid w:val="00705C31"/>
    <w:rsid w:val="007078C0"/>
    <w:rsid w:val="00707969"/>
    <w:rsid w:val="00707D37"/>
    <w:rsid w:val="00710345"/>
    <w:rsid w:val="00710E6D"/>
    <w:rsid w:val="007130D4"/>
    <w:rsid w:val="00713A67"/>
    <w:rsid w:val="007147AF"/>
    <w:rsid w:val="007153CB"/>
    <w:rsid w:val="00715CC8"/>
    <w:rsid w:val="00715E74"/>
    <w:rsid w:val="007162E4"/>
    <w:rsid w:val="007165C3"/>
    <w:rsid w:val="00716C76"/>
    <w:rsid w:val="0071703B"/>
    <w:rsid w:val="0071774D"/>
    <w:rsid w:val="00717B9E"/>
    <w:rsid w:val="007203EC"/>
    <w:rsid w:val="00722093"/>
    <w:rsid w:val="007220F4"/>
    <w:rsid w:val="00722858"/>
    <w:rsid w:val="00722D71"/>
    <w:rsid w:val="00723072"/>
    <w:rsid w:val="00723A7B"/>
    <w:rsid w:val="00723BE7"/>
    <w:rsid w:val="00723FF9"/>
    <w:rsid w:val="00724231"/>
    <w:rsid w:val="00724287"/>
    <w:rsid w:val="00724D51"/>
    <w:rsid w:val="00725016"/>
    <w:rsid w:val="007258AE"/>
    <w:rsid w:val="00725FE2"/>
    <w:rsid w:val="00726841"/>
    <w:rsid w:val="0072741F"/>
    <w:rsid w:val="00727459"/>
    <w:rsid w:val="00731081"/>
    <w:rsid w:val="00732317"/>
    <w:rsid w:val="00732937"/>
    <w:rsid w:val="00732F03"/>
    <w:rsid w:val="00734F64"/>
    <w:rsid w:val="00736912"/>
    <w:rsid w:val="00737732"/>
    <w:rsid w:val="0073794B"/>
    <w:rsid w:val="00740B0E"/>
    <w:rsid w:val="00741167"/>
    <w:rsid w:val="00741694"/>
    <w:rsid w:val="0074240F"/>
    <w:rsid w:val="00743ADD"/>
    <w:rsid w:val="00743F88"/>
    <w:rsid w:val="00744937"/>
    <w:rsid w:val="00744F56"/>
    <w:rsid w:val="007459E9"/>
    <w:rsid w:val="0074687D"/>
    <w:rsid w:val="00746CFA"/>
    <w:rsid w:val="007518B3"/>
    <w:rsid w:val="00751910"/>
    <w:rsid w:val="0075275A"/>
    <w:rsid w:val="00752E80"/>
    <w:rsid w:val="00752F0E"/>
    <w:rsid w:val="0075381C"/>
    <w:rsid w:val="0075567F"/>
    <w:rsid w:val="00755CE1"/>
    <w:rsid w:val="00755F63"/>
    <w:rsid w:val="00760BEA"/>
    <w:rsid w:val="007617A9"/>
    <w:rsid w:val="00761818"/>
    <w:rsid w:val="0076299F"/>
    <w:rsid w:val="00762A32"/>
    <w:rsid w:val="007635DE"/>
    <w:rsid w:val="00764129"/>
    <w:rsid w:val="007665CA"/>
    <w:rsid w:val="0076675A"/>
    <w:rsid w:val="00772641"/>
    <w:rsid w:val="00772824"/>
    <w:rsid w:val="00772ED0"/>
    <w:rsid w:val="00773BD9"/>
    <w:rsid w:val="00774E83"/>
    <w:rsid w:val="00775669"/>
    <w:rsid w:val="0077645F"/>
    <w:rsid w:val="007764B3"/>
    <w:rsid w:val="007807D7"/>
    <w:rsid w:val="00780F87"/>
    <w:rsid w:val="0078116F"/>
    <w:rsid w:val="00782184"/>
    <w:rsid w:val="00782AE1"/>
    <w:rsid w:val="0078325E"/>
    <w:rsid w:val="00784849"/>
    <w:rsid w:val="00785F90"/>
    <w:rsid w:val="0078659E"/>
    <w:rsid w:val="007867AD"/>
    <w:rsid w:val="007873F6"/>
    <w:rsid w:val="007878CC"/>
    <w:rsid w:val="00791680"/>
    <w:rsid w:val="00791BF4"/>
    <w:rsid w:val="0079511B"/>
    <w:rsid w:val="0079546D"/>
    <w:rsid w:val="0079686F"/>
    <w:rsid w:val="00796DDC"/>
    <w:rsid w:val="007972B8"/>
    <w:rsid w:val="00797E59"/>
    <w:rsid w:val="007A02DC"/>
    <w:rsid w:val="007A05A2"/>
    <w:rsid w:val="007A210B"/>
    <w:rsid w:val="007A3C86"/>
    <w:rsid w:val="007A44A1"/>
    <w:rsid w:val="007A4A28"/>
    <w:rsid w:val="007A4FF0"/>
    <w:rsid w:val="007A67F0"/>
    <w:rsid w:val="007A7119"/>
    <w:rsid w:val="007B0174"/>
    <w:rsid w:val="007B254D"/>
    <w:rsid w:val="007B3815"/>
    <w:rsid w:val="007B3C8E"/>
    <w:rsid w:val="007B471B"/>
    <w:rsid w:val="007B5343"/>
    <w:rsid w:val="007B560E"/>
    <w:rsid w:val="007B58F0"/>
    <w:rsid w:val="007B62C1"/>
    <w:rsid w:val="007B6C4E"/>
    <w:rsid w:val="007C0558"/>
    <w:rsid w:val="007C0AE7"/>
    <w:rsid w:val="007C0F6B"/>
    <w:rsid w:val="007C0FCB"/>
    <w:rsid w:val="007C2E16"/>
    <w:rsid w:val="007C30E6"/>
    <w:rsid w:val="007C4A6E"/>
    <w:rsid w:val="007C51B8"/>
    <w:rsid w:val="007C52D3"/>
    <w:rsid w:val="007C67F0"/>
    <w:rsid w:val="007D0CCE"/>
    <w:rsid w:val="007D0D01"/>
    <w:rsid w:val="007D1D52"/>
    <w:rsid w:val="007D2AD9"/>
    <w:rsid w:val="007D3A49"/>
    <w:rsid w:val="007D4894"/>
    <w:rsid w:val="007D4B4E"/>
    <w:rsid w:val="007D5360"/>
    <w:rsid w:val="007D53FB"/>
    <w:rsid w:val="007D6100"/>
    <w:rsid w:val="007D78F2"/>
    <w:rsid w:val="007E0773"/>
    <w:rsid w:val="007E1328"/>
    <w:rsid w:val="007E13FD"/>
    <w:rsid w:val="007E1999"/>
    <w:rsid w:val="007E1D2F"/>
    <w:rsid w:val="007E1EFA"/>
    <w:rsid w:val="007E1F51"/>
    <w:rsid w:val="007E2535"/>
    <w:rsid w:val="007E333E"/>
    <w:rsid w:val="007E34A9"/>
    <w:rsid w:val="007E49CB"/>
    <w:rsid w:val="007E4BCB"/>
    <w:rsid w:val="007E6A12"/>
    <w:rsid w:val="007E6AF8"/>
    <w:rsid w:val="007E76BA"/>
    <w:rsid w:val="007F1157"/>
    <w:rsid w:val="007F1AC2"/>
    <w:rsid w:val="007F1BDA"/>
    <w:rsid w:val="007F2117"/>
    <w:rsid w:val="007F2B77"/>
    <w:rsid w:val="007F2D54"/>
    <w:rsid w:val="007F42F8"/>
    <w:rsid w:val="007F5AC1"/>
    <w:rsid w:val="007F5BA9"/>
    <w:rsid w:val="007F76A8"/>
    <w:rsid w:val="008008CB"/>
    <w:rsid w:val="0080166C"/>
    <w:rsid w:val="00802075"/>
    <w:rsid w:val="0080248D"/>
    <w:rsid w:val="008025EE"/>
    <w:rsid w:val="00802B51"/>
    <w:rsid w:val="0080323B"/>
    <w:rsid w:val="00803366"/>
    <w:rsid w:val="008033CC"/>
    <w:rsid w:val="00803596"/>
    <w:rsid w:val="00804081"/>
    <w:rsid w:val="008044D0"/>
    <w:rsid w:val="00804574"/>
    <w:rsid w:val="00804F84"/>
    <w:rsid w:val="0080562A"/>
    <w:rsid w:val="00805DA2"/>
    <w:rsid w:val="00806D0C"/>
    <w:rsid w:val="00806D4B"/>
    <w:rsid w:val="008077FF"/>
    <w:rsid w:val="00807BF2"/>
    <w:rsid w:val="00807F6A"/>
    <w:rsid w:val="0081048C"/>
    <w:rsid w:val="00810911"/>
    <w:rsid w:val="00811B5A"/>
    <w:rsid w:val="00815C5D"/>
    <w:rsid w:val="0081675C"/>
    <w:rsid w:val="00816C49"/>
    <w:rsid w:val="0081716B"/>
    <w:rsid w:val="008203A9"/>
    <w:rsid w:val="00820535"/>
    <w:rsid w:val="00820C68"/>
    <w:rsid w:val="0082154C"/>
    <w:rsid w:val="00822557"/>
    <w:rsid w:val="00822577"/>
    <w:rsid w:val="008243B7"/>
    <w:rsid w:val="0082486C"/>
    <w:rsid w:val="00826670"/>
    <w:rsid w:val="00826B9E"/>
    <w:rsid w:val="008275BE"/>
    <w:rsid w:val="008309E5"/>
    <w:rsid w:val="00830CAD"/>
    <w:rsid w:val="00830F8C"/>
    <w:rsid w:val="008328E6"/>
    <w:rsid w:val="00832909"/>
    <w:rsid w:val="008337A2"/>
    <w:rsid w:val="008337B0"/>
    <w:rsid w:val="00835777"/>
    <w:rsid w:val="008364B2"/>
    <w:rsid w:val="00836927"/>
    <w:rsid w:val="0083770C"/>
    <w:rsid w:val="00837846"/>
    <w:rsid w:val="00837E92"/>
    <w:rsid w:val="00840044"/>
    <w:rsid w:val="00840210"/>
    <w:rsid w:val="0084080E"/>
    <w:rsid w:val="00841E3A"/>
    <w:rsid w:val="00842880"/>
    <w:rsid w:val="00842E80"/>
    <w:rsid w:val="00843FCC"/>
    <w:rsid w:val="00845712"/>
    <w:rsid w:val="00850A1F"/>
    <w:rsid w:val="0085225D"/>
    <w:rsid w:val="00852929"/>
    <w:rsid w:val="008545B1"/>
    <w:rsid w:val="008547C9"/>
    <w:rsid w:val="008553E9"/>
    <w:rsid w:val="00855E71"/>
    <w:rsid w:val="00856338"/>
    <w:rsid w:val="0085675A"/>
    <w:rsid w:val="00860843"/>
    <w:rsid w:val="00862964"/>
    <w:rsid w:val="008632E7"/>
    <w:rsid w:val="008634B7"/>
    <w:rsid w:val="0086378C"/>
    <w:rsid w:val="00863C7A"/>
    <w:rsid w:val="00864028"/>
    <w:rsid w:val="00864341"/>
    <w:rsid w:val="008649E8"/>
    <w:rsid w:val="008704F3"/>
    <w:rsid w:val="008706AD"/>
    <w:rsid w:val="00871D19"/>
    <w:rsid w:val="008728E0"/>
    <w:rsid w:val="00872FC0"/>
    <w:rsid w:val="00873DB0"/>
    <w:rsid w:val="00873E4D"/>
    <w:rsid w:val="00874A4E"/>
    <w:rsid w:val="0087539A"/>
    <w:rsid w:val="00875603"/>
    <w:rsid w:val="00875D14"/>
    <w:rsid w:val="0088136A"/>
    <w:rsid w:val="00881710"/>
    <w:rsid w:val="00881788"/>
    <w:rsid w:val="0088219D"/>
    <w:rsid w:val="008822A2"/>
    <w:rsid w:val="008829A8"/>
    <w:rsid w:val="008829EF"/>
    <w:rsid w:val="00884E44"/>
    <w:rsid w:val="008855AA"/>
    <w:rsid w:val="0088598C"/>
    <w:rsid w:val="00885A2F"/>
    <w:rsid w:val="00885AC9"/>
    <w:rsid w:val="008864E8"/>
    <w:rsid w:val="0088679B"/>
    <w:rsid w:val="008877B0"/>
    <w:rsid w:val="00887EEB"/>
    <w:rsid w:val="00890BE6"/>
    <w:rsid w:val="00890EBB"/>
    <w:rsid w:val="00892582"/>
    <w:rsid w:val="00892647"/>
    <w:rsid w:val="00892C7A"/>
    <w:rsid w:val="008938A0"/>
    <w:rsid w:val="0089431A"/>
    <w:rsid w:val="00894E09"/>
    <w:rsid w:val="008956EC"/>
    <w:rsid w:val="0089606E"/>
    <w:rsid w:val="008967B3"/>
    <w:rsid w:val="00896CB8"/>
    <w:rsid w:val="008971A6"/>
    <w:rsid w:val="008971C9"/>
    <w:rsid w:val="008A009B"/>
    <w:rsid w:val="008A0E07"/>
    <w:rsid w:val="008A29B9"/>
    <w:rsid w:val="008A45F5"/>
    <w:rsid w:val="008A56CD"/>
    <w:rsid w:val="008A66A9"/>
    <w:rsid w:val="008A6A56"/>
    <w:rsid w:val="008A6AB1"/>
    <w:rsid w:val="008B0E90"/>
    <w:rsid w:val="008B1383"/>
    <w:rsid w:val="008B1D1E"/>
    <w:rsid w:val="008B203A"/>
    <w:rsid w:val="008B2E26"/>
    <w:rsid w:val="008B2E2F"/>
    <w:rsid w:val="008B2F8C"/>
    <w:rsid w:val="008B2FB7"/>
    <w:rsid w:val="008B303A"/>
    <w:rsid w:val="008B36BC"/>
    <w:rsid w:val="008B5800"/>
    <w:rsid w:val="008B6154"/>
    <w:rsid w:val="008B6163"/>
    <w:rsid w:val="008B61E4"/>
    <w:rsid w:val="008B6CBF"/>
    <w:rsid w:val="008B6D32"/>
    <w:rsid w:val="008B6E6A"/>
    <w:rsid w:val="008C0C15"/>
    <w:rsid w:val="008C0CC5"/>
    <w:rsid w:val="008C0FC8"/>
    <w:rsid w:val="008C25AE"/>
    <w:rsid w:val="008C29FF"/>
    <w:rsid w:val="008C2A7D"/>
    <w:rsid w:val="008C2D3A"/>
    <w:rsid w:val="008C42C2"/>
    <w:rsid w:val="008C43A4"/>
    <w:rsid w:val="008C4A63"/>
    <w:rsid w:val="008C538C"/>
    <w:rsid w:val="008C59D6"/>
    <w:rsid w:val="008C6A5E"/>
    <w:rsid w:val="008C7563"/>
    <w:rsid w:val="008C7818"/>
    <w:rsid w:val="008D048F"/>
    <w:rsid w:val="008D0B04"/>
    <w:rsid w:val="008D1146"/>
    <w:rsid w:val="008D1572"/>
    <w:rsid w:val="008D17F8"/>
    <w:rsid w:val="008D2CDC"/>
    <w:rsid w:val="008D3B4A"/>
    <w:rsid w:val="008D4AE4"/>
    <w:rsid w:val="008D4AF0"/>
    <w:rsid w:val="008D4D8C"/>
    <w:rsid w:val="008D4FBD"/>
    <w:rsid w:val="008D4FDE"/>
    <w:rsid w:val="008D5820"/>
    <w:rsid w:val="008D6E71"/>
    <w:rsid w:val="008D6F50"/>
    <w:rsid w:val="008D7298"/>
    <w:rsid w:val="008E0EF4"/>
    <w:rsid w:val="008E225F"/>
    <w:rsid w:val="008E29D7"/>
    <w:rsid w:val="008E51FA"/>
    <w:rsid w:val="008E533F"/>
    <w:rsid w:val="008E54C8"/>
    <w:rsid w:val="008E5C6E"/>
    <w:rsid w:val="008E737D"/>
    <w:rsid w:val="008E7C4A"/>
    <w:rsid w:val="008F0023"/>
    <w:rsid w:val="008F139C"/>
    <w:rsid w:val="008F1538"/>
    <w:rsid w:val="008F1884"/>
    <w:rsid w:val="008F21FC"/>
    <w:rsid w:val="008F2E7A"/>
    <w:rsid w:val="008F3CA6"/>
    <w:rsid w:val="008F3CBA"/>
    <w:rsid w:val="008F4557"/>
    <w:rsid w:val="008F4D34"/>
    <w:rsid w:val="008F524B"/>
    <w:rsid w:val="008F78A6"/>
    <w:rsid w:val="008F7B32"/>
    <w:rsid w:val="008F7BCD"/>
    <w:rsid w:val="008F7D96"/>
    <w:rsid w:val="009011B4"/>
    <w:rsid w:val="00901B87"/>
    <w:rsid w:val="00901CAD"/>
    <w:rsid w:val="009021A8"/>
    <w:rsid w:val="00903049"/>
    <w:rsid w:val="00903213"/>
    <w:rsid w:val="00904065"/>
    <w:rsid w:val="0090448E"/>
    <w:rsid w:val="0090587F"/>
    <w:rsid w:val="00905C21"/>
    <w:rsid w:val="00907C87"/>
    <w:rsid w:val="00910564"/>
    <w:rsid w:val="0091188B"/>
    <w:rsid w:val="00912600"/>
    <w:rsid w:val="00912786"/>
    <w:rsid w:val="00913913"/>
    <w:rsid w:val="00914B02"/>
    <w:rsid w:val="00915523"/>
    <w:rsid w:val="00915AE8"/>
    <w:rsid w:val="00915C06"/>
    <w:rsid w:val="00915DEE"/>
    <w:rsid w:val="009170C9"/>
    <w:rsid w:val="009174ED"/>
    <w:rsid w:val="009175D9"/>
    <w:rsid w:val="0091774B"/>
    <w:rsid w:val="00917AE5"/>
    <w:rsid w:val="00921B5A"/>
    <w:rsid w:val="00924041"/>
    <w:rsid w:val="00925879"/>
    <w:rsid w:val="00926EFB"/>
    <w:rsid w:val="00927639"/>
    <w:rsid w:val="0093086F"/>
    <w:rsid w:val="009336A4"/>
    <w:rsid w:val="009347C6"/>
    <w:rsid w:val="00934D3E"/>
    <w:rsid w:val="009352D7"/>
    <w:rsid w:val="009352D8"/>
    <w:rsid w:val="00936876"/>
    <w:rsid w:val="00937440"/>
    <w:rsid w:val="00940C98"/>
    <w:rsid w:val="00944202"/>
    <w:rsid w:val="00946406"/>
    <w:rsid w:val="00946D54"/>
    <w:rsid w:val="00947035"/>
    <w:rsid w:val="009472DB"/>
    <w:rsid w:val="009473AB"/>
    <w:rsid w:val="0094783A"/>
    <w:rsid w:val="00950230"/>
    <w:rsid w:val="00951DB0"/>
    <w:rsid w:val="00951F4F"/>
    <w:rsid w:val="00952BF3"/>
    <w:rsid w:val="009543F9"/>
    <w:rsid w:val="009551B5"/>
    <w:rsid w:val="009554BF"/>
    <w:rsid w:val="009557DD"/>
    <w:rsid w:val="00956884"/>
    <w:rsid w:val="00960602"/>
    <w:rsid w:val="00960B81"/>
    <w:rsid w:val="0096100F"/>
    <w:rsid w:val="009621E7"/>
    <w:rsid w:val="009644A9"/>
    <w:rsid w:val="00964C6A"/>
    <w:rsid w:val="00965622"/>
    <w:rsid w:val="009664C8"/>
    <w:rsid w:val="00967967"/>
    <w:rsid w:val="009679FE"/>
    <w:rsid w:val="00970945"/>
    <w:rsid w:val="00971AE1"/>
    <w:rsid w:val="009722C9"/>
    <w:rsid w:val="009744FF"/>
    <w:rsid w:val="009749F2"/>
    <w:rsid w:val="00974CFB"/>
    <w:rsid w:val="009757F8"/>
    <w:rsid w:val="0097620C"/>
    <w:rsid w:val="0098011E"/>
    <w:rsid w:val="0098178B"/>
    <w:rsid w:val="00981B39"/>
    <w:rsid w:val="00981D9B"/>
    <w:rsid w:val="009828FA"/>
    <w:rsid w:val="00983E74"/>
    <w:rsid w:val="00984372"/>
    <w:rsid w:val="009846EA"/>
    <w:rsid w:val="00984A22"/>
    <w:rsid w:val="009853C0"/>
    <w:rsid w:val="009855C3"/>
    <w:rsid w:val="009859C1"/>
    <w:rsid w:val="00990425"/>
    <w:rsid w:val="00990D68"/>
    <w:rsid w:val="00993CB6"/>
    <w:rsid w:val="00994E97"/>
    <w:rsid w:val="00995661"/>
    <w:rsid w:val="00995D5E"/>
    <w:rsid w:val="009966AE"/>
    <w:rsid w:val="00997050"/>
    <w:rsid w:val="00997F91"/>
    <w:rsid w:val="009A000F"/>
    <w:rsid w:val="009A1792"/>
    <w:rsid w:val="009A2923"/>
    <w:rsid w:val="009A2B3B"/>
    <w:rsid w:val="009A3237"/>
    <w:rsid w:val="009A359B"/>
    <w:rsid w:val="009A4137"/>
    <w:rsid w:val="009A5CEA"/>
    <w:rsid w:val="009A711B"/>
    <w:rsid w:val="009A7C76"/>
    <w:rsid w:val="009B0B39"/>
    <w:rsid w:val="009B2164"/>
    <w:rsid w:val="009B39E5"/>
    <w:rsid w:val="009B5590"/>
    <w:rsid w:val="009B5C9E"/>
    <w:rsid w:val="009B68C1"/>
    <w:rsid w:val="009B69CD"/>
    <w:rsid w:val="009B748F"/>
    <w:rsid w:val="009B787C"/>
    <w:rsid w:val="009C0A52"/>
    <w:rsid w:val="009C43EC"/>
    <w:rsid w:val="009C475D"/>
    <w:rsid w:val="009C5B8B"/>
    <w:rsid w:val="009C7284"/>
    <w:rsid w:val="009C73DD"/>
    <w:rsid w:val="009C7470"/>
    <w:rsid w:val="009D0306"/>
    <w:rsid w:val="009D09C9"/>
    <w:rsid w:val="009D0C62"/>
    <w:rsid w:val="009D118F"/>
    <w:rsid w:val="009D125E"/>
    <w:rsid w:val="009D2A49"/>
    <w:rsid w:val="009D3081"/>
    <w:rsid w:val="009D44C6"/>
    <w:rsid w:val="009D4598"/>
    <w:rsid w:val="009D463F"/>
    <w:rsid w:val="009D46C4"/>
    <w:rsid w:val="009D4EB3"/>
    <w:rsid w:val="009D5F13"/>
    <w:rsid w:val="009D5F70"/>
    <w:rsid w:val="009D6823"/>
    <w:rsid w:val="009D6CAA"/>
    <w:rsid w:val="009D6D67"/>
    <w:rsid w:val="009D757B"/>
    <w:rsid w:val="009D7A7B"/>
    <w:rsid w:val="009E0C3B"/>
    <w:rsid w:val="009E1A10"/>
    <w:rsid w:val="009E23E6"/>
    <w:rsid w:val="009E326C"/>
    <w:rsid w:val="009E4AF0"/>
    <w:rsid w:val="009E7967"/>
    <w:rsid w:val="009F0FB7"/>
    <w:rsid w:val="009F1859"/>
    <w:rsid w:val="009F1B3F"/>
    <w:rsid w:val="009F1E98"/>
    <w:rsid w:val="009F249A"/>
    <w:rsid w:val="009F6659"/>
    <w:rsid w:val="009F77AF"/>
    <w:rsid w:val="00A00F4D"/>
    <w:rsid w:val="00A01BB3"/>
    <w:rsid w:val="00A048D3"/>
    <w:rsid w:val="00A05801"/>
    <w:rsid w:val="00A059C6"/>
    <w:rsid w:val="00A07A6C"/>
    <w:rsid w:val="00A07DE3"/>
    <w:rsid w:val="00A10AE6"/>
    <w:rsid w:val="00A10DE3"/>
    <w:rsid w:val="00A110A4"/>
    <w:rsid w:val="00A1142C"/>
    <w:rsid w:val="00A119C1"/>
    <w:rsid w:val="00A14176"/>
    <w:rsid w:val="00A17256"/>
    <w:rsid w:val="00A1780F"/>
    <w:rsid w:val="00A17EB1"/>
    <w:rsid w:val="00A207DC"/>
    <w:rsid w:val="00A211DD"/>
    <w:rsid w:val="00A2371D"/>
    <w:rsid w:val="00A242C8"/>
    <w:rsid w:val="00A24AE4"/>
    <w:rsid w:val="00A253A1"/>
    <w:rsid w:val="00A26583"/>
    <w:rsid w:val="00A27109"/>
    <w:rsid w:val="00A300B1"/>
    <w:rsid w:val="00A30692"/>
    <w:rsid w:val="00A31CA7"/>
    <w:rsid w:val="00A32084"/>
    <w:rsid w:val="00A3305A"/>
    <w:rsid w:val="00A33309"/>
    <w:rsid w:val="00A33578"/>
    <w:rsid w:val="00A3418C"/>
    <w:rsid w:val="00A350E3"/>
    <w:rsid w:val="00A354D6"/>
    <w:rsid w:val="00A35DEA"/>
    <w:rsid w:val="00A375F1"/>
    <w:rsid w:val="00A3762C"/>
    <w:rsid w:val="00A37E28"/>
    <w:rsid w:val="00A40C56"/>
    <w:rsid w:val="00A41BC2"/>
    <w:rsid w:val="00A41CD7"/>
    <w:rsid w:val="00A433A0"/>
    <w:rsid w:val="00A475B0"/>
    <w:rsid w:val="00A47886"/>
    <w:rsid w:val="00A47F9B"/>
    <w:rsid w:val="00A5035F"/>
    <w:rsid w:val="00A50CCB"/>
    <w:rsid w:val="00A519D0"/>
    <w:rsid w:val="00A52C43"/>
    <w:rsid w:val="00A52E88"/>
    <w:rsid w:val="00A53B04"/>
    <w:rsid w:val="00A53B6C"/>
    <w:rsid w:val="00A5402F"/>
    <w:rsid w:val="00A54055"/>
    <w:rsid w:val="00A540BE"/>
    <w:rsid w:val="00A54E47"/>
    <w:rsid w:val="00A5557B"/>
    <w:rsid w:val="00A56352"/>
    <w:rsid w:val="00A56BCB"/>
    <w:rsid w:val="00A56C18"/>
    <w:rsid w:val="00A6162E"/>
    <w:rsid w:val="00A6364B"/>
    <w:rsid w:val="00A639E1"/>
    <w:rsid w:val="00A63A09"/>
    <w:rsid w:val="00A63A72"/>
    <w:rsid w:val="00A64D29"/>
    <w:rsid w:val="00A64FA1"/>
    <w:rsid w:val="00A65D26"/>
    <w:rsid w:val="00A66F59"/>
    <w:rsid w:val="00A67AF7"/>
    <w:rsid w:val="00A67F5B"/>
    <w:rsid w:val="00A70E17"/>
    <w:rsid w:val="00A72306"/>
    <w:rsid w:val="00A72606"/>
    <w:rsid w:val="00A74AF9"/>
    <w:rsid w:val="00A74D82"/>
    <w:rsid w:val="00A759E5"/>
    <w:rsid w:val="00A76B09"/>
    <w:rsid w:val="00A7795F"/>
    <w:rsid w:val="00A77AC6"/>
    <w:rsid w:val="00A803D1"/>
    <w:rsid w:val="00A814F0"/>
    <w:rsid w:val="00A8158F"/>
    <w:rsid w:val="00A81CCA"/>
    <w:rsid w:val="00A82F2B"/>
    <w:rsid w:val="00A834DB"/>
    <w:rsid w:val="00A851BA"/>
    <w:rsid w:val="00A860A7"/>
    <w:rsid w:val="00A8722B"/>
    <w:rsid w:val="00A90551"/>
    <w:rsid w:val="00A9088B"/>
    <w:rsid w:val="00A936EE"/>
    <w:rsid w:val="00A942FE"/>
    <w:rsid w:val="00A94695"/>
    <w:rsid w:val="00A95CB5"/>
    <w:rsid w:val="00A964DA"/>
    <w:rsid w:val="00A97533"/>
    <w:rsid w:val="00AA2006"/>
    <w:rsid w:val="00AA37FD"/>
    <w:rsid w:val="00AA521F"/>
    <w:rsid w:val="00AA601E"/>
    <w:rsid w:val="00AA6477"/>
    <w:rsid w:val="00AA6C2A"/>
    <w:rsid w:val="00AA6DCB"/>
    <w:rsid w:val="00AA779B"/>
    <w:rsid w:val="00AB29F1"/>
    <w:rsid w:val="00AB2A2B"/>
    <w:rsid w:val="00AB2BED"/>
    <w:rsid w:val="00AB4C0D"/>
    <w:rsid w:val="00AB5017"/>
    <w:rsid w:val="00AB5C6F"/>
    <w:rsid w:val="00AB6BBE"/>
    <w:rsid w:val="00AB6E0C"/>
    <w:rsid w:val="00AB7017"/>
    <w:rsid w:val="00AC0054"/>
    <w:rsid w:val="00AC13A5"/>
    <w:rsid w:val="00AC2ED7"/>
    <w:rsid w:val="00AC2FF6"/>
    <w:rsid w:val="00AC3228"/>
    <w:rsid w:val="00AC3ED6"/>
    <w:rsid w:val="00AC4140"/>
    <w:rsid w:val="00AC7021"/>
    <w:rsid w:val="00AD18B9"/>
    <w:rsid w:val="00AD269B"/>
    <w:rsid w:val="00AD2DCD"/>
    <w:rsid w:val="00AD3A6B"/>
    <w:rsid w:val="00AD41A3"/>
    <w:rsid w:val="00AD4389"/>
    <w:rsid w:val="00AD7199"/>
    <w:rsid w:val="00AE12CB"/>
    <w:rsid w:val="00AE1602"/>
    <w:rsid w:val="00AE2010"/>
    <w:rsid w:val="00AE23B5"/>
    <w:rsid w:val="00AE2501"/>
    <w:rsid w:val="00AE2636"/>
    <w:rsid w:val="00AE32F8"/>
    <w:rsid w:val="00AE4551"/>
    <w:rsid w:val="00AE67CB"/>
    <w:rsid w:val="00AE692C"/>
    <w:rsid w:val="00AE6954"/>
    <w:rsid w:val="00AE6BD5"/>
    <w:rsid w:val="00AE6F0D"/>
    <w:rsid w:val="00AE7570"/>
    <w:rsid w:val="00AF1BD2"/>
    <w:rsid w:val="00AF20FA"/>
    <w:rsid w:val="00AF3343"/>
    <w:rsid w:val="00AF4F16"/>
    <w:rsid w:val="00AF605C"/>
    <w:rsid w:val="00AF637A"/>
    <w:rsid w:val="00AF6478"/>
    <w:rsid w:val="00B003D4"/>
    <w:rsid w:val="00B00C97"/>
    <w:rsid w:val="00B01D84"/>
    <w:rsid w:val="00B02AD8"/>
    <w:rsid w:val="00B05A2A"/>
    <w:rsid w:val="00B07504"/>
    <w:rsid w:val="00B0762D"/>
    <w:rsid w:val="00B101FE"/>
    <w:rsid w:val="00B105CE"/>
    <w:rsid w:val="00B1214A"/>
    <w:rsid w:val="00B14160"/>
    <w:rsid w:val="00B144F8"/>
    <w:rsid w:val="00B150BA"/>
    <w:rsid w:val="00B15179"/>
    <w:rsid w:val="00B15186"/>
    <w:rsid w:val="00B15B55"/>
    <w:rsid w:val="00B15D8B"/>
    <w:rsid w:val="00B15FC8"/>
    <w:rsid w:val="00B163D1"/>
    <w:rsid w:val="00B165D1"/>
    <w:rsid w:val="00B16AF2"/>
    <w:rsid w:val="00B17F7E"/>
    <w:rsid w:val="00B20F74"/>
    <w:rsid w:val="00B2152C"/>
    <w:rsid w:val="00B21E66"/>
    <w:rsid w:val="00B230ED"/>
    <w:rsid w:val="00B249BD"/>
    <w:rsid w:val="00B2596B"/>
    <w:rsid w:val="00B25A57"/>
    <w:rsid w:val="00B25B61"/>
    <w:rsid w:val="00B25DE4"/>
    <w:rsid w:val="00B2661B"/>
    <w:rsid w:val="00B270DF"/>
    <w:rsid w:val="00B27C19"/>
    <w:rsid w:val="00B3058F"/>
    <w:rsid w:val="00B30708"/>
    <w:rsid w:val="00B30D74"/>
    <w:rsid w:val="00B30E00"/>
    <w:rsid w:val="00B31240"/>
    <w:rsid w:val="00B31F5A"/>
    <w:rsid w:val="00B31F7C"/>
    <w:rsid w:val="00B32B71"/>
    <w:rsid w:val="00B338D4"/>
    <w:rsid w:val="00B34A63"/>
    <w:rsid w:val="00B37267"/>
    <w:rsid w:val="00B3799A"/>
    <w:rsid w:val="00B37D83"/>
    <w:rsid w:val="00B40027"/>
    <w:rsid w:val="00B400D6"/>
    <w:rsid w:val="00B402C8"/>
    <w:rsid w:val="00B4153F"/>
    <w:rsid w:val="00B42AD4"/>
    <w:rsid w:val="00B43F21"/>
    <w:rsid w:val="00B44E06"/>
    <w:rsid w:val="00B45D86"/>
    <w:rsid w:val="00B47AA7"/>
    <w:rsid w:val="00B50130"/>
    <w:rsid w:val="00B507AC"/>
    <w:rsid w:val="00B51A17"/>
    <w:rsid w:val="00B51A93"/>
    <w:rsid w:val="00B5208B"/>
    <w:rsid w:val="00B522D0"/>
    <w:rsid w:val="00B53426"/>
    <w:rsid w:val="00B5372F"/>
    <w:rsid w:val="00B53E36"/>
    <w:rsid w:val="00B53FCB"/>
    <w:rsid w:val="00B55308"/>
    <w:rsid w:val="00B60270"/>
    <w:rsid w:val="00B60A84"/>
    <w:rsid w:val="00B62C31"/>
    <w:rsid w:val="00B632AB"/>
    <w:rsid w:val="00B639A6"/>
    <w:rsid w:val="00B64B8F"/>
    <w:rsid w:val="00B64E2E"/>
    <w:rsid w:val="00B65075"/>
    <w:rsid w:val="00B6549B"/>
    <w:rsid w:val="00B6564C"/>
    <w:rsid w:val="00B65D5D"/>
    <w:rsid w:val="00B663BC"/>
    <w:rsid w:val="00B66A34"/>
    <w:rsid w:val="00B6735E"/>
    <w:rsid w:val="00B71787"/>
    <w:rsid w:val="00B717A8"/>
    <w:rsid w:val="00B718C0"/>
    <w:rsid w:val="00B73639"/>
    <w:rsid w:val="00B738B0"/>
    <w:rsid w:val="00B74FF3"/>
    <w:rsid w:val="00B75611"/>
    <w:rsid w:val="00B76B91"/>
    <w:rsid w:val="00B772CF"/>
    <w:rsid w:val="00B80759"/>
    <w:rsid w:val="00B80BF3"/>
    <w:rsid w:val="00B82CED"/>
    <w:rsid w:val="00B83D6F"/>
    <w:rsid w:val="00B83EB8"/>
    <w:rsid w:val="00B853D1"/>
    <w:rsid w:val="00B85B30"/>
    <w:rsid w:val="00B85FFA"/>
    <w:rsid w:val="00B863EB"/>
    <w:rsid w:val="00B867B4"/>
    <w:rsid w:val="00B871F4"/>
    <w:rsid w:val="00B87264"/>
    <w:rsid w:val="00B90A47"/>
    <w:rsid w:val="00B92208"/>
    <w:rsid w:val="00B929BF"/>
    <w:rsid w:val="00B935B4"/>
    <w:rsid w:val="00B93BF8"/>
    <w:rsid w:val="00B97A67"/>
    <w:rsid w:val="00BA2FEB"/>
    <w:rsid w:val="00BA3F3A"/>
    <w:rsid w:val="00BA43D2"/>
    <w:rsid w:val="00BA67B7"/>
    <w:rsid w:val="00BA6B24"/>
    <w:rsid w:val="00BA6C51"/>
    <w:rsid w:val="00BA6C7E"/>
    <w:rsid w:val="00BA701E"/>
    <w:rsid w:val="00BA73F8"/>
    <w:rsid w:val="00BA785A"/>
    <w:rsid w:val="00BB10FD"/>
    <w:rsid w:val="00BB15BE"/>
    <w:rsid w:val="00BB167C"/>
    <w:rsid w:val="00BB1C8B"/>
    <w:rsid w:val="00BB1F57"/>
    <w:rsid w:val="00BB20BF"/>
    <w:rsid w:val="00BB2A97"/>
    <w:rsid w:val="00BB3146"/>
    <w:rsid w:val="00BB6E43"/>
    <w:rsid w:val="00BC112B"/>
    <w:rsid w:val="00BC14DD"/>
    <w:rsid w:val="00BC18D0"/>
    <w:rsid w:val="00BC1942"/>
    <w:rsid w:val="00BC2B6B"/>
    <w:rsid w:val="00BC2EDA"/>
    <w:rsid w:val="00BC399E"/>
    <w:rsid w:val="00BC5376"/>
    <w:rsid w:val="00BC55F9"/>
    <w:rsid w:val="00BC5628"/>
    <w:rsid w:val="00BC5D61"/>
    <w:rsid w:val="00BC6A9A"/>
    <w:rsid w:val="00BD0B11"/>
    <w:rsid w:val="00BD17B9"/>
    <w:rsid w:val="00BD2924"/>
    <w:rsid w:val="00BD30A6"/>
    <w:rsid w:val="00BD4333"/>
    <w:rsid w:val="00BD63CF"/>
    <w:rsid w:val="00BD65AD"/>
    <w:rsid w:val="00BD7B4A"/>
    <w:rsid w:val="00BE06AA"/>
    <w:rsid w:val="00BE10C1"/>
    <w:rsid w:val="00BE2879"/>
    <w:rsid w:val="00BE2A6A"/>
    <w:rsid w:val="00BE2B95"/>
    <w:rsid w:val="00BE2EA3"/>
    <w:rsid w:val="00BE34D1"/>
    <w:rsid w:val="00BE3E4E"/>
    <w:rsid w:val="00BE4797"/>
    <w:rsid w:val="00BE549E"/>
    <w:rsid w:val="00BE5A51"/>
    <w:rsid w:val="00BE5DE8"/>
    <w:rsid w:val="00BE66CC"/>
    <w:rsid w:val="00BE785C"/>
    <w:rsid w:val="00BE79AA"/>
    <w:rsid w:val="00BF026C"/>
    <w:rsid w:val="00BF1591"/>
    <w:rsid w:val="00BF1924"/>
    <w:rsid w:val="00BF2447"/>
    <w:rsid w:val="00BF37FB"/>
    <w:rsid w:val="00BF6983"/>
    <w:rsid w:val="00BF6B2B"/>
    <w:rsid w:val="00BF7074"/>
    <w:rsid w:val="00BF709B"/>
    <w:rsid w:val="00BF791A"/>
    <w:rsid w:val="00C01469"/>
    <w:rsid w:val="00C01AA3"/>
    <w:rsid w:val="00C01ADB"/>
    <w:rsid w:val="00C02B41"/>
    <w:rsid w:val="00C03576"/>
    <w:rsid w:val="00C049AD"/>
    <w:rsid w:val="00C0556F"/>
    <w:rsid w:val="00C1014E"/>
    <w:rsid w:val="00C11101"/>
    <w:rsid w:val="00C11DD5"/>
    <w:rsid w:val="00C11DF0"/>
    <w:rsid w:val="00C1236A"/>
    <w:rsid w:val="00C12AED"/>
    <w:rsid w:val="00C12D74"/>
    <w:rsid w:val="00C13C6A"/>
    <w:rsid w:val="00C14520"/>
    <w:rsid w:val="00C1462F"/>
    <w:rsid w:val="00C147B2"/>
    <w:rsid w:val="00C154A8"/>
    <w:rsid w:val="00C157A5"/>
    <w:rsid w:val="00C163D5"/>
    <w:rsid w:val="00C17F51"/>
    <w:rsid w:val="00C21A35"/>
    <w:rsid w:val="00C21F25"/>
    <w:rsid w:val="00C24CD4"/>
    <w:rsid w:val="00C2639E"/>
    <w:rsid w:val="00C268E6"/>
    <w:rsid w:val="00C272E2"/>
    <w:rsid w:val="00C30361"/>
    <w:rsid w:val="00C35A57"/>
    <w:rsid w:val="00C35B17"/>
    <w:rsid w:val="00C35E65"/>
    <w:rsid w:val="00C36809"/>
    <w:rsid w:val="00C3706B"/>
    <w:rsid w:val="00C3749A"/>
    <w:rsid w:val="00C40441"/>
    <w:rsid w:val="00C40A63"/>
    <w:rsid w:val="00C42962"/>
    <w:rsid w:val="00C43265"/>
    <w:rsid w:val="00C437A0"/>
    <w:rsid w:val="00C4492D"/>
    <w:rsid w:val="00C47C61"/>
    <w:rsid w:val="00C50C17"/>
    <w:rsid w:val="00C50C9D"/>
    <w:rsid w:val="00C51FEE"/>
    <w:rsid w:val="00C52677"/>
    <w:rsid w:val="00C540FF"/>
    <w:rsid w:val="00C55BC9"/>
    <w:rsid w:val="00C56F6E"/>
    <w:rsid w:val="00C60B04"/>
    <w:rsid w:val="00C60E28"/>
    <w:rsid w:val="00C61117"/>
    <w:rsid w:val="00C62944"/>
    <w:rsid w:val="00C634F9"/>
    <w:rsid w:val="00C63D5B"/>
    <w:rsid w:val="00C64647"/>
    <w:rsid w:val="00C651B2"/>
    <w:rsid w:val="00C67364"/>
    <w:rsid w:val="00C676A2"/>
    <w:rsid w:val="00C67C52"/>
    <w:rsid w:val="00C70257"/>
    <w:rsid w:val="00C738AC"/>
    <w:rsid w:val="00C74BBE"/>
    <w:rsid w:val="00C7505C"/>
    <w:rsid w:val="00C758C3"/>
    <w:rsid w:val="00C758DB"/>
    <w:rsid w:val="00C75959"/>
    <w:rsid w:val="00C75997"/>
    <w:rsid w:val="00C76265"/>
    <w:rsid w:val="00C76357"/>
    <w:rsid w:val="00C77330"/>
    <w:rsid w:val="00C777F6"/>
    <w:rsid w:val="00C80F1F"/>
    <w:rsid w:val="00C81BC8"/>
    <w:rsid w:val="00C83109"/>
    <w:rsid w:val="00C84425"/>
    <w:rsid w:val="00C86797"/>
    <w:rsid w:val="00C86A9C"/>
    <w:rsid w:val="00C86AD0"/>
    <w:rsid w:val="00C87327"/>
    <w:rsid w:val="00C87A9F"/>
    <w:rsid w:val="00C87F79"/>
    <w:rsid w:val="00C90E1D"/>
    <w:rsid w:val="00C92722"/>
    <w:rsid w:val="00C9320D"/>
    <w:rsid w:val="00C93480"/>
    <w:rsid w:val="00C9397A"/>
    <w:rsid w:val="00C93B14"/>
    <w:rsid w:val="00C94B09"/>
    <w:rsid w:val="00C95A0B"/>
    <w:rsid w:val="00C95F31"/>
    <w:rsid w:val="00C97435"/>
    <w:rsid w:val="00C975C3"/>
    <w:rsid w:val="00CA14B9"/>
    <w:rsid w:val="00CA2B46"/>
    <w:rsid w:val="00CA321D"/>
    <w:rsid w:val="00CA3857"/>
    <w:rsid w:val="00CA38D8"/>
    <w:rsid w:val="00CA5987"/>
    <w:rsid w:val="00CA61FF"/>
    <w:rsid w:val="00CB0346"/>
    <w:rsid w:val="00CB0A2C"/>
    <w:rsid w:val="00CB115D"/>
    <w:rsid w:val="00CB13B0"/>
    <w:rsid w:val="00CB1C38"/>
    <w:rsid w:val="00CB269E"/>
    <w:rsid w:val="00CB32AA"/>
    <w:rsid w:val="00CB4AE6"/>
    <w:rsid w:val="00CB52AB"/>
    <w:rsid w:val="00CB5913"/>
    <w:rsid w:val="00CB5A8E"/>
    <w:rsid w:val="00CC0C6A"/>
    <w:rsid w:val="00CC3260"/>
    <w:rsid w:val="00CC4761"/>
    <w:rsid w:val="00CC4925"/>
    <w:rsid w:val="00CC4D5A"/>
    <w:rsid w:val="00CC6A78"/>
    <w:rsid w:val="00CC6AD2"/>
    <w:rsid w:val="00CC724A"/>
    <w:rsid w:val="00CC7749"/>
    <w:rsid w:val="00CD10CD"/>
    <w:rsid w:val="00CD1B2D"/>
    <w:rsid w:val="00CD3B04"/>
    <w:rsid w:val="00CD4EF5"/>
    <w:rsid w:val="00CD58A6"/>
    <w:rsid w:val="00CD6461"/>
    <w:rsid w:val="00CD6E92"/>
    <w:rsid w:val="00CD6EDE"/>
    <w:rsid w:val="00CD70CC"/>
    <w:rsid w:val="00CE0290"/>
    <w:rsid w:val="00CE1EC2"/>
    <w:rsid w:val="00CE233D"/>
    <w:rsid w:val="00CE2A21"/>
    <w:rsid w:val="00CE3EA7"/>
    <w:rsid w:val="00CE42E5"/>
    <w:rsid w:val="00CE4C01"/>
    <w:rsid w:val="00CE4C10"/>
    <w:rsid w:val="00CE4D27"/>
    <w:rsid w:val="00CE56DC"/>
    <w:rsid w:val="00CE618D"/>
    <w:rsid w:val="00CE673E"/>
    <w:rsid w:val="00CE689E"/>
    <w:rsid w:val="00CE6E84"/>
    <w:rsid w:val="00CE795E"/>
    <w:rsid w:val="00CE79C7"/>
    <w:rsid w:val="00CF154B"/>
    <w:rsid w:val="00CF224F"/>
    <w:rsid w:val="00CF31CD"/>
    <w:rsid w:val="00CF31D4"/>
    <w:rsid w:val="00CF37A7"/>
    <w:rsid w:val="00CF3811"/>
    <w:rsid w:val="00CF3F61"/>
    <w:rsid w:val="00CF4674"/>
    <w:rsid w:val="00CF4D0E"/>
    <w:rsid w:val="00CF4FFE"/>
    <w:rsid w:val="00CF5AEA"/>
    <w:rsid w:val="00CF5FC6"/>
    <w:rsid w:val="00CF62F7"/>
    <w:rsid w:val="00D015E1"/>
    <w:rsid w:val="00D0165F"/>
    <w:rsid w:val="00D016A8"/>
    <w:rsid w:val="00D02E8F"/>
    <w:rsid w:val="00D0366D"/>
    <w:rsid w:val="00D04341"/>
    <w:rsid w:val="00D04D6E"/>
    <w:rsid w:val="00D054C2"/>
    <w:rsid w:val="00D06ACC"/>
    <w:rsid w:val="00D06AFB"/>
    <w:rsid w:val="00D06F0C"/>
    <w:rsid w:val="00D07AD9"/>
    <w:rsid w:val="00D11B0F"/>
    <w:rsid w:val="00D11EA0"/>
    <w:rsid w:val="00D128DB"/>
    <w:rsid w:val="00D13E03"/>
    <w:rsid w:val="00D14761"/>
    <w:rsid w:val="00D15D87"/>
    <w:rsid w:val="00D15FCD"/>
    <w:rsid w:val="00D162C8"/>
    <w:rsid w:val="00D17E06"/>
    <w:rsid w:val="00D203E8"/>
    <w:rsid w:val="00D20B3C"/>
    <w:rsid w:val="00D21FB5"/>
    <w:rsid w:val="00D2221A"/>
    <w:rsid w:val="00D2423A"/>
    <w:rsid w:val="00D25DC2"/>
    <w:rsid w:val="00D25FC5"/>
    <w:rsid w:val="00D2619F"/>
    <w:rsid w:val="00D267DE"/>
    <w:rsid w:val="00D27D32"/>
    <w:rsid w:val="00D3013C"/>
    <w:rsid w:val="00D30FC3"/>
    <w:rsid w:val="00D3119D"/>
    <w:rsid w:val="00D31846"/>
    <w:rsid w:val="00D31D3B"/>
    <w:rsid w:val="00D31E20"/>
    <w:rsid w:val="00D3224D"/>
    <w:rsid w:val="00D33368"/>
    <w:rsid w:val="00D337A4"/>
    <w:rsid w:val="00D34BB1"/>
    <w:rsid w:val="00D36A2B"/>
    <w:rsid w:val="00D36FBB"/>
    <w:rsid w:val="00D371CE"/>
    <w:rsid w:val="00D37BCA"/>
    <w:rsid w:val="00D37D39"/>
    <w:rsid w:val="00D40768"/>
    <w:rsid w:val="00D4134B"/>
    <w:rsid w:val="00D417B8"/>
    <w:rsid w:val="00D419A2"/>
    <w:rsid w:val="00D4222F"/>
    <w:rsid w:val="00D42A2D"/>
    <w:rsid w:val="00D42CEE"/>
    <w:rsid w:val="00D446D3"/>
    <w:rsid w:val="00D44E1C"/>
    <w:rsid w:val="00D454E2"/>
    <w:rsid w:val="00D462A0"/>
    <w:rsid w:val="00D47117"/>
    <w:rsid w:val="00D47F5F"/>
    <w:rsid w:val="00D51D23"/>
    <w:rsid w:val="00D538AD"/>
    <w:rsid w:val="00D5580A"/>
    <w:rsid w:val="00D56449"/>
    <w:rsid w:val="00D57850"/>
    <w:rsid w:val="00D57F33"/>
    <w:rsid w:val="00D628D0"/>
    <w:rsid w:val="00D629E5"/>
    <w:rsid w:val="00D631BF"/>
    <w:rsid w:val="00D63EC7"/>
    <w:rsid w:val="00D653CF"/>
    <w:rsid w:val="00D6666F"/>
    <w:rsid w:val="00D66C27"/>
    <w:rsid w:val="00D70B45"/>
    <w:rsid w:val="00D71248"/>
    <w:rsid w:val="00D71574"/>
    <w:rsid w:val="00D716A4"/>
    <w:rsid w:val="00D71B5A"/>
    <w:rsid w:val="00D71DAE"/>
    <w:rsid w:val="00D72FEC"/>
    <w:rsid w:val="00D731A7"/>
    <w:rsid w:val="00D73724"/>
    <w:rsid w:val="00D73C41"/>
    <w:rsid w:val="00D7414D"/>
    <w:rsid w:val="00D762C5"/>
    <w:rsid w:val="00D7737A"/>
    <w:rsid w:val="00D77B05"/>
    <w:rsid w:val="00D80629"/>
    <w:rsid w:val="00D81022"/>
    <w:rsid w:val="00D82312"/>
    <w:rsid w:val="00D83962"/>
    <w:rsid w:val="00D84B55"/>
    <w:rsid w:val="00D84DE0"/>
    <w:rsid w:val="00D8659A"/>
    <w:rsid w:val="00D87F88"/>
    <w:rsid w:val="00D915C4"/>
    <w:rsid w:val="00D91858"/>
    <w:rsid w:val="00D91BB7"/>
    <w:rsid w:val="00D9258E"/>
    <w:rsid w:val="00D92D0A"/>
    <w:rsid w:val="00D93128"/>
    <w:rsid w:val="00D934EF"/>
    <w:rsid w:val="00D94206"/>
    <w:rsid w:val="00D944AA"/>
    <w:rsid w:val="00D95276"/>
    <w:rsid w:val="00D953D9"/>
    <w:rsid w:val="00D95DB4"/>
    <w:rsid w:val="00D97B02"/>
    <w:rsid w:val="00DA0B39"/>
    <w:rsid w:val="00DA0FC3"/>
    <w:rsid w:val="00DA1504"/>
    <w:rsid w:val="00DA186A"/>
    <w:rsid w:val="00DA18C2"/>
    <w:rsid w:val="00DA3174"/>
    <w:rsid w:val="00DA4246"/>
    <w:rsid w:val="00DA4B73"/>
    <w:rsid w:val="00DA5435"/>
    <w:rsid w:val="00DA5765"/>
    <w:rsid w:val="00DA58C2"/>
    <w:rsid w:val="00DA5BC5"/>
    <w:rsid w:val="00DA7462"/>
    <w:rsid w:val="00DB0897"/>
    <w:rsid w:val="00DB0E5C"/>
    <w:rsid w:val="00DB127C"/>
    <w:rsid w:val="00DB164A"/>
    <w:rsid w:val="00DB1987"/>
    <w:rsid w:val="00DB2436"/>
    <w:rsid w:val="00DB2EB3"/>
    <w:rsid w:val="00DB3BBE"/>
    <w:rsid w:val="00DB5EEE"/>
    <w:rsid w:val="00DB6DDC"/>
    <w:rsid w:val="00DB7BEC"/>
    <w:rsid w:val="00DB7EA5"/>
    <w:rsid w:val="00DB7F14"/>
    <w:rsid w:val="00DC01D3"/>
    <w:rsid w:val="00DC2021"/>
    <w:rsid w:val="00DC2777"/>
    <w:rsid w:val="00DC38DD"/>
    <w:rsid w:val="00DC4014"/>
    <w:rsid w:val="00DC442D"/>
    <w:rsid w:val="00DC44DC"/>
    <w:rsid w:val="00DC512D"/>
    <w:rsid w:val="00DC5395"/>
    <w:rsid w:val="00DC559E"/>
    <w:rsid w:val="00DC5AC7"/>
    <w:rsid w:val="00DC5F65"/>
    <w:rsid w:val="00DC601A"/>
    <w:rsid w:val="00DC697E"/>
    <w:rsid w:val="00DC6EF7"/>
    <w:rsid w:val="00DC73C9"/>
    <w:rsid w:val="00DD1284"/>
    <w:rsid w:val="00DD1987"/>
    <w:rsid w:val="00DD451D"/>
    <w:rsid w:val="00DD6806"/>
    <w:rsid w:val="00DD72FA"/>
    <w:rsid w:val="00DD7591"/>
    <w:rsid w:val="00DD7E8D"/>
    <w:rsid w:val="00DE04C1"/>
    <w:rsid w:val="00DE140D"/>
    <w:rsid w:val="00DE2436"/>
    <w:rsid w:val="00DE307E"/>
    <w:rsid w:val="00DE312A"/>
    <w:rsid w:val="00DE4A2F"/>
    <w:rsid w:val="00DE7C00"/>
    <w:rsid w:val="00DF060D"/>
    <w:rsid w:val="00DF0AF9"/>
    <w:rsid w:val="00DF0EF1"/>
    <w:rsid w:val="00DF2973"/>
    <w:rsid w:val="00DF4037"/>
    <w:rsid w:val="00DF4051"/>
    <w:rsid w:val="00DF4235"/>
    <w:rsid w:val="00DF442A"/>
    <w:rsid w:val="00DF48FD"/>
    <w:rsid w:val="00DF4A83"/>
    <w:rsid w:val="00DF50B5"/>
    <w:rsid w:val="00DF6579"/>
    <w:rsid w:val="00DF76B2"/>
    <w:rsid w:val="00DF7769"/>
    <w:rsid w:val="00DF7F3D"/>
    <w:rsid w:val="00E00251"/>
    <w:rsid w:val="00E01A84"/>
    <w:rsid w:val="00E02DBB"/>
    <w:rsid w:val="00E05137"/>
    <w:rsid w:val="00E053F8"/>
    <w:rsid w:val="00E05490"/>
    <w:rsid w:val="00E05FBF"/>
    <w:rsid w:val="00E0605A"/>
    <w:rsid w:val="00E069A6"/>
    <w:rsid w:val="00E102DB"/>
    <w:rsid w:val="00E1168E"/>
    <w:rsid w:val="00E13BF7"/>
    <w:rsid w:val="00E14642"/>
    <w:rsid w:val="00E14E1B"/>
    <w:rsid w:val="00E15197"/>
    <w:rsid w:val="00E15EDA"/>
    <w:rsid w:val="00E16D17"/>
    <w:rsid w:val="00E17863"/>
    <w:rsid w:val="00E178D5"/>
    <w:rsid w:val="00E17B4E"/>
    <w:rsid w:val="00E20006"/>
    <w:rsid w:val="00E208B0"/>
    <w:rsid w:val="00E22A12"/>
    <w:rsid w:val="00E22B6A"/>
    <w:rsid w:val="00E22DFA"/>
    <w:rsid w:val="00E23861"/>
    <w:rsid w:val="00E23938"/>
    <w:rsid w:val="00E23BA9"/>
    <w:rsid w:val="00E248BF"/>
    <w:rsid w:val="00E257FE"/>
    <w:rsid w:val="00E26648"/>
    <w:rsid w:val="00E30014"/>
    <w:rsid w:val="00E301CF"/>
    <w:rsid w:val="00E30D4F"/>
    <w:rsid w:val="00E311EC"/>
    <w:rsid w:val="00E32204"/>
    <w:rsid w:val="00E3261E"/>
    <w:rsid w:val="00E32B9E"/>
    <w:rsid w:val="00E33130"/>
    <w:rsid w:val="00E33635"/>
    <w:rsid w:val="00E33ABF"/>
    <w:rsid w:val="00E352CF"/>
    <w:rsid w:val="00E36F95"/>
    <w:rsid w:val="00E3712C"/>
    <w:rsid w:val="00E40429"/>
    <w:rsid w:val="00E40F3A"/>
    <w:rsid w:val="00E42B9E"/>
    <w:rsid w:val="00E435D6"/>
    <w:rsid w:val="00E438A9"/>
    <w:rsid w:val="00E43C49"/>
    <w:rsid w:val="00E43D3B"/>
    <w:rsid w:val="00E46443"/>
    <w:rsid w:val="00E47CF8"/>
    <w:rsid w:val="00E47FF0"/>
    <w:rsid w:val="00E51872"/>
    <w:rsid w:val="00E51B46"/>
    <w:rsid w:val="00E521C6"/>
    <w:rsid w:val="00E527CD"/>
    <w:rsid w:val="00E52D97"/>
    <w:rsid w:val="00E5313F"/>
    <w:rsid w:val="00E53BCF"/>
    <w:rsid w:val="00E53D4F"/>
    <w:rsid w:val="00E53D5F"/>
    <w:rsid w:val="00E54597"/>
    <w:rsid w:val="00E55C45"/>
    <w:rsid w:val="00E57397"/>
    <w:rsid w:val="00E624F3"/>
    <w:rsid w:val="00E64383"/>
    <w:rsid w:val="00E64E2A"/>
    <w:rsid w:val="00E64FD9"/>
    <w:rsid w:val="00E65514"/>
    <w:rsid w:val="00E66E3F"/>
    <w:rsid w:val="00E66F71"/>
    <w:rsid w:val="00E672ED"/>
    <w:rsid w:val="00E677EF"/>
    <w:rsid w:val="00E67E10"/>
    <w:rsid w:val="00E7066D"/>
    <w:rsid w:val="00E70BF6"/>
    <w:rsid w:val="00E70C0D"/>
    <w:rsid w:val="00E712A5"/>
    <w:rsid w:val="00E71A1F"/>
    <w:rsid w:val="00E71C3C"/>
    <w:rsid w:val="00E72A00"/>
    <w:rsid w:val="00E72CB1"/>
    <w:rsid w:val="00E73D55"/>
    <w:rsid w:val="00E754F1"/>
    <w:rsid w:val="00E75E5C"/>
    <w:rsid w:val="00E76285"/>
    <w:rsid w:val="00E77534"/>
    <w:rsid w:val="00E77ED2"/>
    <w:rsid w:val="00E77FB8"/>
    <w:rsid w:val="00E80BE1"/>
    <w:rsid w:val="00E82517"/>
    <w:rsid w:val="00E83BA1"/>
    <w:rsid w:val="00E83C1C"/>
    <w:rsid w:val="00E84817"/>
    <w:rsid w:val="00E85228"/>
    <w:rsid w:val="00E86541"/>
    <w:rsid w:val="00E86582"/>
    <w:rsid w:val="00E873DE"/>
    <w:rsid w:val="00E87C2A"/>
    <w:rsid w:val="00E90850"/>
    <w:rsid w:val="00E90C78"/>
    <w:rsid w:val="00E92115"/>
    <w:rsid w:val="00E92933"/>
    <w:rsid w:val="00E92BAF"/>
    <w:rsid w:val="00E930DF"/>
    <w:rsid w:val="00E9406D"/>
    <w:rsid w:val="00E948F7"/>
    <w:rsid w:val="00E94F4E"/>
    <w:rsid w:val="00E960CB"/>
    <w:rsid w:val="00E96840"/>
    <w:rsid w:val="00E96911"/>
    <w:rsid w:val="00E972B0"/>
    <w:rsid w:val="00E976FB"/>
    <w:rsid w:val="00E97808"/>
    <w:rsid w:val="00E97947"/>
    <w:rsid w:val="00E97C02"/>
    <w:rsid w:val="00EA1332"/>
    <w:rsid w:val="00EA1F84"/>
    <w:rsid w:val="00EA2275"/>
    <w:rsid w:val="00EA2D3E"/>
    <w:rsid w:val="00EA3C73"/>
    <w:rsid w:val="00EA3D68"/>
    <w:rsid w:val="00EA5B6B"/>
    <w:rsid w:val="00EA66CE"/>
    <w:rsid w:val="00EA67E2"/>
    <w:rsid w:val="00EA6A2C"/>
    <w:rsid w:val="00EA6D21"/>
    <w:rsid w:val="00EA72B8"/>
    <w:rsid w:val="00EA7607"/>
    <w:rsid w:val="00EB0290"/>
    <w:rsid w:val="00EB0FFB"/>
    <w:rsid w:val="00EB153E"/>
    <w:rsid w:val="00EB207C"/>
    <w:rsid w:val="00EB2A8A"/>
    <w:rsid w:val="00EB33E4"/>
    <w:rsid w:val="00EB398A"/>
    <w:rsid w:val="00EB3F3C"/>
    <w:rsid w:val="00EB438F"/>
    <w:rsid w:val="00EB486B"/>
    <w:rsid w:val="00EB4BAF"/>
    <w:rsid w:val="00EB4C4D"/>
    <w:rsid w:val="00EB4E43"/>
    <w:rsid w:val="00EB6C93"/>
    <w:rsid w:val="00EC0848"/>
    <w:rsid w:val="00EC1082"/>
    <w:rsid w:val="00EC2208"/>
    <w:rsid w:val="00EC292E"/>
    <w:rsid w:val="00EC2FA2"/>
    <w:rsid w:val="00EC4E8E"/>
    <w:rsid w:val="00EC504C"/>
    <w:rsid w:val="00EC50E8"/>
    <w:rsid w:val="00EC5230"/>
    <w:rsid w:val="00EC64DE"/>
    <w:rsid w:val="00EC6D99"/>
    <w:rsid w:val="00EC72B2"/>
    <w:rsid w:val="00EC7E18"/>
    <w:rsid w:val="00ED0875"/>
    <w:rsid w:val="00ED0890"/>
    <w:rsid w:val="00ED0928"/>
    <w:rsid w:val="00ED0969"/>
    <w:rsid w:val="00ED24E6"/>
    <w:rsid w:val="00ED28FC"/>
    <w:rsid w:val="00ED39B5"/>
    <w:rsid w:val="00ED407D"/>
    <w:rsid w:val="00ED4A14"/>
    <w:rsid w:val="00ED515F"/>
    <w:rsid w:val="00ED5F66"/>
    <w:rsid w:val="00ED6F4C"/>
    <w:rsid w:val="00ED75EE"/>
    <w:rsid w:val="00EE0640"/>
    <w:rsid w:val="00EE0F7E"/>
    <w:rsid w:val="00EE1EAB"/>
    <w:rsid w:val="00EE2B4D"/>
    <w:rsid w:val="00EE43DD"/>
    <w:rsid w:val="00EE4B2F"/>
    <w:rsid w:val="00EE5CCE"/>
    <w:rsid w:val="00EE6BF9"/>
    <w:rsid w:val="00EE70CA"/>
    <w:rsid w:val="00EE731F"/>
    <w:rsid w:val="00EE73AB"/>
    <w:rsid w:val="00EE7D86"/>
    <w:rsid w:val="00EF4017"/>
    <w:rsid w:val="00EF43F1"/>
    <w:rsid w:val="00EF5224"/>
    <w:rsid w:val="00EF620F"/>
    <w:rsid w:val="00EF6E06"/>
    <w:rsid w:val="00EF7F22"/>
    <w:rsid w:val="00F05A9E"/>
    <w:rsid w:val="00F0629D"/>
    <w:rsid w:val="00F065B6"/>
    <w:rsid w:val="00F068CE"/>
    <w:rsid w:val="00F06ED7"/>
    <w:rsid w:val="00F06F9B"/>
    <w:rsid w:val="00F10CDE"/>
    <w:rsid w:val="00F119C0"/>
    <w:rsid w:val="00F1278B"/>
    <w:rsid w:val="00F12CC0"/>
    <w:rsid w:val="00F13241"/>
    <w:rsid w:val="00F13BB3"/>
    <w:rsid w:val="00F16DC6"/>
    <w:rsid w:val="00F16FB3"/>
    <w:rsid w:val="00F17BF8"/>
    <w:rsid w:val="00F20837"/>
    <w:rsid w:val="00F208D3"/>
    <w:rsid w:val="00F21A1B"/>
    <w:rsid w:val="00F21E5C"/>
    <w:rsid w:val="00F22DA3"/>
    <w:rsid w:val="00F22FD7"/>
    <w:rsid w:val="00F23B43"/>
    <w:rsid w:val="00F250E8"/>
    <w:rsid w:val="00F27889"/>
    <w:rsid w:val="00F3049A"/>
    <w:rsid w:val="00F3066F"/>
    <w:rsid w:val="00F31175"/>
    <w:rsid w:val="00F3118E"/>
    <w:rsid w:val="00F315DF"/>
    <w:rsid w:val="00F31EF2"/>
    <w:rsid w:val="00F320B5"/>
    <w:rsid w:val="00F327BB"/>
    <w:rsid w:val="00F32850"/>
    <w:rsid w:val="00F32984"/>
    <w:rsid w:val="00F329F4"/>
    <w:rsid w:val="00F33A7A"/>
    <w:rsid w:val="00F34364"/>
    <w:rsid w:val="00F3452B"/>
    <w:rsid w:val="00F34F27"/>
    <w:rsid w:val="00F3655C"/>
    <w:rsid w:val="00F368A8"/>
    <w:rsid w:val="00F37675"/>
    <w:rsid w:val="00F40C0D"/>
    <w:rsid w:val="00F40DBD"/>
    <w:rsid w:val="00F41F69"/>
    <w:rsid w:val="00F4324D"/>
    <w:rsid w:val="00F43E06"/>
    <w:rsid w:val="00F43F37"/>
    <w:rsid w:val="00F441EF"/>
    <w:rsid w:val="00F44C8D"/>
    <w:rsid w:val="00F44D90"/>
    <w:rsid w:val="00F455F4"/>
    <w:rsid w:val="00F46787"/>
    <w:rsid w:val="00F5046D"/>
    <w:rsid w:val="00F50C25"/>
    <w:rsid w:val="00F5347E"/>
    <w:rsid w:val="00F56D50"/>
    <w:rsid w:val="00F57823"/>
    <w:rsid w:val="00F60313"/>
    <w:rsid w:val="00F60648"/>
    <w:rsid w:val="00F60FD2"/>
    <w:rsid w:val="00F61494"/>
    <w:rsid w:val="00F623E2"/>
    <w:rsid w:val="00F638B5"/>
    <w:rsid w:val="00F64108"/>
    <w:rsid w:val="00F6514E"/>
    <w:rsid w:val="00F65A30"/>
    <w:rsid w:val="00F6718B"/>
    <w:rsid w:val="00F673BD"/>
    <w:rsid w:val="00F67816"/>
    <w:rsid w:val="00F7099E"/>
    <w:rsid w:val="00F70DF1"/>
    <w:rsid w:val="00F714AB"/>
    <w:rsid w:val="00F715BA"/>
    <w:rsid w:val="00F717BA"/>
    <w:rsid w:val="00F7198B"/>
    <w:rsid w:val="00F71DAE"/>
    <w:rsid w:val="00F75122"/>
    <w:rsid w:val="00F75337"/>
    <w:rsid w:val="00F753FF"/>
    <w:rsid w:val="00F76916"/>
    <w:rsid w:val="00F76ADB"/>
    <w:rsid w:val="00F76FDB"/>
    <w:rsid w:val="00F80ACC"/>
    <w:rsid w:val="00F80BA7"/>
    <w:rsid w:val="00F815F9"/>
    <w:rsid w:val="00F840F2"/>
    <w:rsid w:val="00F840F3"/>
    <w:rsid w:val="00F841DF"/>
    <w:rsid w:val="00F853DA"/>
    <w:rsid w:val="00F85606"/>
    <w:rsid w:val="00F86F88"/>
    <w:rsid w:val="00F9116F"/>
    <w:rsid w:val="00F9244E"/>
    <w:rsid w:val="00F92D0D"/>
    <w:rsid w:val="00F93F3A"/>
    <w:rsid w:val="00F959A1"/>
    <w:rsid w:val="00F96F29"/>
    <w:rsid w:val="00FA124E"/>
    <w:rsid w:val="00FA1385"/>
    <w:rsid w:val="00FA14D6"/>
    <w:rsid w:val="00FA1875"/>
    <w:rsid w:val="00FA18C8"/>
    <w:rsid w:val="00FA2708"/>
    <w:rsid w:val="00FA396F"/>
    <w:rsid w:val="00FA4651"/>
    <w:rsid w:val="00FA5E49"/>
    <w:rsid w:val="00FA7BF4"/>
    <w:rsid w:val="00FB006E"/>
    <w:rsid w:val="00FB0204"/>
    <w:rsid w:val="00FB0E77"/>
    <w:rsid w:val="00FB0EC9"/>
    <w:rsid w:val="00FB22BB"/>
    <w:rsid w:val="00FB27B8"/>
    <w:rsid w:val="00FB292C"/>
    <w:rsid w:val="00FB3875"/>
    <w:rsid w:val="00FB3AA6"/>
    <w:rsid w:val="00FB41EF"/>
    <w:rsid w:val="00FB55F1"/>
    <w:rsid w:val="00FB5B5F"/>
    <w:rsid w:val="00FB73CE"/>
    <w:rsid w:val="00FB7C25"/>
    <w:rsid w:val="00FC0301"/>
    <w:rsid w:val="00FC17B2"/>
    <w:rsid w:val="00FC2E82"/>
    <w:rsid w:val="00FC4302"/>
    <w:rsid w:val="00FC4CA6"/>
    <w:rsid w:val="00FC55E9"/>
    <w:rsid w:val="00FC5F87"/>
    <w:rsid w:val="00FC7F13"/>
    <w:rsid w:val="00FD054D"/>
    <w:rsid w:val="00FD11D0"/>
    <w:rsid w:val="00FD1282"/>
    <w:rsid w:val="00FD1393"/>
    <w:rsid w:val="00FD159D"/>
    <w:rsid w:val="00FD1C25"/>
    <w:rsid w:val="00FD21CE"/>
    <w:rsid w:val="00FD283C"/>
    <w:rsid w:val="00FD2D2A"/>
    <w:rsid w:val="00FD36CF"/>
    <w:rsid w:val="00FD3E3A"/>
    <w:rsid w:val="00FD6C90"/>
    <w:rsid w:val="00FD7122"/>
    <w:rsid w:val="00FE05E8"/>
    <w:rsid w:val="00FE07CA"/>
    <w:rsid w:val="00FE0838"/>
    <w:rsid w:val="00FE0A21"/>
    <w:rsid w:val="00FE1B0D"/>
    <w:rsid w:val="00FE1EBB"/>
    <w:rsid w:val="00FE2F86"/>
    <w:rsid w:val="00FE34C1"/>
    <w:rsid w:val="00FE34FB"/>
    <w:rsid w:val="00FE3793"/>
    <w:rsid w:val="00FE3BC7"/>
    <w:rsid w:val="00FE4538"/>
    <w:rsid w:val="00FE4873"/>
    <w:rsid w:val="00FE4ABF"/>
    <w:rsid w:val="00FE5304"/>
    <w:rsid w:val="00FE74D5"/>
    <w:rsid w:val="00FF0702"/>
    <w:rsid w:val="00FF0F68"/>
    <w:rsid w:val="00FF15B4"/>
    <w:rsid w:val="00FF3866"/>
    <w:rsid w:val="00FF38A7"/>
    <w:rsid w:val="00FF5634"/>
    <w:rsid w:val="00FF5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E90D82"/>
  <w14:defaultImageDpi w14:val="32767"/>
  <w15:chartTrackingRefBased/>
  <w15:docId w15:val="{966DDC43-4751-9340-91D0-6841D72FB3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DB2EB3"/>
    <w:rPr>
      <w:rFonts w:ascii="Times New Roman" w:eastAsia="Times New Roman" w:hAnsi="Times New Roman" w:cs="Times New Roman"/>
      <w:lang w:val="fr-CA" w:eastAsia="fr-CA"/>
    </w:rPr>
  </w:style>
  <w:style w:type="paragraph" w:styleId="Heading1">
    <w:name w:val="heading 1"/>
    <w:basedOn w:val="Normal"/>
    <w:link w:val="Heading1Char"/>
    <w:uiPriority w:val="9"/>
    <w:qFormat/>
    <w:rsid w:val="0020517C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fr-FR"/>
    </w:rPr>
  </w:style>
  <w:style w:type="paragraph" w:styleId="Heading4">
    <w:name w:val="heading 4"/>
    <w:basedOn w:val="Normal"/>
    <w:link w:val="Heading4Char"/>
    <w:uiPriority w:val="9"/>
    <w:qFormat/>
    <w:rsid w:val="0020517C"/>
    <w:pPr>
      <w:spacing w:before="100" w:beforeAutospacing="1" w:after="100" w:afterAutospacing="1"/>
      <w:outlineLvl w:val="3"/>
    </w:pPr>
    <w:rPr>
      <w:b/>
      <w:bCs/>
      <w:lang w:eastAsia="fr-F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B0204"/>
    <w:rPr>
      <w:rFonts w:eastAsiaTheme="minorHAnsi"/>
      <w:sz w:val="18"/>
      <w:szCs w:val="18"/>
      <w:lang w:val="fr-FR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B0204"/>
    <w:rPr>
      <w:rFonts w:ascii="Times New Roman" w:hAnsi="Times New Roman" w:cs="Times New Roman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20517C"/>
    <w:rPr>
      <w:rFonts w:ascii="Times New Roman" w:eastAsia="Times New Roman" w:hAnsi="Times New Roman" w:cs="Times New Roman"/>
      <w:b/>
      <w:bCs/>
      <w:kern w:val="36"/>
      <w:sz w:val="48"/>
      <w:szCs w:val="48"/>
      <w:lang w:val="fr-CA" w:eastAsia="fr-FR"/>
    </w:rPr>
  </w:style>
  <w:style w:type="character" w:customStyle="1" w:styleId="Heading4Char">
    <w:name w:val="Heading 4 Char"/>
    <w:basedOn w:val="DefaultParagraphFont"/>
    <w:link w:val="Heading4"/>
    <w:uiPriority w:val="9"/>
    <w:rsid w:val="0020517C"/>
    <w:rPr>
      <w:rFonts w:ascii="Times New Roman" w:eastAsia="Times New Roman" w:hAnsi="Times New Roman" w:cs="Times New Roman"/>
      <w:b/>
      <w:bCs/>
      <w:lang w:val="fr-CA" w:eastAsia="fr-FR"/>
    </w:rPr>
  </w:style>
  <w:style w:type="paragraph" w:styleId="NormalWeb">
    <w:name w:val="Normal (Web)"/>
    <w:basedOn w:val="Normal"/>
    <w:uiPriority w:val="99"/>
    <w:unhideWhenUsed/>
    <w:rsid w:val="0020517C"/>
    <w:pPr>
      <w:spacing w:before="100" w:beforeAutospacing="1" w:after="100" w:afterAutospacing="1"/>
    </w:pPr>
    <w:rPr>
      <w:lang w:eastAsia="fr-FR"/>
    </w:rPr>
  </w:style>
  <w:style w:type="character" w:customStyle="1" w:styleId="math">
    <w:name w:val="math"/>
    <w:basedOn w:val="DefaultParagraphFont"/>
    <w:rsid w:val="0020517C"/>
  </w:style>
  <w:style w:type="character" w:customStyle="1" w:styleId="mtext">
    <w:name w:val="mtext"/>
    <w:basedOn w:val="DefaultParagraphFont"/>
    <w:rsid w:val="0020517C"/>
  </w:style>
  <w:style w:type="character" w:styleId="Strong">
    <w:name w:val="Strong"/>
    <w:basedOn w:val="DefaultParagraphFont"/>
    <w:uiPriority w:val="22"/>
    <w:qFormat/>
    <w:rsid w:val="0020517C"/>
    <w:rPr>
      <w:b/>
      <w:bCs/>
    </w:rPr>
  </w:style>
  <w:style w:type="character" w:customStyle="1" w:styleId="apple-converted-space">
    <w:name w:val="apple-converted-space"/>
    <w:basedOn w:val="DefaultParagraphFont"/>
    <w:rsid w:val="0020517C"/>
  </w:style>
  <w:style w:type="character" w:customStyle="1" w:styleId="stratlabel">
    <w:name w:val="stratlabel"/>
    <w:basedOn w:val="DefaultParagraphFont"/>
    <w:rsid w:val="0020517C"/>
  </w:style>
  <w:style w:type="character" w:customStyle="1" w:styleId="stratn">
    <w:name w:val="stratn"/>
    <w:basedOn w:val="DefaultParagraphFont"/>
    <w:rsid w:val="0020517C"/>
  </w:style>
  <w:style w:type="character" w:customStyle="1" w:styleId="varlabel">
    <w:name w:val="varlabel"/>
    <w:basedOn w:val="DefaultParagraphFont"/>
    <w:rsid w:val="0020517C"/>
  </w:style>
  <w:style w:type="character" w:styleId="Emphasis">
    <w:name w:val="Emphasis"/>
    <w:basedOn w:val="DefaultParagraphFont"/>
    <w:uiPriority w:val="20"/>
    <w:qFormat/>
    <w:rsid w:val="0020517C"/>
    <w:rPr>
      <w:i/>
      <w:iCs/>
    </w:rPr>
  </w:style>
  <w:style w:type="paragraph" w:styleId="Header">
    <w:name w:val="header"/>
    <w:basedOn w:val="Normal"/>
    <w:link w:val="HeaderChar"/>
    <w:uiPriority w:val="99"/>
    <w:unhideWhenUsed/>
    <w:rsid w:val="000F767D"/>
    <w:pPr>
      <w:tabs>
        <w:tab w:val="center" w:pos="4320"/>
        <w:tab w:val="right" w:pos="8640"/>
      </w:tabs>
    </w:pPr>
    <w:rPr>
      <w:rFonts w:asciiTheme="minorHAnsi" w:eastAsiaTheme="minorHAnsi" w:hAnsiTheme="minorHAnsi" w:cstheme="minorBidi"/>
      <w:lang w:val="fr-FR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0F767D"/>
  </w:style>
  <w:style w:type="paragraph" w:styleId="Footer">
    <w:name w:val="footer"/>
    <w:basedOn w:val="Normal"/>
    <w:link w:val="FooterChar"/>
    <w:uiPriority w:val="99"/>
    <w:unhideWhenUsed/>
    <w:rsid w:val="000F767D"/>
    <w:pPr>
      <w:tabs>
        <w:tab w:val="center" w:pos="4320"/>
        <w:tab w:val="right" w:pos="8640"/>
      </w:tabs>
    </w:pPr>
    <w:rPr>
      <w:rFonts w:asciiTheme="minorHAnsi" w:eastAsiaTheme="minorHAnsi" w:hAnsiTheme="minorHAnsi" w:cstheme="minorBidi"/>
      <w:lang w:val="fr-FR"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0F767D"/>
  </w:style>
  <w:style w:type="paragraph" w:styleId="FootnoteText">
    <w:name w:val="footnote text"/>
    <w:basedOn w:val="Normal"/>
    <w:link w:val="FootnoteTextChar"/>
    <w:uiPriority w:val="99"/>
    <w:unhideWhenUsed/>
    <w:rsid w:val="009F249A"/>
    <w:rPr>
      <w:rFonts w:eastAsiaTheme="minorHAnsi" w:cstheme="minorBidi"/>
      <w:sz w:val="20"/>
      <w:szCs w:val="20"/>
      <w:lang w:val="fr-FR"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F249A"/>
    <w:rPr>
      <w:rFonts w:ascii="Times New Roman" w:hAnsi="Times New Roman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240C7F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1C132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C132A"/>
    <w:rPr>
      <w:rFonts w:asciiTheme="minorHAnsi" w:eastAsiaTheme="minorEastAsia" w:hAnsiTheme="minorHAnsi" w:cstheme="minorBidi"/>
      <w:sz w:val="20"/>
      <w:szCs w:val="20"/>
      <w:lang w:val="fr-FR" w:eastAsia="fr-FR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C132A"/>
    <w:rPr>
      <w:rFonts w:eastAsiaTheme="minorEastAsia"/>
      <w:sz w:val="20"/>
      <w:szCs w:val="20"/>
      <w:lang w:eastAsia="fr-FR"/>
    </w:rPr>
  </w:style>
  <w:style w:type="character" w:customStyle="1" w:styleId="mjxassistivemathml">
    <w:name w:val="mjx_assistive_mathml"/>
    <w:basedOn w:val="DefaultParagraphFont"/>
    <w:rsid w:val="00AE692C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773"/>
    <w:rPr>
      <w:rFonts w:eastAsiaTheme="minorHAnsi"/>
      <w:b/>
      <w:bCs/>
      <w:lang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773"/>
    <w:rPr>
      <w:rFonts w:eastAsiaTheme="minorEastAsia"/>
      <w:b/>
      <w:bCs/>
      <w:sz w:val="20"/>
      <w:szCs w:val="20"/>
      <w:lang w:eastAsia="fr-FR"/>
    </w:rPr>
  </w:style>
  <w:style w:type="paragraph" w:customStyle="1" w:styleId="msonormal0">
    <w:name w:val="msonormal"/>
    <w:basedOn w:val="Normal"/>
    <w:rsid w:val="00892582"/>
    <w:pPr>
      <w:spacing w:before="100" w:beforeAutospacing="1" w:after="100" w:afterAutospacing="1"/>
    </w:pPr>
  </w:style>
  <w:style w:type="character" w:customStyle="1" w:styleId="mathjax">
    <w:name w:val="mathjax"/>
    <w:basedOn w:val="DefaultParagraphFont"/>
    <w:rsid w:val="00892582"/>
  </w:style>
  <w:style w:type="character" w:customStyle="1" w:styleId="mrow">
    <w:name w:val="mrow"/>
    <w:basedOn w:val="DefaultParagraphFont"/>
    <w:rsid w:val="00892582"/>
  </w:style>
  <w:style w:type="character" w:customStyle="1" w:styleId="mathjaxpreview">
    <w:name w:val="mathjax_preview"/>
    <w:basedOn w:val="DefaultParagraphFont"/>
    <w:rsid w:val="00892582"/>
  </w:style>
  <w:style w:type="character" w:styleId="Hyperlink">
    <w:name w:val="Hyperlink"/>
    <w:basedOn w:val="DefaultParagraphFont"/>
    <w:uiPriority w:val="99"/>
    <w:unhideWhenUsed/>
    <w:rsid w:val="00596356"/>
    <w:rPr>
      <w:color w:val="0563C1" w:themeColor="hyperlink"/>
      <w:u w:val="single"/>
    </w:rPr>
  </w:style>
  <w:style w:type="character" w:styleId="PageNumber">
    <w:name w:val="page number"/>
    <w:basedOn w:val="DefaultParagraphFont"/>
    <w:uiPriority w:val="99"/>
    <w:semiHidden/>
    <w:unhideWhenUsed/>
    <w:rsid w:val="00591B33"/>
  </w:style>
  <w:style w:type="paragraph" w:styleId="EndnoteText">
    <w:name w:val="endnote text"/>
    <w:basedOn w:val="Normal"/>
    <w:link w:val="EndnoteTextChar"/>
    <w:uiPriority w:val="99"/>
    <w:semiHidden/>
    <w:unhideWhenUsed/>
    <w:rsid w:val="006D712F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6D712F"/>
    <w:rPr>
      <w:rFonts w:ascii="Times New Roman" w:eastAsia="Times New Roman" w:hAnsi="Times New Roman" w:cs="Times New Roman"/>
      <w:sz w:val="20"/>
      <w:szCs w:val="20"/>
      <w:lang w:val="fr-CA" w:eastAsia="fr-CA"/>
    </w:rPr>
  </w:style>
  <w:style w:type="character" w:styleId="EndnoteReference">
    <w:name w:val="endnote reference"/>
    <w:basedOn w:val="DefaultParagraphFont"/>
    <w:uiPriority w:val="99"/>
    <w:semiHidden/>
    <w:unhideWhenUsed/>
    <w:rsid w:val="006D712F"/>
    <w:rPr>
      <w:vertAlign w:val="superscript"/>
    </w:rPr>
  </w:style>
  <w:style w:type="paragraph" w:styleId="Revision">
    <w:name w:val="Revision"/>
    <w:hidden/>
    <w:uiPriority w:val="99"/>
    <w:semiHidden/>
    <w:rsid w:val="008F7D96"/>
    <w:rPr>
      <w:rFonts w:ascii="Times New Roman" w:eastAsia="Times New Roman" w:hAnsi="Times New Roman" w:cs="Times New Roman"/>
      <w:lang w:val="fr-CA" w:eastAsia="fr-CA"/>
    </w:rPr>
  </w:style>
  <w:style w:type="character" w:styleId="FollowedHyperlink">
    <w:name w:val="FollowedHyperlink"/>
    <w:basedOn w:val="DefaultParagraphFont"/>
    <w:uiPriority w:val="99"/>
    <w:semiHidden/>
    <w:unhideWhenUsed/>
    <w:rsid w:val="00905C2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610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1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91158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178854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27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33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144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4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8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3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52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9748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15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7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93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26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5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677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46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14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10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27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015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272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59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68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89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95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052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2585290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901981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85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7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13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67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35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949983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57235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169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09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64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805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13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8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195383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167283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30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4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705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42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046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61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31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8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88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72815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285745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146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58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66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32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155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90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03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337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303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35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4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77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3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27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123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548589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59339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11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4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32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339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52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6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353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6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66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7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438004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61564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32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97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40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5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50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1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9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61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863499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  <w:div w:id="209092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3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47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17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4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06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337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31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499476">
              <w:marLeft w:val="1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8" w:space="0" w:color="000000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9FB245-6E73-4DC4-B4A7-C9B112F100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1965</Words>
  <Characters>11207</Characters>
  <Application>Microsoft Office Word</Application>
  <DocSecurity>0</DocSecurity>
  <Lines>93</Lines>
  <Paragraphs>26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13146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Anthony Kevins</dc:creator>
  <cp:keywords/>
  <dc:description/>
  <cp:lastModifiedBy>David Campling</cp:lastModifiedBy>
  <cp:revision>2</cp:revision>
  <dcterms:created xsi:type="dcterms:W3CDTF">2023-07-26T09:47:00Z</dcterms:created>
  <dcterms:modified xsi:type="dcterms:W3CDTF">2023-07-26T09:47:00Z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9e01485f-fa6b-312a-b178-992d195506d7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http://www.zotero.org/styles/american-political-science-association</vt:lpwstr>
  </property>
  <property fmtid="{D5CDD505-2E9C-101B-9397-08002B2CF9AE}" pid="6" name="Mendeley Recent Style Name 0_1">
    <vt:lpwstr>American Political Science Association</vt:lpwstr>
  </property>
  <property fmtid="{D5CDD505-2E9C-101B-9397-08002B2CF9AE}" pid="7" name="Mendeley Recent Style Id 1_1">
    <vt:lpwstr>http://www.zotero.org/styles/apa</vt:lpwstr>
  </property>
  <property fmtid="{D5CDD505-2E9C-101B-9397-08002B2CF9AE}" pid="8" name="Mendeley Recent Style Name 1_1">
    <vt:lpwstr>American Psychological Association 7th edition</vt:lpwstr>
  </property>
  <property fmtid="{D5CDD505-2E9C-101B-9397-08002B2CF9AE}" pid="9" name="Mendeley Recent Style Id 2_1">
    <vt:lpwstr>http://www.zotero.org/styles/american-sociological-association</vt:lpwstr>
  </property>
  <property fmtid="{D5CDD505-2E9C-101B-9397-08002B2CF9AE}" pid="10" name="Mendeley Recent Style Name 2_1">
    <vt:lpwstr>American Sociological Association</vt:lpwstr>
  </property>
  <property fmtid="{D5CDD505-2E9C-101B-9397-08002B2CF9AE}" pid="11" name="Mendeley Recent Style Id 3_1">
    <vt:lpwstr>http://www.zotero.org/styles/british-journal-of-political-science</vt:lpwstr>
  </property>
  <property fmtid="{D5CDD505-2E9C-101B-9397-08002B2CF9AE}" pid="12" name="Mendeley Recent Style Name 3_1">
    <vt:lpwstr>British Journal of Political Science</vt:lpwstr>
  </property>
  <property fmtid="{D5CDD505-2E9C-101B-9397-08002B2CF9AE}" pid="13" name="Mendeley Recent Style Id 4_1">
    <vt:lpwstr>http://www.zotero.org/styles/harvard-cite-them-right</vt:lpwstr>
  </property>
  <property fmtid="{D5CDD505-2E9C-101B-9397-08002B2CF9AE}" pid="14" name="Mendeley Recent Style Name 4_1">
    <vt:lpwstr>Cite Them Right 10th edition - Harvard</vt:lpwstr>
  </property>
  <property fmtid="{D5CDD505-2E9C-101B-9397-08002B2CF9AE}" pid="15" name="Mendeley Recent Style Id 5_1">
    <vt:lpwstr>http://www.zotero.org/styles/ieee</vt:lpwstr>
  </property>
  <property fmtid="{D5CDD505-2E9C-101B-9397-08002B2CF9AE}" pid="16" name="Mendeley Recent Style Name 5_1">
    <vt:lpwstr>IEEE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http://www.zotero.org/styles/sage-harvard</vt:lpwstr>
  </property>
  <property fmtid="{D5CDD505-2E9C-101B-9397-08002B2CF9AE}" pid="20" name="Mendeley Recent Style Name 7_1">
    <vt:lpwstr>SAGE - Harvard</vt:lpwstr>
  </property>
  <property fmtid="{D5CDD505-2E9C-101B-9397-08002B2CF9AE}" pid="21" name="Mendeley Recent Style Id 8_1">
    <vt:lpwstr>https://csl.mendeley.com/styles/560945281/springer-socpsych-author-date</vt:lpwstr>
  </property>
  <property fmtid="{D5CDD505-2E9C-101B-9397-08002B2CF9AE}" pid="22" name="Mendeley Recent Style Name 8_1">
    <vt:lpwstr>Springer - SocPsych (author-date) - Anthony Kevins</vt:lpwstr>
  </property>
  <property fmtid="{D5CDD505-2E9C-101B-9397-08002B2CF9AE}" pid="23" name="Mendeley Recent Style Id 9_1">
    <vt:lpwstr>http://csl.mendeley.com/styles/560945281/springer-socpsych-author-date</vt:lpwstr>
  </property>
  <property fmtid="{D5CDD505-2E9C-101B-9397-08002B2CF9AE}" pid="24" name="Mendeley Recent Style Name 9_1">
    <vt:lpwstr>Springer - SocPsych (author-date) - Anthony Kevins</vt:lpwstr>
  </property>
</Properties>
</file>