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B87BD" w14:textId="77777777" w:rsidR="006B5E33" w:rsidRDefault="006B5E33" w:rsidP="006B5E33">
      <w:r>
        <w:t xml:space="preserve">Advertisement text </w:t>
      </w:r>
    </w:p>
    <w:p w14:paraId="41CEBACD" w14:textId="01D0C9AB" w:rsidR="006B5E33" w:rsidRDefault="006B5E33" w:rsidP="006B5E33">
      <w:r>
        <w:t xml:space="preserve">Loughborough University logo and CLiMB logo to be inserted when able to. </w:t>
      </w:r>
    </w:p>
    <w:p w14:paraId="5B8114D8" w14:textId="1407D1A3" w:rsidR="00116691" w:rsidRDefault="007653F7" w:rsidP="006B5E33">
      <w:bookmarkStart w:id="0" w:name="_Hlk86393740"/>
      <w:r>
        <w:t>Below</w:t>
      </w:r>
      <w:r w:rsidR="00116691">
        <w:t xml:space="preserve"> are examples of the nature and content of the</w:t>
      </w:r>
      <w:r>
        <w:t xml:space="preserve"> advertisements </w:t>
      </w:r>
      <w:r w:rsidR="00116691">
        <w:t>we expect to use to recruit participants to the research.</w:t>
      </w:r>
      <w:r>
        <w:t xml:space="preserve"> These may be applied to online and offline social networks, online and paper newsletters and newspapers, and electronic mailing lists. They also might be applied to posters</w:t>
      </w:r>
      <w:r w:rsidR="0067212D">
        <w:t xml:space="preserve"> (have uploaded an example in the supporting documents)</w:t>
      </w:r>
      <w:r>
        <w:t xml:space="preserve"> that will be displayed in public facilities (including community boards, advertisement boards, notice boards in coffee shops or other communities/locations) and through established personal networks. </w:t>
      </w:r>
    </w:p>
    <w:bookmarkEnd w:id="0"/>
    <w:p w14:paraId="014F2D58" w14:textId="33A670A0" w:rsidR="006B5E33" w:rsidRDefault="007653F7" w:rsidP="006B5E33">
      <w:r>
        <w:t xml:space="preserve">1. </w:t>
      </w:r>
      <w:r w:rsidR="006B5E33">
        <w:t xml:space="preserve"> </w:t>
      </w:r>
      <w:bookmarkStart w:id="1" w:name="_Hlk89183339"/>
      <w:r w:rsidR="006B5E33">
        <w:t>Want</w:t>
      </w:r>
      <w:r w:rsidR="00610055">
        <w:t xml:space="preserve"> </w:t>
      </w:r>
      <w:r w:rsidR="003651DA">
        <w:t>to take part</w:t>
      </w:r>
      <w:r w:rsidR="00371334">
        <w:t xml:space="preserve"> </w:t>
      </w:r>
      <w:r w:rsidR="006B5E33">
        <w:t xml:space="preserve">in the SMART </w:t>
      </w:r>
      <w:r w:rsidR="00371334">
        <w:t>s</w:t>
      </w:r>
      <w:r w:rsidR="00610055">
        <w:t>tudy</w:t>
      </w:r>
      <w:r w:rsidR="003651DA">
        <w:t xml:space="preserve"> that aims to</w:t>
      </w:r>
      <w:r w:rsidR="00EE3CB3">
        <w:t xml:space="preserve"> investigate weight gain prevention</w:t>
      </w:r>
      <w:r w:rsidR="003651DA">
        <w:t>?</w:t>
      </w:r>
      <w:r w:rsidR="006B5E33">
        <w:t xml:space="preserve"> For full details</w:t>
      </w:r>
      <w:r w:rsidR="00610055">
        <w:t xml:space="preserve"> click on this link:</w:t>
      </w:r>
      <w:r w:rsidR="006B5E33">
        <w:t xml:space="preserve"> </w:t>
      </w:r>
      <w:hyperlink r:id="rId8" w:history="1">
        <w:r w:rsidR="008B18C7" w:rsidRPr="008040C3">
          <w:rPr>
            <w:rStyle w:val="Hyperlink"/>
            <w:rFonts w:ascii="Arial" w:hAnsi="Arial" w:cs="Arial"/>
          </w:rPr>
          <w:t>https://loughboroughssehs.eu.qualtrics.com/jfe/form/SV_dm926GrQS1wUVvg</w:t>
        </w:r>
      </w:hyperlink>
    </w:p>
    <w:bookmarkEnd w:id="1"/>
    <w:p w14:paraId="20CC9EEA" w14:textId="357179C3" w:rsidR="006B5E33" w:rsidRDefault="007653F7" w:rsidP="006B5E33">
      <w:r>
        <w:t xml:space="preserve">2. </w:t>
      </w:r>
      <w:bookmarkStart w:id="2" w:name="_Hlk89183365"/>
      <w:r w:rsidR="006B5E33">
        <w:t>Want</w:t>
      </w:r>
      <w:r w:rsidR="00211BD7">
        <w:t xml:space="preserve"> to take part in a study that investigates weight gain prevention?</w:t>
      </w:r>
      <w:r w:rsidR="006B5E33">
        <w:t xml:space="preserve">  Volunteers needed for The SMART </w:t>
      </w:r>
      <w:r w:rsidR="00FC5EA5">
        <w:t>s</w:t>
      </w:r>
      <w:r w:rsidR="00610055">
        <w:t>tudy</w:t>
      </w:r>
      <w:r w:rsidR="00211BD7">
        <w:t>.</w:t>
      </w:r>
      <w:r w:rsidR="006B5E33">
        <w:t xml:space="preserve"> If you are</w:t>
      </w:r>
      <w:r w:rsidR="00371334">
        <w:t xml:space="preserve"> at least</w:t>
      </w:r>
      <w:r w:rsidR="006B5E33">
        <w:t xml:space="preserve"> 18</w:t>
      </w:r>
      <w:r w:rsidR="00371334">
        <w:t xml:space="preserve"> years of age</w:t>
      </w:r>
      <w:r w:rsidR="006B5E33">
        <w:t>, you may be eligible to take part.</w:t>
      </w:r>
      <w:r w:rsidR="00610055">
        <w:t xml:space="preserve"> For more information follow this link:</w:t>
      </w:r>
      <w:r w:rsidR="006B5E33">
        <w:t xml:space="preserve"> </w:t>
      </w:r>
      <w:bookmarkEnd w:id="2"/>
      <w:r w:rsidR="008B18C7" w:rsidRPr="008040C3">
        <w:rPr>
          <w:rFonts w:ascii="Arial" w:hAnsi="Arial" w:cs="Arial"/>
          <w:color w:val="000000"/>
        </w:rPr>
        <w:fldChar w:fldCharType="begin"/>
      </w:r>
      <w:r w:rsidR="008B18C7" w:rsidRPr="008040C3">
        <w:rPr>
          <w:rFonts w:ascii="Arial" w:hAnsi="Arial" w:cs="Arial"/>
          <w:color w:val="000000"/>
        </w:rPr>
        <w:instrText xml:space="preserve"> HYPERLINK "https://loughboroughssehs.eu.qualtrics.com/jfe/form/SV_dm926GrQS1wUVvg" </w:instrText>
      </w:r>
      <w:r w:rsidR="008B18C7" w:rsidRPr="008040C3">
        <w:rPr>
          <w:rFonts w:ascii="Arial" w:hAnsi="Arial" w:cs="Arial"/>
          <w:color w:val="000000"/>
        </w:rPr>
        <w:fldChar w:fldCharType="separate"/>
      </w:r>
      <w:r w:rsidR="008B18C7" w:rsidRPr="008040C3">
        <w:rPr>
          <w:rStyle w:val="Hyperlink"/>
          <w:rFonts w:ascii="Arial" w:hAnsi="Arial" w:cs="Arial"/>
        </w:rPr>
        <w:t>https://loughboroughssehs.eu.qualtrics.com/jfe/form/SV_dm926GrQS1wUVvg</w:t>
      </w:r>
      <w:r w:rsidR="008B18C7" w:rsidRPr="008040C3">
        <w:rPr>
          <w:rFonts w:ascii="Arial" w:hAnsi="Arial" w:cs="Arial"/>
          <w:color w:val="000000"/>
        </w:rPr>
        <w:fldChar w:fldCharType="end"/>
      </w:r>
    </w:p>
    <w:p w14:paraId="0620CE8B" w14:textId="506E604E" w:rsidR="006B5E33" w:rsidRDefault="007653F7" w:rsidP="006B5E33">
      <w:r>
        <w:t xml:space="preserve">3. </w:t>
      </w:r>
      <w:bookmarkStart w:id="3" w:name="_Hlk89183393"/>
      <w:r w:rsidR="00C53980">
        <w:t xml:space="preserve"> Want to</w:t>
      </w:r>
      <w:r w:rsidR="00D2030F">
        <w:t xml:space="preserve"> </w:t>
      </w:r>
      <w:r w:rsidR="00C53980">
        <w:t>t</w:t>
      </w:r>
      <w:r w:rsidR="006B5E33">
        <w:t xml:space="preserve">ake part in The SMART </w:t>
      </w:r>
      <w:r w:rsidR="00FC5EA5">
        <w:t>s</w:t>
      </w:r>
      <w:r w:rsidR="00610055">
        <w:t>tudy</w:t>
      </w:r>
      <w:r w:rsidR="00C53980">
        <w:t xml:space="preserve"> that aims to investigate weight gain prevention?</w:t>
      </w:r>
      <w:r w:rsidR="006B5E33">
        <w:t>. For further details</w:t>
      </w:r>
      <w:r w:rsidR="00610055">
        <w:t xml:space="preserve"> click on this link: </w:t>
      </w:r>
      <w:r w:rsidR="006B5E33">
        <w:t xml:space="preserve"> </w:t>
      </w:r>
      <w:bookmarkEnd w:id="3"/>
      <w:r w:rsidR="008B18C7" w:rsidRPr="008040C3">
        <w:rPr>
          <w:rFonts w:ascii="Arial" w:hAnsi="Arial" w:cs="Arial"/>
          <w:color w:val="000000"/>
        </w:rPr>
        <w:fldChar w:fldCharType="begin"/>
      </w:r>
      <w:r w:rsidR="008B18C7" w:rsidRPr="008040C3">
        <w:rPr>
          <w:rFonts w:ascii="Arial" w:hAnsi="Arial" w:cs="Arial"/>
          <w:color w:val="000000"/>
        </w:rPr>
        <w:instrText xml:space="preserve"> HYPERLINK "https://loughboroughssehs.eu.qualtrics.com/jfe/form/SV_dm926GrQS1wUVvg" </w:instrText>
      </w:r>
      <w:r w:rsidR="008B18C7" w:rsidRPr="008040C3">
        <w:rPr>
          <w:rFonts w:ascii="Arial" w:hAnsi="Arial" w:cs="Arial"/>
          <w:color w:val="000000"/>
        </w:rPr>
        <w:fldChar w:fldCharType="separate"/>
      </w:r>
      <w:r w:rsidR="008B18C7" w:rsidRPr="008040C3">
        <w:rPr>
          <w:rStyle w:val="Hyperlink"/>
          <w:rFonts w:ascii="Arial" w:hAnsi="Arial" w:cs="Arial"/>
        </w:rPr>
        <w:t>https://loughboroughssehs.eu.qualtrics.com/jfe/form/SV_dm926GrQS1wUVvg</w:t>
      </w:r>
      <w:r w:rsidR="008B18C7" w:rsidRPr="008040C3">
        <w:rPr>
          <w:rFonts w:ascii="Arial" w:hAnsi="Arial" w:cs="Arial"/>
          <w:color w:val="000000"/>
        </w:rPr>
        <w:fldChar w:fldCharType="end"/>
      </w:r>
    </w:p>
    <w:p w14:paraId="75AF598A" w14:textId="15F0C2D0" w:rsidR="006B5E33" w:rsidRDefault="007653F7" w:rsidP="006B5E33">
      <w:r>
        <w:t>4.</w:t>
      </w:r>
      <w:bookmarkStart w:id="4" w:name="_Hlk89183409"/>
      <w:r w:rsidR="00C53980">
        <w:t xml:space="preserve">Would you like to take part in a study that aims to investigate weight gain prevention? </w:t>
      </w:r>
      <w:r w:rsidR="006B5E33">
        <w:t xml:space="preserve"> </w:t>
      </w:r>
      <w:r w:rsidR="00C53980">
        <w:t xml:space="preserve">If so, consider joining </w:t>
      </w:r>
      <w:r w:rsidR="006B5E33">
        <w:t xml:space="preserve">The SMART </w:t>
      </w:r>
      <w:r w:rsidR="00FC5EA5">
        <w:t>s</w:t>
      </w:r>
      <w:r w:rsidR="00610055">
        <w:t>tudy</w:t>
      </w:r>
      <w:r w:rsidR="00C53980">
        <w:t xml:space="preserve">. </w:t>
      </w:r>
      <w:r w:rsidR="00FD7692">
        <w:t>If you are over the age of 18, you may be eligible to take part. For further details,</w:t>
      </w:r>
      <w:r w:rsidR="007C24CE">
        <w:t xml:space="preserve"> click here: </w:t>
      </w:r>
      <w:r w:rsidR="00FD7692">
        <w:t xml:space="preserve"> </w:t>
      </w:r>
      <w:bookmarkEnd w:id="4"/>
      <w:r w:rsidR="008B18C7" w:rsidRPr="008040C3">
        <w:rPr>
          <w:rFonts w:ascii="Arial" w:hAnsi="Arial" w:cs="Arial"/>
          <w:color w:val="000000"/>
        </w:rPr>
        <w:fldChar w:fldCharType="begin"/>
      </w:r>
      <w:r w:rsidR="008B18C7" w:rsidRPr="008040C3">
        <w:rPr>
          <w:rFonts w:ascii="Arial" w:hAnsi="Arial" w:cs="Arial"/>
          <w:color w:val="000000"/>
        </w:rPr>
        <w:instrText xml:space="preserve"> HYPERLINK "https://loughboroughssehs.eu.qualtrics.com/jfe/form/SV_dm926GrQS1wUVvg" </w:instrText>
      </w:r>
      <w:r w:rsidR="008B18C7" w:rsidRPr="008040C3">
        <w:rPr>
          <w:rFonts w:ascii="Arial" w:hAnsi="Arial" w:cs="Arial"/>
          <w:color w:val="000000"/>
        </w:rPr>
        <w:fldChar w:fldCharType="separate"/>
      </w:r>
      <w:r w:rsidR="008B18C7" w:rsidRPr="008040C3">
        <w:rPr>
          <w:rStyle w:val="Hyperlink"/>
          <w:rFonts w:ascii="Arial" w:hAnsi="Arial" w:cs="Arial"/>
        </w:rPr>
        <w:t>https://loughboroughssehs.eu.qualtrics.com/jfe/form/SV_dm926GrQS1wUVvg</w:t>
      </w:r>
      <w:r w:rsidR="008B18C7" w:rsidRPr="008040C3">
        <w:rPr>
          <w:rFonts w:ascii="Arial" w:hAnsi="Arial" w:cs="Arial"/>
          <w:color w:val="000000"/>
        </w:rPr>
        <w:fldChar w:fldCharType="end"/>
      </w:r>
    </w:p>
    <w:p w14:paraId="50CA9E43" w14:textId="4DE2EED2" w:rsidR="006B5E33" w:rsidRDefault="007653F7" w:rsidP="006B5E33">
      <w:r>
        <w:t>5.</w:t>
      </w:r>
      <w:r w:rsidR="006B5E33">
        <w:t xml:space="preserve"> </w:t>
      </w:r>
      <w:bookmarkStart w:id="5" w:name="_Hlk89183442"/>
      <w:r w:rsidR="006B5E33">
        <w:t>Interested in</w:t>
      </w:r>
      <w:r w:rsidR="00DB38E0">
        <w:t xml:space="preserve"> taking part in a study that investigates weight gain prevention</w:t>
      </w:r>
      <w:r w:rsidR="00FD7692">
        <w:t xml:space="preserve"> ?</w:t>
      </w:r>
      <w:r w:rsidR="006B5E33">
        <w:t xml:space="preserve"> </w:t>
      </w:r>
      <w:r w:rsidR="00FD7692">
        <w:t xml:space="preserve">We need volunteers for The SMART </w:t>
      </w:r>
      <w:r w:rsidR="00371334">
        <w:t>s</w:t>
      </w:r>
      <w:r w:rsidR="007C24CE">
        <w:t>tudy</w:t>
      </w:r>
      <w:r w:rsidR="00FD7692">
        <w:t xml:space="preserve">, and you may be eligible to take part! If you fancy learning more, please </w:t>
      </w:r>
      <w:r w:rsidR="007C24CE">
        <w:t xml:space="preserve">click here: </w:t>
      </w:r>
      <w:bookmarkEnd w:id="5"/>
      <w:r w:rsidR="008B18C7" w:rsidRPr="008040C3">
        <w:rPr>
          <w:rFonts w:ascii="Arial" w:hAnsi="Arial" w:cs="Arial"/>
          <w:color w:val="000000"/>
        </w:rPr>
        <w:fldChar w:fldCharType="begin"/>
      </w:r>
      <w:r w:rsidR="008B18C7" w:rsidRPr="008040C3">
        <w:rPr>
          <w:rFonts w:ascii="Arial" w:hAnsi="Arial" w:cs="Arial"/>
          <w:color w:val="000000"/>
        </w:rPr>
        <w:instrText xml:space="preserve"> HYPERLINK "https://loughboroughssehs.eu.qualtrics.com/jfe/form/SV_dm926GrQS1wUVvg" </w:instrText>
      </w:r>
      <w:r w:rsidR="008B18C7" w:rsidRPr="008040C3">
        <w:rPr>
          <w:rFonts w:ascii="Arial" w:hAnsi="Arial" w:cs="Arial"/>
          <w:color w:val="000000"/>
        </w:rPr>
        <w:fldChar w:fldCharType="separate"/>
      </w:r>
      <w:r w:rsidR="008B18C7" w:rsidRPr="008040C3">
        <w:rPr>
          <w:rStyle w:val="Hyperlink"/>
          <w:rFonts w:ascii="Arial" w:hAnsi="Arial" w:cs="Arial"/>
        </w:rPr>
        <w:t>https://loughboroughssehs.eu.qualtrics.com/jfe/form/SV_dm926GrQS1wUVvg</w:t>
      </w:r>
      <w:r w:rsidR="008B18C7" w:rsidRPr="008040C3">
        <w:rPr>
          <w:rFonts w:ascii="Arial" w:hAnsi="Arial" w:cs="Arial"/>
          <w:color w:val="000000"/>
        </w:rPr>
        <w:fldChar w:fldCharType="end"/>
      </w:r>
    </w:p>
    <w:p w14:paraId="738CEA07" w14:textId="00D386B1" w:rsidR="006B5E33" w:rsidRDefault="007653F7" w:rsidP="006B5E33">
      <w:r>
        <w:t>6.</w:t>
      </w:r>
      <w:r w:rsidR="006B5E33">
        <w:t xml:space="preserve"> </w:t>
      </w:r>
      <w:bookmarkStart w:id="6" w:name="_Hlk89183488"/>
      <w:r w:rsidR="006B5E33">
        <w:t>Interested in</w:t>
      </w:r>
      <w:r w:rsidR="00350B92">
        <w:t xml:space="preserve"> taking part in a study that investigates </w:t>
      </w:r>
      <w:r w:rsidR="00DB38E0">
        <w:t>weight gain prevention?</w:t>
      </w:r>
      <w:r w:rsidR="00FD7692">
        <w:t>?</w:t>
      </w:r>
      <w:r w:rsidR="006B5E33">
        <w:t xml:space="preserve"> </w:t>
      </w:r>
      <w:r w:rsidR="00FD7692">
        <w:t>Take</w:t>
      </w:r>
      <w:r w:rsidR="006B5E33">
        <w:t xml:space="preserve"> part in </w:t>
      </w:r>
      <w:r w:rsidR="00FD7692">
        <w:t xml:space="preserve">The SMART </w:t>
      </w:r>
      <w:r w:rsidR="00371334">
        <w:t>s</w:t>
      </w:r>
      <w:r w:rsidR="007C24CE">
        <w:t>tudy</w:t>
      </w:r>
      <w:r w:rsidR="00FD7692">
        <w:t xml:space="preserve">. </w:t>
      </w:r>
      <w:r w:rsidR="006B5E33">
        <w:t xml:space="preserve"> </w:t>
      </w:r>
      <w:r w:rsidR="00FD7692">
        <w:t xml:space="preserve">To find out more, </w:t>
      </w:r>
      <w:r w:rsidR="007C24CE">
        <w:t xml:space="preserve">click here: </w:t>
      </w:r>
      <w:bookmarkEnd w:id="6"/>
      <w:r w:rsidR="008B18C7" w:rsidRPr="008040C3">
        <w:rPr>
          <w:rFonts w:ascii="Arial" w:hAnsi="Arial" w:cs="Arial"/>
          <w:color w:val="000000"/>
        </w:rPr>
        <w:fldChar w:fldCharType="begin"/>
      </w:r>
      <w:r w:rsidR="008B18C7" w:rsidRPr="008040C3">
        <w:rPr>
          <w:rFonts w:ascii="Arial" w:hAnsi="Arial" w:cs="Arial"/>
          <w:color w:val="000000"/>
        </w:rPr>
        <w:instrText xml:space="preserve"> HYPERLINK "https://loughboroughssehs.eu.qualtrics.com/jfe/form/SV_dm926GrQS1wUVvg" </w:instrText>
      </w:r>
      <w:r w:rsidR="008B18C7" w:rsidRPr="008040C3">
        <w:rPr>
          <w:rFonts w:ascii="Arial" w:hAnsi="Arial" w:cs="Arial"/>
          <w:color w:val="000000"/>
        </w:rPr>
        <w:fldChar w:fldCharType="separate"/>
      </w:r>
      <w:r w:rsidR="008B18C7" w:rsidRPr="008040C3">
        <w:rPr>
          <w:rStyle w:val="Hyperlink"/>
          <w:rFonts w:ascii="Arial" w:hAnsi="Arial" w:cs="Arial"/>
        </w:rPr>
        <w:t>https://loughboroughssehs.eu.qualtrics.com/jfe/form/SV_dm926GrQS1wUVvg</w:t>
      </w:r>
      <w:r w:rsidR="008B18C7" w:rsidRPr="008040C3">
        <w:rPr>
          <w:rFonts w:ascii="Arial" w:hAnsi="Arial" w:cs="Arial"/>
          <w:color w:val="000000"/>
        </w:rPr>
        <w:fldChar w:fldCharType="end"/>
      </w:r>
    </w:p>
    <w:p w14:paraId="66139508" w14:textId="6F2BDD3E" w:rsidR="006B5E33" w:rsidRDefault="007653F7" w:rsidP="006B5E33">
      <w:r>
        <w:t xml:space="preserve">7. </w:t>
      </w:r>
      <w:bookmarkStart w:id="7" w:name="_Hlk87355095"/>
      <w:r w:rsidR="00FD7692">
        <w:t>WE NEED YOUR HELP</w:t>
      </w:r>
      <w:r w:rsidR="006B5E33">
        <w:t xml:space="preserve">! </w:t>
      </w:r>
      <w:r w:rsidR="00900C61">
        <w:t xml:space="preserve">Interested </w:t>
      </w:r>
      <w:r w:rsidR="006B5E33">
        <w:t xml:space="preserve">in participating in a research study? You may be eligible </w:t>
      </w:r>
      <w:r w:rsidR="00E42E5C">
        <w:t xml:space="preserve">for </w:t>
      </w:r>
      <w:r w:rsidR="00FD7692">
        <w:t xml:space="preserve">Loughborough University’s SMART </w:t>
      </w:r>
      <w:r w:rsidR="00FC5EA5">
        <w:t>s</w:t>
      </w:r>
      <w:r w:rsidR="00900C61">
        <w:t>tudy</w:t>
      </w:r>
      <w:r w:rsidR="006B5E33">
        <w:t xml:space="preserve">, </w:t>
      </w:r>
      <w:r w:rsidR="00FD7692">
        <w:t>aiming to</w:t>
      </w:r>
      <w:r w:rsidR="00DB38E0">
        <w:t xml:space="preserve"> investigate weight gain prevention. </w:t>
      </w:r>
      <w:r w:rsidR="006B5E33">
        <w:t>For</w:t>
      </w:r>
      <w:r w:rsidR="00E42E5C">
        <w:t xml:space="preserve"> more details</w:t>
      </w:r>
      <w:r w:rsidR="006B5E33">
        <w:t>,</w:t>
      </w:r>
      <w:r w:rsidR="00900C61">
        <w:t xml:space="preserve"> </w:t>
      </w:r>
      <w:r w:rsidR="007C24CE">
        <w:t xml:space="preserve">click here: </w:t>
      </w:r>
      <w:bookmarkEnd w:id="7"/>
      <w:r w:rsidR="008B18C7" w:rsidRPr="008040C3">
        <w:rPr>
          <w:rFonts w:ascii="Arial" w:hAnsi="Arial" w:cs="Arial"/>
          <w:color w:val="000000"/>
        </w:rPr>
        <w:fldChar w:fldCharType="begin"/>
      </w:r>
      <w:r w:rsidR="008B18C7" w:rsidRPr="008040C3">
        <w:rPr>
          <w:rFonts w:ascii="Arial" w:hAnsi="Arial" w:cs="Arial"/>
          <w:color w:val="000000"/>
        </w:rPr>
        <w:instrText xml:space="preserve"> HYPERLINK "https://loughboroughssehs.eu.qualtrics.com/jfe/form/SV_dm926GrQS1wUVvg" </w:instrText>
      </w:r>
      <w:r w:rsidR="008B18C7" w:rsidRPr="008040C3">
        <w:rPr>
          <w:rFonts w:ascii="Arial" w:hAnsi="Arial" w:cs="Arial"/>
          <w:color w:val="000000"/>
        </w:rPr>
        <w:fldChar w:fldCharType="separate"/>
      </w:r>
      <w:r w:rsidR="008B18C7" w:rsidRPr="008040C3">
        <w:rPr>
          <w:rStyle w:val="Hyperlink"/>
          <w:rFonts w:ascii="Arial" w:hAnsi="Arial" w:cs="Arial"/>
        </w:rPr>
        <w:t>https://loughboroughssehs.eu.qualtrics.com/jfe/form/SV_dm926GrQS1wUVvg</w:t>
      </w:r>
      <w:r w:rsidR="008B18C7" w:rsidRPr="008040C3">
        <w:rPr>
          <w:rFonts w:ascii="Arial" w:hAnsi="Arial" w:cs="Arial"/>
          <w:color w:val="000000"/>
        </w:rPr>
        <w:fldChar w:fldCharType="end"/>
      </w:r>
    </w:p>
    <w:p w14:paraId="0F4B4DDA" w14:textId="3593450D" w:rsidR="008B18C7" w:rsidRPr="006B5E33" w:rsidRDefault="007C24CE" w:rsidP="008B18C7">
      <w:r>
        <w:t xml:space="preserve">8. </w:t>
      </w:r>
      <w:bookmarkStart w:id="8" w:name="_Hlk89183527"/>
      <w:r>
        <w:t>Want to</w:t>
      </w:r>
      <w:r w:rsidR="00DB38E0">
        <w:t xml:space="preserve"> take part in the SMART study, which aims to investigate weight gain prevention</w:t>
      </w:r>
      <w:r>
        <w:t>? If you are over the age of 18 you may be eligible to take part</w:t>
      </w:r>
      <w:r w:rsidR="00DB38E0">
        <w:t>.</w:t>
      </w:r>
      <w:r>
        <w:t xml:space="preserve"> For more information click here</w:t>
      </w:r>
      <w:r w:rsidR="00A37FA4">
        <w:t xml:space="preserve"> or scan the QR code below</w:t>
      </w:r>
      <w:r>
        <w:t xml:space="preserve">: </w:t>
      </w:r>
      <w:hyperlink r:id="rId9" w:history="1">
        <w:r w:rsidR="008B18C7" w:rsidRPr="008040C3">
          <w:rPr>
            <w:rStyle w:val="Hyperlink"/>
            <w:rFonts w:ascii="Arial" w:hAnsi="Arial" w:cs="Arial"/>
          </w:rPr>
          <w:t>https://loughboroughssehs.eu.qualtrics.com/jfe/form/SV_dm926GrQS1wUVvg</w:t>
        </w:r>
      </w:hyperlink>
      <w:r w:rsidR="008B18C7">
        <w:rPr>
          <w:rFonts w:ascii="Helvetica" w:hAnsi="Helvetica" w:cs="Helvetica"/>
          <w:color w:val="000000"/>
          <w:sz w:val="27"/>
          <w:szCs w:val="27"/>
        </w:rPr>
        <w:t xml:space="preserve"> </w:t>
      </w:r>
    </w:p>
    <w:p w14:paraId="4854D94F" w14:textId="56F661DC" w:rsidR="007C24CE" w:rsidRDefault="007C24CE" w:rsidP="006B5E33"/>
    <w:p w14:paraId="472D31C2" w14:textId="77777777" w:rsidR="00CE1C74" w:rsidRDefault="007C24CE" w:rsidP="006B5E33">
      <w:bookmarkStart w:id="9" w:name="_Hlk89183534"/>
      <w:bookmarkEnd w:id="8"/>
      <w:r>
        <w:t>9</w:t>
      </w:r>
      <w:r w:rsidR="007653F7">
        <w:t xml:space="preserve">. </w:t>
      </w:r>
      <w:r w:rsidR="006B5E33">
        <w:t>Would you like to</w:t>
      </w:r>
      <w:r w:rsidR="00695A44">
        <w:t xml:space="preserve"> take </w:t>
      </w:r>
      <w:r w:rsidR="00695A44" w:rsidRPr="00C21E3A">
        <w:t>part in a study that investigates weight gain prevention?</w:t>
      </w:r>
      <w:r w:rsidR="006B5E33" w:rsidRPr="00C21E3A">
        <w:t xml:space="preserve"> </w:t>
      </w:r>
      <w:r w:rsidR="00695A44" w:rsidRPr="00C21E3A">
        <w:t xml:space="preserve">If so, </w:t>
      </w:r>
      <w:r w:rsidR="00F05F68" w:rsidRPr="00C21E3A">
        <w:t>consider joining the SMART study</w:t>
      </w:r>
      <w:r w:rsidR="00830D1F" w:rsidRPr="00C21E3A">
        <w:t>.</w:t>
      </w:r>
      <w:r w:rsidR="00F05F68" w:rsidRPr="00C21E3A">
        <w:t xml:space="preserve"> </w:t>
      </w:r>
    </w:p>
    <w:p w14:paraId="02547AF8" w14:textId="77777777" w:rsidR="00CE1C74" w:rsidRDefault="00FD7692" w:rsidP="006B5E33">
      <w:r w:rsidRPr="00C21E3A">
        <w:lastRenderedPageBreak/>
        <w:t xml:space="preserve">Most adults gain between 0.5 and 1 kilogram each year. Although this may seem like very little, and perhaps seems like nothing to worry about, small amounts of weight gained consistently over time cause overweight and obesity. </w:t>
      </w:r>
    </w:p>
    <w:p w14:paraId="1DDDC9E9" w14:textId="77777777" w:rsidR="00CE1C74" w:rsidRDefault="00FD7692" w:rsidP="006B5E33">
      <w:r w:rsidRPr="00C21E3A">
        <w:t>Therefore, helping the</w:t>
      </w:r>
      <w:r>
        <w:t xml:space="preserve"> public to prevent weight gain is extremely important and is our motivation for conducting this study!</w:t>
      </w:r>
    </w:p>
    <w:p w14:paraId="7CC2BFA8" w14:textId="77777777" w:rsidR="00CE1C74" w:rsidRDefault="006B5E33" w:rsidP="006B5E33">
      <w:r>
        <w:t>If you</w:t>
      </w:r>
      <w:r w:rsidR="00FD7692">
        <w:t xml:space="preserve"> are</w:t>
      </w:r>
      <w:r w:rsidR="00CE1C74">
        <w:t xml:space="preserve"> </w:t>
      </w:r>
      <w:r w:rsidR="00FD7692">
        <w:t>18</w:t>
      </w:r>
      <w:r w:rsidR="00FC5EA5">
        <w:t xml:space="preserve"> or older</w:t>
      </w:r>
      <w:r w:rsidR="00FD7692">
        <w:t>,</w:t>
      </w:r>
      <w:r>
        <w:t xml:space="preserve"> have a BMI of </w:t>
      </w:r>
      <w:r w:rsidR="00FD7692">
        <w:t>2</w:t>
      </w:r>
      <w:r w:rsidR="00284227">
        <w:t>0</w:t>
      </w:r>
      <w:r w:rsidR="00FD7692">
        <w:t>-30</w:t>
      </w:r>
      <w:r>
        <w:t xml:space="preserve">, and are not already taking part in a weight </w:t>
      </w:r>
      <w:r w:rsidR="00D051A9">
        <w:t>management</w:t>
      </w:r>
      <w:r>
        <w:t xml:space="preserve"> </w:t>
      </w:r>
      <w:r w:rsidR="00FD7692">
        <w:t>trial/</w:t>
      </w:r>
      <w:r>
        <w:t xml:space="preserve">programme, then you may be eligible to take part. </w:t>
      </w:r>
    </w:p>
    <w:p w14:paraId="6075F4FE" w14:textId="77777777" w:rsidR="00CE1C74" w:rsidRDefault="00624EA5" w:rsidP="006B5E33">
      <w:r>
        <w:t>If you are eligible to take part, you will be enrolled into a 12-week study that will compare two</w:t>
      </w:r>
      <w:r w:rsidR="00350B92">
        <w:t xml:space="preserve"> weight gain prevention</w:t>
      </w:r>
      <w:r>
        <w:t xml:space="preserve"> methods. </w:t>
      </w:r>
    </w:p>
    <w:p w14:paraId="421BD072" w14:textId="1B255651" w:rsidR="00F04660" w:rsidRDefault="00624EA5" w:rsidP="006B5E33">
      <w:r>
        <w:t xml:space="preserve">If this sounds like something you might be interested in, please </w:t>
      </w:r>
      <w:r w:rsidR="00D051A9">
        <w:t>click on this link</w:t>
      </w:r>
      <w:r w:rsidR="00CE1C74">
        <w:t xml:space="preserve"> or scan the QR code below</w:t>
      </w:r>
      <w:r w:rsidR="00D051A9">
        <w:t xml:space="preserve">: </w:t>
      </w:r>
      <w:bookmarkEnd w:id="9"/>
      <w:r w:rsidR="008040C3" w:rsidRPr="008040C3">
        <w:rPr>
          <w:rFonts w:ascii="Arial" w:hAnsi="Arial" w:cs="Arial"/>
          <w:color w:val="000000"/>
        </w:rPr>
        <w:fldChar w:fldCharType="begin"/>
      </w:r>
      <w:r w:rsidR="008040C3" w:rsidRPr="008040C3">
        <w:rPr>
          <w:rFonts w:ascii="Arial" w:hAnsi="Arial" w:cs="Arial"/>
          <w:color w:val="000000"/>
        </w:rPr>
        <w:instrText xml:space="preserve"> HYPERLINK "https://loughboroughssehs.eu.qualtrics.com/jfe/form/SV_dm926GrQS1wUVvg" </w:instrText>
      </w:r>
      <w:r w:rsidR="008040C3" w:rsidRPr="008040C3">
        <w:rPr>
          <w:rFonts w:ascii="Arial" w:hAnsi="Arial" w:cs="Arial"/>
          <w:color w:val="000000"/>
        </w:rPr>
        <w:fldChar w:fldCharType="separate"/>
      </w:r>
      <w:r w:rsidR="008040C3" w:rsidRPr="008040C3">
        <w:rPr>
          <w:rStyle w:val="Hyperlink"/>
          <w:rFonts w:ascii="Arial" w:hAnsi="Arial" w:cs="Arial"/>
        </w:rPr>
        <w:t>https://loughboroughssehs.eu.qualtrics.com/jfe/form/SV_dm926GrQS1wUVvg</w:t>
      </w:r>
      <w:r w:rsidR="008040C3" w:rsidRPr="008040C3">
        <w:rPr>
          <w:rFonts w:ascii="Arial" w:hAnsi="Arial" w:cs="Arial"/>
          <w:color w:val="000000"/>
        </w:rPr>
        <w:fldChar w:fldCharType="end"/>
      </w:r>
      <w:r w:rsidR="008040C3">
        <w:rPr>
          <w:rFonts w:ascii="Helvetica" w:hAnsi="Helvetica" w:cs="Helvetica"/>
          <w:color w:val="000000"/>
          <w:sz w:val="27"/>
          <w:szCs w:val="27"/>
        </w:rPr>
        <w:t xml:space="preserve"> </w:t>
      </w:r>
    </w:p>
    <w:p w14:paraId="026D28FD" w14:textId="30CA10EF" w:rsidR="00800EC1" w:rsidRPr="00800EC1" w:rsidRDefault="00800EC1" w:rsidP="00800EC1"/>
    <w:p w14:paraId="52F85BF2" w14:textId="1CEC2975" w:rsidR="00800EC1" w:rsidRDefault="00800EC1" w:rsidP="00800EC1"/>
    <w:p w14:paraId="2AFF3F7A" w14:textId="6A9D06A4" w:rsidR="00800EC1" w:rsidRPr="00800EC1" w:rsidRDefault="001541B8" w:rsidP="00800EC1">
      <w:r>
        <w:t xml:space="preserve">                            </w:t>
      </w:r>
    </w:p>
    <w:sectPr w:rsidR="00800EC1" w:rsidRPr="00800E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6283E" w14:textId="77777777" w:rsidR="00DF4CA9" w:rsidRDefault="00DF4CA9" w:rsidP="00D051A9">
      <w:pPr>
        <w:spacing w:after="0" w:line="240" w:lineRule="auto"/>
      </w:pPr>
      <w:r>
        <w:separator/>
      </w:r>
    </w:p>
  </w:endnote>
  <w:endnote w:type="continuationSeparator" w:id="0">
    <w:p w14:paraId="66A22177" w14:textId="77777777" w:rsidR="00DF4CA9" w:rsidRDefault="00DF4CA9" w:rsidP="00D05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53F3F" w14:textId="77777777" w:rsidR="00F263D8" w:rsidRDefault="00F263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1B25" w14:textId="35D954D1" w:rsidR="00D051A9" w:rsidRDefault="00D051A9">
    <w:pPr>
      <w:pStyle w:val="Footer"/>
    </w:pPr>
    <w:r>
      <w:t xml:space="preserve">Version </w:t>
    </w:r>
    <w:r w:rsidR="00F263D8">
      <w:t>3</w:t>
    </w:r>
    <w:r>
      <w:t>.0</w:t>
    </w:r>
    <w:r w:rsidR="00F263D8">
      <w:t xml:space="preserve"> 11.01.2022</w:t>
    </w:r>
    <w:r>
      <w:t xml:space="preserve"> Advertisement Text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282D4" w14:textId="77777777" w:rsidR="00F263D8" w:rsidRDefault="00F263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E9E07" w14:textId="77777777" w:rsidR="00DF4CA9" w:rsidRDefault="00DF4CA9" w:rsidP="00D051A9">
      <w:pPr>
        <w:spacing w:after="0" w:line="240" w:lineRule="auto"/>
      </w:pPr>
      <w:r>
        <w:separator/>
      </w:r>
    </w:p>
  </w:footnote>
  <w:footnote w:type="continuationSeparator" w:id="0">
    <w:p w14:paraId="4F919CB3" w14:textId="77777777" w:rsidR="00DF4CA9" w:rsidRDefault="00DF4CA9" w:rsidP="00D05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D3A2" w14:textId="77777777" w:rsidR="00F263D8" w:rsidRDefault="00F263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FF2F1" w14:textId="77777777" w:rsidR="00F263D8" w:rsidRDefault="00F263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F073" w14:textId="77777777" w:rsidR="00F263D8" w:rsidRDefault="00F263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ind w:left="360" w:firstLine="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7Q0sDA2NjC2NDYyMTJS0lEKTi0uzszPAykwtKgFAJQFHG4tAAAA"/>
  </w:docVars>
  <w:rsids>
    <w:rsidRoot w:val="006B5E33"/>
    <w:rsid w:val="000402D4"/>
    <w:rsid w:val="000C6658"/>
    <w:rsid w:val="00116691"/>
    <w:rsid w:val="00134D23"/>
    <w:rsid w:val="001541B8"/>
    <w:rsid w:val="001F4529"/>
    <w:rsid w:val="00211BD7"/>
    <w:rsid w:val="00227FE1"/>
    <w:rsid w:val="00284227"/>
    <w:rsid w:val="003221A1"/>
    <w:rsid w:val="00325307"/>
    <w:rsid w:val="00350B92"/>
    <w:rsid w:val="003651DA"/>
    <w:rsid w:val="00371334"/>
    <w:rsid w:val="00376BF3"/>
    <w:rsid w:val="004178FA"/>
    <w:rsid w:val="004F596C"/>
    <w:rsid w:val="00505D8C"/>
    <w:rsid w:val="00532E3A"/>
    <w:rsid w:val="005752B5"/>
    <w:rsid w:val="00610055"/>
    <w:rsid w:val="0061030B"/>
    <w:rsid w:val="00624EA5"/>
    <w:rsid w:val="006414E7"/>
    <w:rsid w:val="006646FE"/>
    <w:rsid w:val="0067212D"/>
    <w:rsid w:val="00695A44"/>
    <w:rsid w:val="006B5E33"/>
    <w:rsid w:val="006E1F96"/>
    <w:rsid w:val="007653F7"/>
    <w:rsid w:val="00784C9F"/>
    <w:rsid w:val="007C24CE"/>
    <w:rsid w:val="00800EC1"/>
    <w:rsid w:val="008040C3"/>
    <w:rsid w:val="00830D1F"/>
    <w:rsid w:val="00860314"/>
    <w:rsid w:val="008B18C7"/>
    <w:rsid w:val="008C6BF2"/>
    <w:rsid w:val="00900C61"/>
    <w:rsid w:val="009132FB"/>
    <w:rsid w:val="00913448"/>
    <w:rsid w:val="009C17C1"/>
    <w:rsid w:val="00A37FA4"/>
    <w:rsid w:val="00A65DB5"/>
    <w:rsid w:val="00B62A65"/>
    <w:rsid w:val="00BA482D"/>
    <w:rsid w:val="00BB2AB2"/>
    <w:rsid w:val="00BD2881"/>
    <w:rsid w:val="00C21E3A"/>
    <w:rsid w:val="00C53980"/>
    <w:rsid w:val="00CE1C74"/>
    <w:rsid w:val="00D051A9"/>
    <w:rsid w:val="00D2030F"/>
    <w:rsid w:val="00D8322A"/>
    <w:rsid w:val="00DB38E0"/>
    <w:rsid w:val="00DF4CA9"/>
    <w:rsid w:val="00DF721C"/>
    <w:rsid w:val="00E42E5C"/>
    <w:rsid w:val="00EE3CB3"/>
    <w:rsid w:val="00F04660"/>
    <w:rsid w:val="00F05F68"/>
    <w:rsid w:val="00F263D8"/>
    <w:rsid w:val="00FA4E88"/>
    <w:rsid w:val="00FC5EA5"/>
    <w:rsid w:val="00FD7692"/>
    <w:rsid w:val="00FE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E2DA2"/>
  <w15:chartTrackingRefBased/>
  <w15:docId w15:val="{C71A5C4A-E121-489B-843D-606C470F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B5E33"/>
  </w:style>
  <w:style w:type="paragraph" w:styleId="ListParagraph">
    <w:name w:val="List Paragraph"/>
    <w:basedOn w:val="Normal"/>
    <w:link w:val="ListParagraphChar"/>
    <w:uiPriority w:val="34"/>
    <w:qFormat/>
    <w:rsid w:val="006B5E33"/>
    <w:pPr>
      <w:spacing w:after="0" w:line="276" w:lineRule="auto"/>
      <w:ind w:left="720"/>
    </w:pPr>
  </w:style>
  <w:style w:type="numbering" w:customStyle="1" w:styleId="Singlepunch">
    <w:name w:val="Single punch"/>
    <w:rsid w:val="006B5E33"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6B5E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5E3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166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66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66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6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1005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051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51A9"/>
  </w:style>
  <w:style w:type="paragraph" w:styleId="Footer">
    <w:name w:val="footer"/>
    <w:basedOn w:val="Normal"/>
    <w:link w:val="FooterChar"/>
    <w:uiPriority w:val="99"/>
    <w:unhideWhenUsed/>
    <w:rsid w:val="00D051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1A9"/>
  </w:style>
  <w:style w:type="character" w:styleId="FollowedHyperlink">
    <w:name w:val="FollowedHyperlink"/>
    <w:basedOn w:val="DefaultParagraphFont"/>
    <w:uiPriority w:val="99"/>
    <w:semiHidden/>
    <w:unhideWhenUsed/>
    <w:rsid w:val="00D832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6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ughboroughssehs.eu.qualtrics.com/jfe/form/SV_dm926GrQS1wUVv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ughboroughssehs.eu.qualtrics.com/jfe/form/SV_dm926GrQS1wUVv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46D8D-8043-400C-81D8-59B15F36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Henrietta Graham</dc:creator>
  <cp:keywords/>
  <dc:description/>
  <cp:lastModifiedBy>Henrietta Graham</cp:lastModifiedBy>
  <cp:revision>7</cp:revision>
  <dcterms:created xsi:type="dcterms:W3CDTF">2022-01-24T16:16:00Z</dcterms:created>
  <dcterms:modified xsi:type="dcterms:W3CDTF">2022-03-23T14:39:00Z</dcterms:modified>
</cp:coreProperties>
</file>