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C8B0A" w14:textId="09524BB3" w:rsidR="00215986" w:rsidRDefault="00215986" w:rsidP="006A3775">
      <w:pPr>
        <w:pStyle w:val="Caption"/>
      </w:pPr>
      <w:r>
        <w:t>Table</w:t>
      </w:r>
      <w:r w:rsidRPr="000B6F73">
        <w:t xml:space="preserve"> </w:t>
      </w:r>
      <w:r w:rsidR="00FD3882">
        <w:t>S</w:t>
      </w:r>
      <w:r w:rsidRPr="000B6F73">
        <w:t>1. P</w:t>
      </w:r>
      <w:r>
        <w:t>hysical Work Capacity (P</w:t>
      </w:r>
      <w:r w:rsidRPr="000B6F73">
        <w:t>WC</w:t>
      </w:r>
      <w:r>
        <w:t xml:space="preserve">) </w:t>
      </w:r>
      <w:r w:rsidRPr="000B6F73">
        <w:t>for</w:t>
      </w:r>
      <w:r>
        <w:t xml:space="preserve"> </w:t>
      </w:r>
      <w:r w:rsidRPr="000B6F73">
        <w:t xml:space="preserve">1991-2010 and </w:t>
      </w:r>
      <w:r>
        <w:t xml:space="preserve">potential </w:t>
      </w:r>
      <w:r w:rsidRPr="000B6F73">
        <w:t xml:space="preserve">future </w:t>
      </w:r>
      <w:r>
        <w:t xml:space="preserve">thermal </w:t>
      </w:r>
      <w:r w:rsidRPr="000B6F73">
        <w:t>conditions (2041-2060 and 2081-2100</w:t>
      </w:r>
      <w:r w:rsidR="00FD3882">
        <w:t>)</w:t>
      </w:r>
      <w:r w:rsidRPr="000B6F73">
        <w:t xml:space="preserve"> for</w:t>
      </w:r>
      <w:r>
        <w:t xml:space="preserve"> three emission scenarios</w:t>
      </w:r>
      <w:r w:rsidR="00FD3882">
        <w:t xml:space="preserve"> (</w:t>
      </w:r>
      <w:r w:rsidRPr="000B6F73">
        <w:t>SSP1-2.6</w:t>
      </w:r>
      <w:r>
        <w:t>, SSP3-7.0</w:t>
      </w:r>
      <w:r w:rsidRPr="000B6F73">
        <w:t xml:space="preserve"> and SSP5-8.5</w:t>
      </w:r>
      <w:r w:rsidR="00FD3882">
        <w:t>)</w:t>
      </w:r>
    </w:p>
    <w:tbl>
      <w:tblPr>
        <w:tblW w:w="5000" w:type="pct"/>
        <w:jc w:val="center"/>
        <w:tblLook w:val="0420" w:firstRow="1" w:lastRow="0" w:firstColumn="0" w:lastColumn="0" w:noHBand="0" w:noVBand="1"/>
      </w:tblPr>
      <w:tblGrid>
        <w:gridCol w:w="883"/>
        <w:gridCol w:w="624"/>
        <w:gridCol w:w="624"/>
        <w:gridCol w:w="624"/>
        <w:gridCol w:w="624"/>
        <w:gridCol w:w="624"/>
        <w:gridCol w:w="624"/>
        <w:gridCol w:w="630"/>
        <w:gridCol w:w="625"/>
        <w:gridCol w:w="625"/>
        <w:gridCol w:w="625"/>
        <w:gridCol w:w="625"/>
        <w:gridCol w:w="625"/>
        <w:gridCol w:w="625"/>
        <w:gridCol w:w="630"/>
        <w:gridCol w:w="625"/>
        <w:gridCol w:w="625"/>
        <w:gridCol w:w="625"/>
        <w:gridCol w:w="625"/>
        <w:gridCol w:w="625"/>
        <w:gridCol w:w="625"/>
        <w:gridCol w:w="619"/>
      </w:tblGrid>
      <w:tr w:rsidR="005664AA" w:rsidRPr="004627E4" w14:paraId="2BAB23C8" w14:textId="77777777" w:rsidTr="00215986">
        <w:trPr>
          <w:tblHeader/>
          <w:jc w:val="center"/>
        </w:trPr>
        <w:tc>
          <w:tcPr>
            <w:tcW w:w="315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0D3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 xml:space="preserve"> </w:t>
            </w:r>
          </w:p>
        </w:tc>
        <w:tc>
          <w:tcPr>
            <w:tcW w:w="1561" w:type="pct"/>
            <w:gridSpan w:val="7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ADC6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Annual</w:t>
            </w:r>
          </w:p>
        </w:tc>
        <w:tc>
          <w:tcPr>
            <w:tcW w:w="1561" w:type="pct"/>
            <w:gridSpan w:val="7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5AC2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Growing season</w:t>
            </w:r>
          </w:p>
        </w:tc>
        <w:tc>
          <w:tcPr>
            <w:tcW w:w="1563" w:type="pct"/>
            <w:gridSpan w:val="7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A35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Hottest period</w:t>
            </w:r>
          </w:p>
        </w:tc>
      </w:tr>
      <w:tr w:rsidR="005664AA" w:rsidRPr="004627E4" w14:paraId="3CA34D2D" w14:textId="77777777" w:rsidTr="00215986">
        <w:trPr>
          <w:tblHeader/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882E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Name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2AA3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Recent past, 1991-2010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DE3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SSP1-2.6, 2041-2060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4913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SSP1-2.6, 2081-2100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49FE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SSP3-7.0, 2041-2060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783C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SSP3-7.0, 2081-2100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8980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SSP5-8.5, 2041-2060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E349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SSP5-8.5, 2081-2100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4671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Recent past, 1991-2010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395D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SSP1-2.6, 2041-2060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8A46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SSP1-2.6, 2081-2100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73BC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SSP3-7.0, 2041-2060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755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SSP3-7.0, 2081-2100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B9D5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SSP5-8.5, 2041-2060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EF8E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SSP5-8.5, 2081-2100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0876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Recent past, 1991-2010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70BB9" w14:textId="61E71B7E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SSP1-2.6, 2041-2060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9B6D6" w14:textId="52C421AC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SSP1-2.6, 2081-2100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80889" w14:textId="1EC8A1F6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SSP3-7.0, 2041-2060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C2C9D" w14:textId="4131264C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SSP3-7.0, 2081-2100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8496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SSP5-8.5, 2041-2060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470AB" w14:textId="1D9F25EB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center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SSP5-8.5, 2081-210</w:t>
            </w:r>
            <w:r w:rsidR="003C660F">
              <w:rPr>
                <w:rFonts w:ascii="Times New Roman" w:eastAsia="Helvetica" w:hAnsi="Helvetica" w:cs="Helvetica"/>
                <w:b/>
                <w:color w:val="333333"/>
                <w:sz w:val="13"/>
                <w:szCs w:val="13"/>
              </w:rPr>
              <w:t>0</w:t>
            </w:r>
          </w:p>
        </w:tc>
      </w:tr>
      <w:tr w:rsidR="005664AA" w:rsidRPr="004627E4" w14:paraId="3C0C0835" w14:textId="77777777" w:rsidTr="00215986">
        <w:trPr>
          <w:jc w:val="center"/>
        </w:trPr>
        <w:tc>
          <w:tcPr>
            <w:tcW w:w="315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4974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Afghanistan</w:t>
            </w:r>
          </w:p>
        </w:tc>
        <w:tc>
          <w:tcPr>
            <w:tcW w:w="223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B85A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27CB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6F1F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D4BC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C9D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D027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5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39D1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493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96B9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2910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259F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30B5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C69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5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CB14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9830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3762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8D09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73EE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5A63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5AA6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5" w:type="pct"/>
            <w:tcBorders>
              <w:top w:val="single" w:sz="12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7DE6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</w:tr>
      <w:tr w:rsidR="005664AA" w:rsidRPr="004627E4" w14:paraId="510ACABA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3BD9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Angola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CDF4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ECB6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E577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DF4F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AF92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41B3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4D79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523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ED9F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C348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8763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CCF6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DD36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3CB3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8E59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D749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E229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BA8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995B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0954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C50F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</w:tr>
      <w:tr w:rsidR="005664AA" w:rsidRPr="004627E4" w14:paraId="5BBFC122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027D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Albania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5875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6412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ECE4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95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3D3A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C9F2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1F54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A9BE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BA5D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6EAE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F4CD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34CD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7963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9B79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4AA8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F610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AFF4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DCB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FB3E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5FFA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CCBB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</w:tr>
      <w:tr w:rsidR="005664AA" w:rsidRPr="004627E4" w14:paraId="57DB2068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1222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Andorra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7DBC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64DB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F12D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450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D20B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C3B1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470F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EC51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BEBE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4FF7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A413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4418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1D4F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4FA0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8ABA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DAF4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95A6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230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33FF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A31B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1EF6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</w:tr>
      <w:tr w:rsidR="005664AA" w:rsidRPr="004627E4" w14:paraId="13121908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720B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United Arab Emirates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E7AF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F82C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92FE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0D8A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3C5D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E1F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C88E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D695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E79B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FE57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25E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A38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D6BD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E9DC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7952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1423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73F4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28EA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8A2E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E046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CD69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</w:tr>
      <w:tr w:rsidR="005664AA" w:rsidRPr="004627E4" w14:paraId="75F38D46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7132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Argentina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5F2C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FA25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3F2F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BF3C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CB5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EAF9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3843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4AAB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716A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D30D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804C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BD0C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572F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8D7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AA58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D4CB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3E68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0E7F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0F8A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F0DE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559D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</w:tr>
      <w:tr w:rsidR="005664AA" w:rsidRPr="004627E4" w14:paraId="2C701EFE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FBB4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Armenia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06E9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F112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2333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4100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80C8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6560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E945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ECDD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B75F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95BC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37D7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2608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F055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BFD8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AA6C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B54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312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7EA2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DA3C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1783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E9FA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</w:tr>
      <w:tr w:rsidR="005664AA" w:rsidRPr="004627E4" w14:paraId="3CDABE07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1AEC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Australia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A93C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34B4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C89E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822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29E7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6E65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F9C0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0AAA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EBB4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3760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2A45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8266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6141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E562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C0A3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1612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83E2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622A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D615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C820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41EB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</w:tr>
      <w:tr w:rsidR="005664AA" w:rsidRPr="004627E4" w14:paraId="32A14A91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8D5D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Austria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0043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DFEB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21C7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B7EA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618E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5CF5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F7D9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1ECE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A856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D9E2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A470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34B6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09E4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537A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3DE8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D908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71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689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4A41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8504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CEE5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</w:tr>
      <w:tr w:rsidR="005664AA" w:rsidRPr="004627E4" w14:paraId="24B58AC1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65BE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Azerbaijan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1058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E376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054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5EE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6259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E3BA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4196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0C35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3B35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48B7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7332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2B16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239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A7FB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35E7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C995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2328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871A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D038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D7F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F9DC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</w:tr>
      <w:tr w:rsidR="005664AA" w:rsidRPr="004627E4" w14:paraId="27309E99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8DA5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Burundi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24D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E875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B5E8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69B9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CBAD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7BA2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DE02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D44E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8709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4064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1BF3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075C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2DE8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FEAB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B2F4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1089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2536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8CA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0BA0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C971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C7E2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</w:tr>
      <w:tr w:rsidR="005664AA" w:rsidRPr="004627E4" w14:paraId="0E436413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113C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Belgium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1462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C7C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0595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11F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EFF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B82F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C37A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F56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0E1B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FD83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75CD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0DB2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3379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9457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B071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BED9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6E42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C1A7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F2C3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A7E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9EB4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</w:tr>
      <w:tr w:rsidR="005664AA" w:rsidRPr="004627E4" w14:paraId="1E01A640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2F49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Benin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ED7F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1048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6FC3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7AA8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7B9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44B5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C2F5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1D0F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94BF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45F8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2AB1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A8FC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9EFB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E7BC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F468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17C9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574B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B4B6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772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EBC6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FB7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</w:tr>
      <w:tr w:rsidR="005664AA" w:rsidRPr="004627E4" w14:paraId="0E9E1A6E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3AA8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Burkina Faso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30A7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53AE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1177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F0E5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724E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0B72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FDE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654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470A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23C9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B2DB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6B76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6BB0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2598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27E2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E17F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99C3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9F89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7FB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68F4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78C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</w:tr>
      <w:tr w:rsidR="005664AA" w:rsidRPr="004627E4" w14:paraId="5B03964A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8AC2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Bangladesh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13BD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29C7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9AC3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0A72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94F9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F5E8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B030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F88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E744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FBF9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61C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2835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544D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FF58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C1A8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3AED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79EF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92A7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DEEF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46EB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924B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</w:tr>
      <w:tr w:rsidR="005664AA" w:rsidRPr="004627E4" w14:paraId="485A8CD7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98C1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Bulgaria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04E3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4364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2BCB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DEB6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BC59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864D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2237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65F8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B575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39A1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C837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C046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2E38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E82C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C385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9CA2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D19A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CF8B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DC23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1AED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D8B0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</w:tr>
      <w:tr w:rsidR="005664AA" w:rsidRPr="004627E4" w14:paraId="5415C549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9E80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Bahrain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718C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F5C8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314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9791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8506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298C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AE33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B197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D817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714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F749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9208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0.22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2643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653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0.18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7345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FD86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CD4D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ECAA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1FEA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3222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2626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</w:tr>
      <w:tr w:rsidR="005664AA" w:rsidRPr="004627E4" w14:paraId="51144091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E606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Bosnia and Herzegovina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4416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EAC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1E1F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7468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99BE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EFE9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951C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3FDD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CF45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5CC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1742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2FB8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741D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5442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523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E3BB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4BDB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DA7E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E639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7F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75A6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</w:tr>
      <w:tr w:rsidR="005664AA" w:rsidRPr="004627E4" w14:paraId="27EED940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DCD0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Belarus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F2A8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07F7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62DF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EA96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6EA7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D49E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8A34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D4A9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259B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9A9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3185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AC83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F6EF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1188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E2B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7FFE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1A7F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6C25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B7D1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ADF9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107A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</w:tr>
      <w:tr w:rsidR="005664AA" w:rsidRPr="004627E4" w14:paraId="4905E255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1285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Belize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855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A59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2318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3CAF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EFA7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A932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CDBD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9E32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C1D2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D7D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FDEB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0189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CAB0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A18A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01C8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23AE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BB3E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1468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CCB2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A133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F4D5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</w:tr>
      <w:tr w:rsidR="005664AA" w:rsidRPr="004627E4" w14:paraId="756DEBAE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8C2C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Bolivia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155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0D4F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807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3D52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4A83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6DDB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3853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BB9B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FCC8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5982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BE75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6CB2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C42D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D7B2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9D4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06DA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A743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9F05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6D15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A365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3C73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</w:tr>
      <w:tr w:rsidR="005664AA" w:rsidRPr="004627E4" w14:paraId="6CEF75BA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771A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Brazil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05F8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E61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E8F8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543C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4F37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C15F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3507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3A83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A54C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217C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5FDF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C9EB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1658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031A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809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999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BF80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69A4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9740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603E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0349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</w:tr>
      <w:tr w:rsidR="005664AA" w:rsidRPr="004627E4" w14:paraId="2B845D68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42B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lastRenderedPageBreak/>
              <w:t>Brunei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0B17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D82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62E2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59F6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026D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E5DA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B706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547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86D4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460A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BF0A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C33A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6403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B7BA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40D3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CA6E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B487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84D7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052E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83F4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F7F5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0.43</w:t>
            </w:r>
          </w:p>
        </w:tc>
      </w:tr>
      <w:tr w:rsidR="005664AA" w:rsidRPr="004627E4" w14:paraId="68401DFE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038E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Bhutan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47CE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90C4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8CF9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0BED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699B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4109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6E8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5629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343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4EBE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A5AA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785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6A4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A2D9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4860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6718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EA16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310A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3033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FAE1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7C43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</w:tr>
      <w:tr w:rsidR="005664AA" w:rsidRPr="004627E4" w14:paraId="3E594FFD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B7E3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Botswana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55E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68F7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A812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A76F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3810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8ECE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68A6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87BB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FF83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7DA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DD07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482C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9389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D238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95CC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9B4A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473D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DAF2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5BBD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4225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71BF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</w:tr>
      <w:tr w:rsidR="005664AA" w:rsidRPr="004627E4" w14:paraId="6CB5FB99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E74A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Central African Republic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DF90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7F4B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2C7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2F31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5AA6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14F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F3DB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07F2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B19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8097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F81B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0AD8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F43D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AFA9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E22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DB85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5628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0CF9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8E72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142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699C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</w:tr>
      <w:tr w:rsidR="005664AA" w:rsidRPr="004627E4" w14:paraId="362CE520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1FF1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Canada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4CFF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B9ED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A2D2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1D7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38F8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52D9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3D38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5ABD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D54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A025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7E6C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CEB6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EE3F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B908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5890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6AB8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F600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34A9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1C4E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C567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D1C8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</w:tr>
      <w:tr w:rsidR="005664AA" w:rsidRPr="004627E4" w14:paraId="1AE5BBDD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ED44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Switzerland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308A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FCC8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72DE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94B0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0A11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0BCC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62A4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1C54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A37E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0074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38DD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B47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CFB5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35A4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C151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0DF8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C1A4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906B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343B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8BEE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0345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</w:tr>
      <w:tr w:rsidR="005664AA" w:rsidRPr="004627E4" w14:paraId="2FFAC082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4CC3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Chile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B96B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265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5264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B443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5EA7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DA2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B306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EE7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2F4E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ACE7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F5EB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1176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C89F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67D2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B737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98EA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237C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3372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75C8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5C24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B9EE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</w:tr>
      <w:tr w:rsidR="005664AA" w:rsidRPr="004627E4" w14:paraId="0178BD0C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7F97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China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B457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3E4C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B9EC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5EF0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00A7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DEA5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4028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165E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F5AF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160F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1B62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5C88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A3B5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2FB6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287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FCD6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8DC3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4E8F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4F4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C81E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0361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</w:tr>
      <w:tr w:rsidR="005664AA" w:rsidRPr="004627E4" w14:paraId="0D2E4CFC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925E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C</w:t>
            </w: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ô</w:t>
            </w: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te d'Ivoire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0507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B84A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D3C0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5DE2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905D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1EA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8C2C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55A1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CBE6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13DC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CA6C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212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058A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58C9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FE7E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081B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CA8B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2260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A1D2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C707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3CAF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0.49</w:t>
            </w:r>
          </w:p>
        </w:tc>
      </w:tr>
      <w:tr w:rsidR="005664AA" w:rsidRPr="004627E4" w14:paraId="716C7E33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C1E9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Cameroon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D4AF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09DB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089F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8CF6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A392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F5B9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A9D2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AE7F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099B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5A57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8E77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3E2D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3526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D785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E4E3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A643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2CD6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F7A5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5D1E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21A0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E591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</w:tr>
      <w:tr w:rsidR="005664AA" w:rsidRPr="004627E4" w14:paraId="0CADB49F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2693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Democratic Republic of the Congo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BDC4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E02C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C8F1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A2B3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7B55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5A45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DE17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E64F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5664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16AE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E700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06D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C9D2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5D7B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0FBD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B479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5704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1FFB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C86E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FD07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E285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</w:tr>
      <w:tr w:rsidR="005664AA" w:rsidRPr="004627E4" w14:paraId="405472E0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701B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Congo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9AE0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5FF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C789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C493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0F06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3BF8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7F16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5590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471F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54BE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DACB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7D37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8D7D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D623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DD5A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9992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EC7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1859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01B8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CB9B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CF9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</w:tr>
      <w:tr w:rsidR="005664AA" w:rsidRPr="004627E4" w14:paraId="3B21E817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7DCD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Colombia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0A37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BC0E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4695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AC98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261D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F489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1D0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30F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007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6C96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9C39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1812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3797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7F06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F346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B27A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D9E7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42E4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0B39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742A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42E5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</w:tr>
      <w:tr w:rsidR="005664AA" w:rsidRPr="004627E4" w14:paraId="719DA99D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18E3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Costa Rica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91E2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7BAE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920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B1BF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DF6C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114C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B9A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D580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77B0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8B8D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86B3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53B8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6B4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84B1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5E2C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A17A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A4B5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8409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386E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A0FE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1B4B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</w:tr>
      <w:tr w:rsidR="005664AA" w:rsidRPr="004627E4" w14:paraId="00BE220E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D88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Cuba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FB3D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3488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1B7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4757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AB91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B419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FBAA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7B9F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5D56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A63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B64B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402F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3B8C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51A8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6FA7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3902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D273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6520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5C9B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8059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A32D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</w:tr>
      <w:tr w:rsidR="005664AA" w:rsidRPr="004627E4" w14:paraId="445D2BBE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D176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Cyprus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88E1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0A18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16F9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D80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88AE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5645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6F55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F942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36BD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C0DF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16D5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B7E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00A2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2219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196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F9C0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972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182F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B4ED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BB47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8165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</w:tr>
      <w:tr w:rsidR="005664AA" w:rsidRPr="004627E4" w14:paraId="7DE1C824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3FDB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Czech Republic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8A88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5F71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61CF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19B6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475D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8CF3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2F16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32C7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DD8B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F347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C0F6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86E6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8E1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5B6B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E7B1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42D8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301D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A434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336F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12CA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9D01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</w:tr>
      <w:tr w:rsidR="005664AA" w:rsidRPr="004627E4" w14:paraId="274707C3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8123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Germany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00C5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74F0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0D54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2F50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F37D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A16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1D16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ACA4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F2E0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4D44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F66B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3DDD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30BE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D561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DA0A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8114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B09D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5300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176B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3CDA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4651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</w:tr>
      <w:tr w:rsidR="005664AA" w:rsidRPr="004627E4" w14:paraId="51F73A49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1869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Djibouti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595B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D6A2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EC18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EE1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237E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79EA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EC25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3452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FA03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20B5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8D1C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4B7B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84A4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5A5F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C9BF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9400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9535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DDB9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DD3D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4005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D2C3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</w:tr>
      <w:tr w:rsidR="005664AA" w:rsidRPr="004627E4" w14:paraId="0A8DEBCA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3F4B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Denmark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BD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4EB9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E3B4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5A4C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056A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8A95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47D2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28DF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C671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B9F9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6539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1019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62FB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106C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CBEF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764B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0CAC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F200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BDB0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E370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26D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</w:tr>
      <w:tr w:rsidR="005664AA" w:rsidRPr="004627E4" w14:paraId="132A51DC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B6DD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Dominican Republic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09EB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5269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5A9C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ED8A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9B88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9390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CE86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BA53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EBA1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63FF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12D1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AB77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C7B2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EB41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E723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FE4B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5562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7200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4DB8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59C5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C4D9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</w:tr>
      <w:tr w:rsidR="005664AA" w:rsidRPr="004627E4" w14:paraId="2C76F44E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325E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lastRenderedPageBreak/>
              <w:t>Algeria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13B7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2774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6CA2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6925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8C85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B201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B658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1DA7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6973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300B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FB5D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EC91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5AA7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842D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7DAE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6031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0AEF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61DD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48E1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BC3E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81E1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</w:tr>
      <w:tr w:rsidR="005664AA" w:rsidRPr="004627E4" w14:paraId="1F645066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724A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Ecuador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6367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37F1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F80B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A449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58F8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0C70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010D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3C66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F284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8CA8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DEF8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C375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3CEB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DE83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3815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5D93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C1C4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5BA3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4C0F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AC0F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387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</w:tr>
      <w:tr w:rsidR="005664AA" w:rsidRPr="004627E4" w14:paraId="5F47DECE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D0A8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Egypt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8F29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EA09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444C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F992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3479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EE85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5221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8EC7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3BE7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DA42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5C3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E8C3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D27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86A8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AF56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5A47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37BF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6990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730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B64D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8E2F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</w:tr>
      <w:tr w:rsidR="005664AA" w:rsidRPr="004627E4" w14:paraId="4E95E5A8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B687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Eritrea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303A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1065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E546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26B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12E2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3ECC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E5B2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B424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B761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E1C5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1C9C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612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B29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33C4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B639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8EA8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B1AB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D6D4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5DB2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4BD4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E5EC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</w:tr>
      <w:tr w:rsidR="005664AA" w:rsidRPr="004627E4" w14:paraId="0A28B522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84C4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Spain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2148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9903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EC21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9791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8890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CD70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24EC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538A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45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173F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AE9E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B2F1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A2A5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84E0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5983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D48A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8095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C8D4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3C75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2139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6654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</w:tr>
      <w:tr w:rsidR="005664AA" w:rsidRPr="004627E4" w14:paraId="7227BDFC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991D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Estonia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D0A0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659F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7995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1F19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D67D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6BD3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4B8D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4319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EBEF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0555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75F2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AF00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71C9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1148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DCEB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13C5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D65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F56F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824A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2521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3094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</w:tr>
      <w:tr w:rsidR="005664AA" w:rsidRPr="004627E4" w14:paraId="64D23E95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05A8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Ethiopia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E69C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CC4B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2AC9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3109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0497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0626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156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D362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26E8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7D38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B378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896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C6AE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E659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BBF0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D18D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F802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4E01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4BBF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C2A7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58CA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</w:tr>
      <w:tr w:rsidR="005664AA" w:rsidRPr="004627E4" w14:paraId="6F1CC831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7B86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Finland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99B2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5A3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EDB4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F10D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56D4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E3BF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E961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1E9A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41B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2ECB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01F6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1234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366D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CE5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B9CD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BBA9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31E3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9C24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FB38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80F4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DDAB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</w:tr>
      <w:tr w:rsidR="005664AA" w:rsidRPr="004627E4" w14:paraId="546B29C2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E99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France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67EB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79D5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C56F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22B4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26CC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3D40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AD4B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E0ED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D5DE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9099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0C98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12A2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BAEC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DDFF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6CDD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4992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3A54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9C07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A276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619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C970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</w:tr>
      <w:tr w:rsidR="005664AA" w:rsidRPr="004627E4" w14:paraId="6CED6D4B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DCA2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Gabon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FEE8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FCF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E86B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3056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321F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B3A5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97F8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D73A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A5D7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0F7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A5FF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088C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D2D4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E48C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B6B5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1A90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F03E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6A1B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7DF8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6E7E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C5D8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</w:tr>
      <w:tr w:rsidR="005664AA" w:rsidRPr="004627E4" w14:paraId="7B5FCD81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6C13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United Kingdom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0500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BC53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87A5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9FC0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74B2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AD52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F5B8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6621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F53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1EA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D52A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8F7F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E492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A19E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11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A943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5EE8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BBED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91E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C1E0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969E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</w:tr>
      <w:tr w:rsidR="005664AA" w:rsidRPr="004627E4" w14:paraId="6EEB5F76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BB5D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Georgia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CC92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DF69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B0B9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8E49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75AC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2C59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3BD6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6CA9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64A4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CA71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3E02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AD8C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A8B4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E05D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349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662B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5239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2A13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044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77E6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A3D3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</w:tr>
      <w:tr w:rsidR="005664AA" w:rsidRPr="004627E4" w14:paraId="2491995C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A35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Ghana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2A91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E928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737F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A645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8D34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ED51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19BF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9069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E504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A9EF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053A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5E7C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AEE9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0744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94B3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84AA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4232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4B9F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F718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238D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FEF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</w:tr>
      <w:tr w:rsidR="005664AA" w:rsidRPr="004627E4" w14:paraId="7BF4435E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51E6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Guinea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C80A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F7C3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CA26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FC04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15DA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2D06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18EC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F4B3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4B45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8A0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BFEC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AC61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EC62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4F04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1D3E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AA95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F74C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0C28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377A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22DD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667A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</w:tr>
      <w:tr w:rsidR="005664AA" w:rsidRPr="004627E4" w14:paraId="1EE8FCA6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9601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Gambia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81E4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DA3E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53A7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0E2D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C06E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0FAB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E5C6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B97C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BC97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D08A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2363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6379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84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C5EF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4F30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CAC7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FEF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10F6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8066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A9B8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D322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</w:tr>
      <w:tr w:rsidR="005664AA" w:rsidRPr="004627E4" w14:paraId="3A1F7FEB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12BE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Guinea-Bissau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EB86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42B3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9DB5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102C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3981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E1BA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583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E3CA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D5B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8C1D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58A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3E38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D77F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0B74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398C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9B5E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553E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0F36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7780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3D5A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7EA9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</w:tr>
      <w:tr w:rsidR="005664AA" w:rsidRPr="004627E4" w14:paraId="7BA927CF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B24C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Equatorial Guinea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EA7E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D33C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E6E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E5AC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D1C5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5419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1639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5903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B307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F9AA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BD1F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251B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5855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831D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DE96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F6FB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D261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AB75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94C6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5725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0932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</w:tr>
      <w:tr w:rsidR="005664AA" w:rsidRPr="004627E4" w14:paraId="332BBD23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933B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Greece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12B7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DABC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4D86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F983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FBF9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6BC1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A477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5B31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579E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1DA3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C9D1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4190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22A3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B658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330E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081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E712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90A9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7252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855A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9D7E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</w:tr>
      <w:tr w:rsidR="005664AA" w:rsidRPr="004627E4" w14:paraId="7BD61884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3BED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Guatemala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DBAE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8774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5AC1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72C5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D04E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2296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BF8B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159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A097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A800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EB6B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04A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2B49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7A4E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D2E4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4E17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94D6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AEF0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02AC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68C6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44EF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</w:tr>
      <w:tr w:rsidR="005664AA" w:rsidRPr="004627E4" w14:paraId="02E4FE2D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7886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French Guiana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8820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2142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ADC9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CE22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C911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7E00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B166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884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6A4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8DE7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B7AE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703E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84C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C2B5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7D9B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8EA6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6050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AD40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5C4A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5EA8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3D95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0.47</w:t>
            </w:r>
          </w:p>
        </w:tc>
      </w:tr>
      <w:tr w:rsidR="005664AA" w:rsidRPr="004627E4" w14:paraId="7E8D5848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7C09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Guyana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4533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8580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65E4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BEA8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0952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7EDA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45D9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6EF0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CA77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B53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098F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8A0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5048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B161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B5DE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E2FD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D816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923E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3419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719B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14FC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0.44</w:t>
            </w:r>
          </w:p>
        </w:tc>
      </w:tr>
      <w:tr w:rsidR="005664AA" w:rsidRPr="004627E4" w14:paraId="683A6593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0B2B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Hong Kong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4670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2386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9FF8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09B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843A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7DC5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054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3B70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09A6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F15C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2BF3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E980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BA98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3571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1E0C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92C0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CEE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E62F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87EA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F47A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C8A1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</w:tr>
      <w:tr w:rsidR="005664AA" w:rsidRPr="004627E4" w14:paraId="6BC69A1F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7B4B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lastRenderedPageBreak/>
              <w:t>Honduras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C6AB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66B4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DA42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F82E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E834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E478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BDE7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33B5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7B7C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2BC1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693E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5AF3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F627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048E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9236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EFDE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F739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143B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E91C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A524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384B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</w:tr>
      <w:tr w:rsidR="005664AA" w:rsidRPr="004627E4" w14:paraId="2BF6B588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381F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Croatia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D870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19DA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B3EB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2650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A6FE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3806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2C67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3A5A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6F83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E570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DDF6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0DBF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399A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B60D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F97B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B048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9240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805E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7FF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C30F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FEEB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</w:tr>
      <w:tr w:rsidR="005664AA" w:rsidRPr="004627E4" w14:paraId="66B74743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EF95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Haiti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FB39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9FB9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628E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CC7B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78DF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E947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1D77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2F7D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A111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ED5C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D24F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DFF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DE43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8329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9E8A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F3D0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5717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EAAF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26DB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731F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389B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</w:tr>
      <w:tr w:rsidR="005664AA" w:rsidRPr="004627E4" w14:paraId="446BADC1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5CA0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Hungary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35B1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A22D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7C01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1035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A7B1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3B0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290A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41BF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2206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226C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6507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A03E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5905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FFD8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DF14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EAE8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93FA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D1EF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92C3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20F0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7393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</w:tr>
      <w:tr w:rsidR="005664AA" w:rsidRPr="004627E4" w14:paraId="1443CC57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5A1B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Indonesia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A238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1CC7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E6DD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7AA6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0926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D254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AEC0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EACD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90F6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0490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E088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AEAD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0A10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EA91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8C00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A9D2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B191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E44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4FDB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66C7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BD33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0.45</w:t>
            </w:r>
          </w:p>
        </w:tc>
      </w:tr>
      <w:tr w:rsidR="005664AA" w:rsidRPr="004627E4" w14:paraId="03C7AB67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2DEC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India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9427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7EF0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AB08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1CBC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2A03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9A75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4848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CE81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F906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4343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3BF3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019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8AD4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CA28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4338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92F4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8DA2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66FB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9E13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17A9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969A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</w:tr>
      <w:tr w:rsidR="005664AA" w:rsidRPr="004627E4" w14:paraId="48DBF063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73F9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Ireland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EA3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188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DB6C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A293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C07E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842D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84F9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199B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B6C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E99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26F9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0B14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CCE9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DAD9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8C7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8D6A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FD5A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453B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C6A7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D797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9144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</w:tr>
      <w:tr w:rsidR="005664AA" w:rsidRPr="004627E4" w14:paraId="327692AE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1E4E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Iran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72AB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E7C2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ED86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11CF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1345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4DD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20A1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95F3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73C9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C44B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62FB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0B77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B87E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8A44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3BE1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15BD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C2F6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2568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E856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FE29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544A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</w:tr>
      <w:tr w:rsidR="005664AA" w:rsidRPr="004627E4" w14:paraId="2BEF12D8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5EDE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Iraq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4CF2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CA86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5FE1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2984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9557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025A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20BD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D984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73C1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96B4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D86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2EE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F4C7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4A20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8E6F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19E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0F98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0E5F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20FB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2A08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6015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</w:tr>
      <w:tr w:rsidR="005664AA" w:rsidRPr="004627E4" w14:paraId="4311F1CA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2BBF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Israel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0CD5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3473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F1DE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B37E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C84F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5CEB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864A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92AA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67BC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62CD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442B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099A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2C14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A4E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9FEE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49F7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7416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4A85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BEE7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670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4836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</w:tr>
      <w:tr w:rsidR="005664AA" w:rsidRPr="004627E4" w14:paraId="4C2CDE25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5B77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Italy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C04F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7E63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81F2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F099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F75D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7A0E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5814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E8C0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F3B6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64A6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18B3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78EF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51BB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4D78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C472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2948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91EC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F0F1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39C6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335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7A25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</w:tr>
      <w:tr w:rsidR="005664AA" w:rsidRPr="004627E4" w14:paraId="3A84D20E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2FDC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Jamaica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F321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21C1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C4F8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30E0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F3B8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A867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5BC2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0091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9D14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DAE4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31FA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1FEF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431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06D2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9041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E74F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A11A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513E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9810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6AF0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6353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</w:tr>
      <w:tr w:rsidR="005664AA" w:rsidRPr="004627E4" w14:paraId="245BAB5D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B30B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Jordan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896D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FEFC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E832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460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ACEA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7323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E4C6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34B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497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EC14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A282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3F63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9EB8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D9FC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7EAF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EC73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EA5D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D67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B5C7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7B3B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5ABC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</w:tr>
      <w:tr w:rsidR="005664AA" w:rsidRPr="004627E4" w14:paraId="77EC97E8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9DFE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Japan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0A2C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2572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76F3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2028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7800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88DD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5B1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140B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C1B0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582A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239D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148D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43D3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E44E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5E91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B364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167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4EE3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72E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C916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2720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</w:tr>
      <w:tr w:rsidR="005664AA" w:rsidRPr="004627E4" w14:paraId="7FA0E7EF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C8F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Kazakhstan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0A50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70A4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31E3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E41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9858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4FAC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4FFC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64A2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72BC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7764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1DE8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2E59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EB80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7E7F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C059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F578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DE8F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FA03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2B00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6F58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5E36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</w:tr>
      <w:tr w:rsidR="005664AA" w:rsidRPr="004627E4" w14:paraId="0E8285C8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ECB0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Kenya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F275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58BC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04B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F117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DB70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4701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D4B0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3D3C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09F1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4CDE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B59B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D18D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FEB9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EE69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1E33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56D3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BF3C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5065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1360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1D4F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4440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</w:tr>
      <w:tr w:rsidR="005664AA" w:rsidRPr="004627E4" w14:paraId="59FEFF73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2F6D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Kyrgyzstan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45DE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A7C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A6C3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FA7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351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539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7B1A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73FC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706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B2F4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1209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D09D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0538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13FA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2D84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119D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9A12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830A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F6E8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1090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49B1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</w:tr>
      <w:tr w:rsidR="005664AA" w:rsidRPr="004627E4" w14:paraId="5057D033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B1C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Cambodia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3C2D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682E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7C43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00B1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72A4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EDD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CE5A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26F3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1520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456C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18BF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2AE9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08B0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18F6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6A3A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0291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51A6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3442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A586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D03E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CD65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0.46</w:t>
            </w:r>
          </w:p>
        </w:tc>
      </w:tr>
      <w:tr w:rsidR="005664AA" w:rsidRPr="004627E4" w14:paraId="4FEE1191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B136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South Korea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3952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DF15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0F10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B392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CCCC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819C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19EF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C421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F8C4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61EB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4596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6638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4811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1E4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8ADD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0CF7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4E0D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1E68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4B34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DE75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17BF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</w:tr>
      <w:tr w:rsidR="005664AA" w:rsidRPr="004627E4" w14:paraId="7F72AA74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4C92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Kuwait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5E96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9225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17D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8371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6B4B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09DC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194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3B80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781F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2AF8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3FDF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2002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CF72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2F10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5938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970C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8F1E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5738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CD90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DDD9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AEF1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</w:tr>
      <w:tr w:rsidR="005664AA" w:rsidRPr="004627E4" w14:paraId="56D76B5C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21C5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Laos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5837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CBB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20B7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FC7F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693B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C9BA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D4CC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938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789B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A6D1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72B9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0612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CD80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89F4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2F75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8170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75CF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7A88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95A0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F725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17AF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</w:tr>
      <w:tr w:rsidR="005664AA" w:rsidRPr="004627E4" w14:paraId="14E3D8E7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E9E8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Lebanon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3C54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33B4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53B5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2C69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928A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894E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5821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D79B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3198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724C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B1D9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A28C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A4F3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E391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1ED9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4B4D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96C2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7C14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FA7B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5A1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AED7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</w:tr>
      <w:tr w:rsidR="005664AA" w:rsidRPr="004627E4" w14:paraId="4EE25E6C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4C90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Liberia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09A0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12CB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818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0285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744F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E02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7D1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727F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4A49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C073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E475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487F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C5A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B76F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0307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FD7F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CE1F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4B1C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4968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F893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FEA7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0.47</w:t>
            </w:r>
          </w:p>
        </w:tc>
      </w:tr>
      <w:tr w:rsidR="005664AA" w:rsidRPr="004627E4" w14:paraId="534DEA93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D3FD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Libya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7B79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BA99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628D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9031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94EE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56FF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5A52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DD97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D176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6B9F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8BE0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FCE9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556D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143B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03DA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A8FB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7CA4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7D01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8164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C1DB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C4FC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</w:tr>
      <w:tr w:rsidR="005664AA" w:rsidRPr="004627E4" w14:paraId="69FBB8C2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CDC5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lastRenderedPageBreak/>
              <w:t>Liechtenstein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E2A8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37CE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B724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CB94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CD9A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76D8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1D04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FED6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3C92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7FE1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B589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1DD4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2A3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73AA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1D4C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C0A3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1B85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A27A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F9B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7390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405B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</w:tr>
      <w:tr w:rsidR="005664AA" w:rsidRPr="004627E4" w14:paraId="36331E3D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BD9B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Sri Lanka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D441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CA3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BF32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CC7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8EF3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EB05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F771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74D8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6B83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522D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57ED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10DC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A50D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B9E1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BF63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0DE5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D908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E99B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889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4394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782D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</w:tr>
      <w:tr w:rsidR="005664AA" w:rsidRPr="004627E4" w14:paraId="61EAB733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BE37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Lesotho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2869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1ABA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27E2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F8F1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234A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B0B2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826F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DFD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A1FB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046F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F392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FD18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5EB6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4B3A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CA9F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2421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B3B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41A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FEBE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92E2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D052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</w:tr>
      <w:tr w:rsidR="005664AA" w:rsidRPr="004627E4" w14:paraId="19081F76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3152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Lithuania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FCCD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2331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FC5A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ED45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4CF5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3BB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A3E9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0068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7B43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AC61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EBEE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E1CC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3B47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045A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DDA0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1689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6A8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1A85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349D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3FD0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F5D3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</w:tr>
      <w:tr w:rsidR="005664AA" w:rsidRPr="004627E4" w14:paraId="1CF832E0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BBDD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Luxembourg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E85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4993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6A8A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FCD3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01DE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7205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0C77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188A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8E7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3C1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DCAD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AD39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471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D11D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1D7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EDB7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7222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6008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FAE2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A2B2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7189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</w:tr>
      <w:tr w:rsidR="005664AA" w:rsidRPr="004627E4" w14:paraId="117A17BE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48E2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Latvia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EFCD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56E5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6AA9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C2CE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3EBB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BC1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AE52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5A30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BC3D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504D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6AD7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9FC3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D63C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8CF8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E8E3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3A15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13EA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D616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E3B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1E26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67E5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</w:tr>
      <w:tr w:rsidR="005664AA" w:rsidRPr="004627E4" w14:paraId="38350FB5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D8DC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Macao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5805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82F3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7322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193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25AA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C50B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1887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C62F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961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792D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9978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5EF5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B3D9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75B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C4B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184C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F219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8047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FC05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A5A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D341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</w:tr>
      <w:tr w:rsidR="005664AA" w:rsidRPr="004627E4" w14:paraId="14485188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85E0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Morocco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D2DF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9C96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1533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2E93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969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F852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2F2C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92B3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CA6A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2B57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7F9F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E000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3F15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D36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3A62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A13E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BBC0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80F5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2219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EE67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CF3F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</w:tr>
      <w:tr w:rsidR="005664AA" w:rsidRPr="004627E4" w14:paraId="6CB2B452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C791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Moldova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F3BE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FC1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9AD4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9D80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1972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1853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18AF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C1D3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97C6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668E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B4C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D970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88B0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9E24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9EB9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01C7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0801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F703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B0B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93CC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E146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</w:tr>
      <w:tr w:rsidR="005664AA" w:rsidRPr="004627E4" w14:paraId="47231112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CB15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Madagascar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D152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4C6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F2AB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568B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033D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096E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98AF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5BD7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14E1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D075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E952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CD42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2E37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CE7C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A93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ABF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6649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EC4F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7D6B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61B6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59DC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</w:tr>
      <w:tr w:rsidR="005664AA" w:rsidRPr="004627E4" w14:paraId="30D19594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2AC5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Mexico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A666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7BE1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31F3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14BA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1561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057D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6C8D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2E17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0E03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637C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5D38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1023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FC55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252A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9A56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B97B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75D6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64AA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A982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CAFF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78AB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</w:tr>
      <w:tr w:rsidR="005664AA" w:rsidRPr="004627E4" w14:paraId="6BA3CD86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4155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Macedonia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3D53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78FB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27A6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E064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485C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BDF0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900C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0240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2971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B9EA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16CC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672B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BDCA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BEE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1668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7353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24A1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219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1B9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53E8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B908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</w:tr>
      <w:tr w:rsidR="005664AA" w:rsidRPr="004627E4" w14:paraId="484701FA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0890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Mali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5112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0EA6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E33D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7633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64A5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DB95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C86D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CC09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5315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2408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1584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547B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DAEF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E38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4FA3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FCCD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1810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F191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19E3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01D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27FA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</w:tr>
      <w:tr w:rsidR="005664AA" w:rsidRPr="004627E4" w14:paraId="5984F277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3C06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Myanmar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89DB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8143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CFA9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666E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72D1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02B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AFD3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1F6F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C012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4069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D79C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6174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87B1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6782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C010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03E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540F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9182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01EE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F61F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ECC0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</w:tr>
      <w:tr w:rsidR="005664AA" w:rsidRPr="004627E4" w14:paraId="39D5DAF8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6B09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Montenegro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1B09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0E7A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4A89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5AE4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AF34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44B8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163B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C154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88FB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F552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2669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5F21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52A4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3E26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1568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102A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E44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8796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6E0D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CE30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DBF7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</w:tr>
      <w:tr w:rsidR="005664AA" w:rsidRPr="004627E4" w14:paraId="5DAF8015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E272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Mongolia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9CF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FDC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A495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BC42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FEAB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B9E3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2290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CEB7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188E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EA00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DDB4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2D9A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12B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C6E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5358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38E8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FAF0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98AA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9524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75D2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E047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</w:tr>
      <w:tr w:rsidR="005664AA" w:rsidRPr="004627E4" w14:paraId="32DDEC95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A0E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Mozambique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5F69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1B55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6337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0BE1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A114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5100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5C55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FCBB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6AE5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AA29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D093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6AAC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2E93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AAB8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3B9E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0AF6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621B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849C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2A76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D64B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DF78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</w:tr>
      <w:tr w:rsidR="005664AA" w:rsidRPr="004627E4" w14:paraId="5199A37B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9D13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Mauritania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D191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8012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072A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A7F4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28DA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03F7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9A3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CE01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E9D1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D4C0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B809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1E47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6BCE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A375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139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BB77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B074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2487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1EC3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0F48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15EA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</w:tr>
      <w:tr w:rsidR="005664AA" w:rsidRPr="004627E4" w14:paraId="6C44A365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18BF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Malawi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333E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A44E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36A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FC5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8CE8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7F5F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41EA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0A2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9C00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881D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90E6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9AF2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2289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B06A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A6B7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97C5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2D8D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65AE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AD1E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326F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9C2D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</w:tr>
      <w:tr w:rsidR="005664AA" w:rsidRPr="004627E4" w14:paraId="7AAEEB14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D4C1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Malaysia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D8FB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FF6A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6A9A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59F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31A9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0061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6AE7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1079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C1FD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D5C1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3671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639F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B82F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1DD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45CC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732E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98DA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B4A0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E80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832B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DC9A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0.47</w:t>
            </w:r>
          </w:p>
        </w:tc>
      </w:tr>
      <w:tr w:rsidR="005664AA" w:rsidRPr="004627E4" w14:paraId="2FBA207C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D5A6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Namibia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BA5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DAD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352E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F98F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448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07C9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91B6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E0B9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0C99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2CF9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1D77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4291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8C24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2DC5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AC8D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6FF6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CC9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9422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AD48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78E5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C76E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</w:tr>
      <w:tr w:rsidR="005664AA" w:rsidRPr="004627E4" w14:paraId="1FB4C195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D011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Niger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003E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3B83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F38B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FFF2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B5A7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9AFD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C93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2CE9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C416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628B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4F0F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BF5B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2EB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410F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B49F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579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6E5D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B51F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4AF8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D868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E0E3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</w:tr>
      <w:tr w:rsidR="005664AA" w:rsidRPr="004627E4" w14:paraId="039AD28C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323E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Nigeria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6412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E00A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B18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E743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C89B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C0C5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358B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FA49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A50E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FA20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727F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5886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E7E1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7BAF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CF06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E476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5FA9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A060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54E3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5C6C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8A33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</w:tr>
      <w:tr w:rsidR="005664AA" w:rsidRPr="004627E4" w14:paraId="08953FA1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BFC9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Nicaragua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6A58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99A2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C20D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49B0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BCA2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75B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7E74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084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270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9599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FC1C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A2F7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C955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B118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BAAA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F91C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769F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8DBD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4F9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7820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45FA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</w:tr>
      <w:tr w:rsidR="005664AA" w:rsidRPr="004627E4" w14:paraId="7BD308F5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6ABB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lastRenderedPageBreak/>
              <w:t>Netherlands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5625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B8B6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01E2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0897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5896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4BD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0575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2BEC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DCEE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762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5599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A942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1782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B328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F48E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BAAA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F2E2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B35D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D232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9F21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970A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</w:tr>
      <w:tr w:rsidR="005664AA" w:rsidRPr="004627E4" w14:paraId="0F0B0E81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BA6D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Norway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CB8C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1.00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ABF3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61E3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1BBE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1A4D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DC0D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03A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3CC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9805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43E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2B48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4A76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7577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32E6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8B5E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85D6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5030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1002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E9F6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5C26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ED12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</w:tr>
      <w:tr w:rsidR="005664AA" w:rsidRPr="004627E4" w14:paraId="4DBC3946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820F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Nepal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55CC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4145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C26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786A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154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DF43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F07B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815F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F121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533F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7C5D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D1EE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8137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F538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4750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B5C1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905E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401B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306C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6C6D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7372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</w:tr>
      <w:tr w:rsidR="005664AA" w:rsidRPr="004627E4" w14:paraId="65C170A9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E056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New Zealand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110A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8121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B8E5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18FF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C5B6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A8CF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2C8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615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18EC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F828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E14F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5E3A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347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7A46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BA71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1.00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6E23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2552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9202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2EBA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7590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063C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</w:tr>
      <w:tr w:rsidR="005664AA" w:rsidRPr="004627E4" w14:paraId="1871D1EC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BDE4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Oman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56A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8577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FD09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D7D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F7E3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AE54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A4C4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185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E29A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FDA8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F737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D70D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E2B4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EA21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E77F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D56E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FF3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A66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1D90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5F1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D35B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</w:tr>
      <w:tr w:rsidR="005664AA" w:rsidRPr="004627E4" w14:paraId="4AACAF6C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EFF8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Pakistan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EECF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5754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2064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8B76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1A95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93E4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7DA7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45CC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6E59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32A1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2E32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1932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82C2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2588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A87F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EB14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39A3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08E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70AB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25DC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4729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</w:tr>
      <w:tr w:rsidR="005664AA" w:rsidRPr="004627E4" w14:paraId="2C67E3C1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28E4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Panama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96E5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C02E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87AB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9733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4B9B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E9E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657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B0C7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9AA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B0B8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4EE6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A31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3CDA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5E4B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4719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756C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9A3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0CB6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8E29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9E4C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B181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</w:tr>
      <w:tr w:rsidR="005664AA" w:rsidRPr="004627E4" w14:paraId="49B617C3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91BD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Peru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DA77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EB8C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392B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64C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50E3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077C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0E96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7373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EEDC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1A2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BE22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F841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AB68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A1D6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704F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7081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E64A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9002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8116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003C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D594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</w:tr>
      <w:tr w:rsidR="005664AA" w:rsidRPr="004627E4" w14:paraId="1C1E8D87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A650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Philippines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3ECC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E8F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348A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81C5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338D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8CC7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9308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541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257F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5759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C4FE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175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41E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CD52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957E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E685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51A7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4E05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F0F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E6C7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441D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</w:tr>
      <w:tr w:rsidR="005664AA" w:rsidRPr="004627E4" w14:paraId="0914A982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845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Papua New Guinea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F78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65C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999E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1EA2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03BF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9919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2B79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A6AC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0553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162B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5C4F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370C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9A19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7D80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809D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D7F6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C67A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1737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6A6F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047A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A413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</w:tr>
      <w:tr w:rsidR="005664AA" w:rsidRPr="004627E4" w14:paraId="30F35898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7A17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Poland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B1A4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B851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D636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C1C8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FF96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0D13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8210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7B36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B4B0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AB4C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6BAB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6F38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A2A9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179F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0C3A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EF67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15B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9EFF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7F55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C6BF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7B12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</w:tr>
      <w:tr w:rsidR="005664AA" w:rsidRPr="004627E4" w14:paraId="223A3B22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A80A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Puerto Rico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5904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CF44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4E5C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082F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C74D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AA69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66DF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6490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D056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6566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CA60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056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E16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CAE5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A626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D046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6D5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26EB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EEAC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0BA7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E449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</w:tr>
      <w:tr w:rsidR="005664AA" w:rsidRPr="004627E4" w14:paraId="42BD5C12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B5ED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North Korea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4A7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D36B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9B34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F4A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3B12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F7B2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3A50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E3F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561C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4A3E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0868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57F9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CDDE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9F88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F43E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DDDD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4B1B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271E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87C2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F470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471C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</w:tr>
      <w:tr w:rsidR="005664AA" w:rsidRPr="004627E4" w14:paraId="65B9930E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1FFA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Portugal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9465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D4D8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3210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219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FCCE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C01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644E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D83D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7C4F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C2D3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F8FF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3C42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93E4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6D40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1E1A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A587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1ED0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E3CB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C344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DCAE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CD9B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</w:tr>
      <w:tr w:rsidR="005664AA" w:rsidRPr="004627E4" w14:paraId="745667BC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B5BC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Paraguay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D878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5783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1FA4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1C6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ACA1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7244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693E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5BB6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3ED4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2D53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9CA8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BCEC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8561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AF0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89BD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01F0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38D7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B97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402B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A296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37AA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</w:tr>
      <w:tr w:rsidR="005664AA" w:rsidRPr="004627E4" w14:paraId="224DDF64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6812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Palestine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641C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69CD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B3E9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1A7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F2BC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E68A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08FF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0391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B2E4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C1F0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0494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7357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B749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5AF6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80DA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1128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0310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6135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1C29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39CC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1A04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</w:tr>
      <w:tr w:rsidR="005664AA" w:rsidRPr="004627E4" w14:paraId="2C9DA4A9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FC9E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Romania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0B2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36CF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7281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9488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044E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00DF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3769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A81B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EF5B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4413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6EAD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C30B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5CAE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6B5E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CFD4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CE2D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6EA0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C3D6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C306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9715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D66C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</w:tr>
      <w:tr w:rsidR="005664AA" w:rsidRPr="004627E4" w14:paraId="3DC82FE4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2A74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Russia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9593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072D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17B9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01F0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7BE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8F1A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BD3E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E551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3F27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A345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0D3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7137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26D2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288D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7D2B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B2B3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6B9E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768C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A7B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73AD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A382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</w:tr>
      <w:tr w:rsidR="005664AA" w:rsidRPr="004627E4" w14:paraId="35A80076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218D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Rwanda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0CAB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DFF6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B4D3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CE43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BA0D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54A6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4B23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54BB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732C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3E11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E552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52B9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6B7D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8A25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852D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E281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5DAF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E2E4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2B0C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4078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2767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</w:tr>
      <w:tr w:rsidR="005664AA" w:rsidRPr="004627E4" w14:paraId="68AF2446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6760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Saudi Arabia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99A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1853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04CA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9429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C5CD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38B7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A0D6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0F29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7AAA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B999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13C6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64A5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F34D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BD7C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D0C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4045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5C7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3196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3160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1FE6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9EE7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</w:tr>
      <w:tr w:rsidR="005664AA" w:rsidRPr="004627E4" w14:paraId="248C321E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F7CB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Sudan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0C99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179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C3B3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7AA0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1D51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875F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2A82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999B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AC82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CCB9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A663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1604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7FC2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24FD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EEBB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8CD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816C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DA21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FF3C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794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713B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</w:tr>
      <w:tr w:rsidR="005664AA" w:rsidRPr="004627E4" w14:paraId="6FF20217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B6C2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Senegal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2254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C3B2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7244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E76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95B4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FEC7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F6F1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69C3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43E1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F4DE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C645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1699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DA5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CFDB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EC3D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B6E2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D118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72A2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93BD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A666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6499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</w:tr>
      <w:tr w:rsidR="005664AA" w:rsidRPr="004627E4" w14:paraId="02978B5E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1D3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Singapore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7F62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A509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198D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0C1C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7A59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7B28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97CE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96D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920E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0721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6E34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9263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B80D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9A94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0742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4775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45FB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9A28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D498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B494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7760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0.42</w:t>
            </w:r>
          </w:p>
        </w:tc>
      </w:tr>
      <w:tr w:rsidR="005664AA" w:rsidRPr="004627E4" w14:paraId="65486AEB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A37B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lastRenderedPageBreak/>
              <w:t>Sierra Leone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7510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C4E3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0F53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C072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AA07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B758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D7D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A851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F797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4F04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39AC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5B83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8A30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2C18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6E8D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EDAD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F45E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A4F5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1B56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A497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0B0B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0.47</w:t>
            </w:r>
          </w:p>
        </w:tc>
      </w:tr>
      <w:tr w:rsidR="005664AA" w:rsidRPr="004627E4" w14:paraId="176CF9E0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A9EC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El Salvador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8FC6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6B36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E8AE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2C69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A259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0E04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9F0F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F264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B475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C58C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790E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EE55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19C1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D010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C727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0C0D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2A60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88E5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AA9F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6CE8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D150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</w:tr>
      <w:tr w:rsidR="005664AA" w:rsidRPr="004627E4" w14:paraId="548355B4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AC6A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Somalia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43BC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526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CBF8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C9BD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3ACB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512D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0845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1ED5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A5C5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4A77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8FC0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9B88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8723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2DF7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4456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66FF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1DC0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3B49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3E4D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ED9B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3BBA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</w:tr>
      <w:tr w:rsidR="005664AA" w:rsidRPr="004627E4" w14:paraId="287EBB8A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BB84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Serbia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9462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3F44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C3B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39DC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9409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F25D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A714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9A7E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A6E2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1B5D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934B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770C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F1D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227F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4692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2D40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C3EA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C2BC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7C04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8B8A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12D2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</w:tr>
      <w:tr w:rsidR="005664AA" w:rsidRPr="004627E4" w14:paraId="48597309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D6CB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South Sudan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031D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520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72AA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D5D6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6275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0216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E3C5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EB4B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7D72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D03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40BB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3625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0C08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5FC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E698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3244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48A0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FB8C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1B2B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113C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1A8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0.49</w:t>
            </w:r>
          </w:p>
        </w:tc>
      </w:tr>
      <w:tr w:rsidR="005664AA" w:rsidRPr="004627E4" w14:paraId="49E58E56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EF87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Suriname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E98B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47F4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319B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D417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450F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3B19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0797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0D05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5EBC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31E6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1A7C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EB27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1876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3494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F666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9A65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F0E6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7709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7F48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DB25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EB93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0.44</w:t>
            </w:r>
          </w:p>
        </w:tc>
      </w:tr>
      <w:tr w:rsidR="005664AA" w:rsidRPr="004627E4" w14:paraId="576144A8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25B0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Slovakia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AD09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121C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9788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0C2F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FF8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EC5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21E7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81F5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7868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3F3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3633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147D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CB77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69C2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17B2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E721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BBDE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1808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C1ED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91F7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8D28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</w:tr>
      <w:tr w:rsidR="005664AA" w:rsidRPr="004627E4" w14:paraId="53966289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3C30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Slovenia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E209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4FF0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9400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B4AF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8364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648D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5F35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44AA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00B6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182F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A522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EE89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D4F0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C01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20D6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8A9C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5BF6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CAA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A170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311E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2D6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</w:tr>
      <w:tr w:rsidR="005664AA" w:rsidRPr="004627E4" w14:paraId="740328F0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EF6D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Sweden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F699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3CD5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9F8A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5A57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8BA6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4509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4BA1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52E7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B18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314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21A7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ED3C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F2CC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5533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7248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2037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B1E8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F136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7777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FA49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9245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</w:tr>
      <w:tr w:rsidR="005664AA" w:rsidRPr="004627E4" w14:paraId="4F2C8BC4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6868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Eswatini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304B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8B20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19BD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3777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B08A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7517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C626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7B0C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4C3D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8EB6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B133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D5E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DAA2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5F19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1E9B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03D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8D5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320F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4B16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7423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42AD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</w:tr>
      <w:tr w:rsidR="005664AA" w:rsidRPr="004627E4" w14:paraId="4994196B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ABC3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Syria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4486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B566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DF72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026F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4366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8421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B83E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02D2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205A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4CC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247B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5F8E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A49A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7503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C7C8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25C9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748B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CE32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4219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A964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4AAA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</w:tr>
      <w:tr w:rsidR="005664AA" w:rsidRPr="004627E4" w14:paraId="154E7F87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FF9A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Chad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98F6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029E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5676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DAF6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DF82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6AB5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71B8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76FB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6AF3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D30C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5A4B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D613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664A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10C7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77C2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3D9D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8BA8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8104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541B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7061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1567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</w:tr>
      <w:tr w:rsidR="005664AA" w:rsidRPr="004627E4" w14:paraId="7C789B1C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F1A4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Togo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03DD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1E49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B02C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6F75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BBD6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D77A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4F34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6A77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2650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B9D1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6F88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996E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F14C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CEF9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0FAE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74C5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84AD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C24D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F682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ADA9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F839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0.49</w:t>
            </w:r>
          </w:p>
        </w:tc>
      </w:tr>
      <w:tr w:rsidR="005664AA" w:rsidRPr="004627E4" w14:paraId="6FB07487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37E2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Thailand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B771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537F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049C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A613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FFDE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C63F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45E9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D887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A281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187F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93D9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61D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2070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E7B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0.34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E1BD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F13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27E0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9DCD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AC99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4DF1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EE83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</w:tr>
      <w:tr w:rsidR="005664AA" w:rsidRPr="004627E4" w14:paraId="1A4AF25C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34F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Tajikistan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8610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0076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4EB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1602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3B57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5F16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A94F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2C44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139E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81A4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5062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B249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7CE2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C6C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35A0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170D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1FD8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9258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25A8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7D1D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94AE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</w:tr>
      <w:tr w:rsidR="005664AA" w:rsidRPr="004627E4" w14:paraId="7998FBF5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06B9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Turkmenistan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D6F1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349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CAAD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DAB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AADF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0D6D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FB8F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7F66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3E3D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8B1E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ED6D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4FF1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A573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1A91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6AD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9C5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4943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6180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4CAE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85A7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2F4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</w:tr>
      <w:tr w:rsidR="005664AA" w:rsidRPr="004627E4" w14:paraId="197DAC20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6DAE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East Timor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8447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6F81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7B3E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CF42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ED97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9F3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9182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0C8A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E1D0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DAE6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96D9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E9D4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3F7E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9DCE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BE25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79A7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EC10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FB03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7E7D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56C3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41B7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</w:tr>
      <w:tr w:rsidR="005664AA" w:rsidRPr="004627E4" w14:paraId="1AE47A77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0F49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Trinidad and Tobago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D15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3E9C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D317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93D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6C73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5605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083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875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BE30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0B6F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8098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189A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ACC2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77B2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CE98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7AFC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ED63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D821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421A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B6B6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3BAD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0.51</w:t>
            </w:r>
          </w:p>
        </w:tc>
      </w:tr>
      <w:tr w:rsidR="005664AA" w:rsidRPr="004627E4" w14:paraId="2BAB4F8D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AFA5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Tunisia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22CD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F73D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C1EB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2B52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DA52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6150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509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9910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DCF4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4A0F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F1D7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9FE8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63F9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310D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A321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1883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334E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0EE5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5300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0C9B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6983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</w:tr>
      <w:tr w:rsidR="005664AA" w:rsidRPr="004627E4" w14:paraId="130260A4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7A39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Turkey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AFF9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C1EB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4458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C121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F42E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F22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5D37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F10C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3FFE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E328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5B33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A4CE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6268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090E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4174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D05F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97C4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0F96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C767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9F78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A657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</w:tr>
      <w:tr w:rsidR="005664AA" w:rsidRPr="004627E4" w14:paraId="1EDA5331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23D1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Taiwan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E2FB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A28B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90A7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4299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D3B8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1C5E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1B4D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35CF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361A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6144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45C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3D16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4D63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A397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A98D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736F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3A18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9A0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AAE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C077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7AB1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</w:tr>
      <w:tr w:rsidR="005664AA" w:rsidRPr="004627E4" w14:paraId="41EA8497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6322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Tanzania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DDFB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C9DD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00E9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C3CE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A1EE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120D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6DC6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17F7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4706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9CF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9CA0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9424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019F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1352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209B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C844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C8CB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EFCE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A15F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AA1D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EA20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</w:tr>
      <w:tr w:rsidR="005664AA" w:rsidRPr="004627E4" w14:paraId="7658F011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D688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Uganda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0BEF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9F59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FC47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04FC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0B97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7EAF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DCC5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4027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ECEC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EA39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6E43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D342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745F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2ECB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105B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555C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9CA9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E5F1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2094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BF86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BBE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</w:tr>
      <w:tr w:rsidR="005664AA" w:rsidRPr="004627E4" w14:paraId="718CB2C7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EBF0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lastRenderedPageBreak/>
              <w:t>Ukraine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4DE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4384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05BC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CD20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24B5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C2B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CC7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B868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4198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4CE0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1B06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A080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405B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BDDE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D999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A6DE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62EC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D3A3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E68F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D3BD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DBA3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</w:tr>
      <w:tr w:rsidR="005664AA" w:rsidRPr="004627E4" w14:paraId="42C01B15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3795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Uruguay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32B5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1900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0237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D061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F57E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B1D1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6F63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031B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FEC0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E564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14E9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159D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F61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2C68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7B22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9DB4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E289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7A44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65B4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8E66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B999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</w:tr>
      <w:tr w:rsidR="005664AA" w:rsidRPr="004627E4" w14:paraId="701D5186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BDDA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United States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4290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638E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19D1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4EEA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427F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E7B3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994D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FEE3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2CCC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6165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364E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33B0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C431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701D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E037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9050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32BA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F339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9D92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B9B3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E206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</w:tr>
      <w:tr w:rsidR="005664AA" w:rsidRPr="004627E4" w14:paraId="26F923FA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D808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Uzbekistan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8CF2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0CF2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81B4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A71C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B4E4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7177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B2A7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9A81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3754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6A0F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A404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FE89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B913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E13E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ECF4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387F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454D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79FD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BA58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98B7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7941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</w:tr>
      <w:tr w:rsidR="005664AA" w:rsidRPr="004627E4" w14:paraId="2D3F25E2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5FDB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Venezuela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2614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521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BEE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5AA9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65E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8433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71E7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9CAA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10ED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3063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2BAC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4711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3181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FB53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0C3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9A93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E94C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D72C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9EF4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D313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BEB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0.48</w:t>
            </w:r>
          </w:p>
        </w:tc>
      </w:tr>
      <w:tr w:rsidR="005664AA" w:rsidRPr="004627E4" w14:paraId="72DA8A14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D19C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Vietnam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D15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3112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7075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1C1E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90D0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5389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875B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88D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6126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C7D5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050F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FB52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6732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DCB3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A8B9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B2FE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95BE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876F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338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AB2A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4D77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</w:tr>
      <w:tr w:rsidR="005664AA" w:rsidRPr="004627E4" w14:paraId="4FE80575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014A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Akrotiri and Dhekelia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5406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3B0C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104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70D9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0601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3728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E726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7917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456F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9790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4007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1CA2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5824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4A40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59B8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B5A1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CD17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DA92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E7FC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9BE6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9601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</w:tr>
      <w:tr w:rsidR="005664AA" w:rsidRPr="004627E4" w14:paraId="3861CD85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62EB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Caspian Sea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A50A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52FB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58FC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878A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9E94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7024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EAA6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BA74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E212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B538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1156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EC75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233F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1538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DCA4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662D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A591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803A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FBCC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B271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6972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</w:tr>
      <w:tr w:rsidR="005664AA" w:rsidRPr="004627E4" w14:paraId="436B2E1E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6480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Kosovo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6E14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E4B3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8940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3FE4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FB26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CF3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1029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E13F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160F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0F8C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5EF5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AF9A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74AF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499E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15CD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415E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8F85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AF42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51C8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49F9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4C4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</w:tr>
      <w:tr w:rsidR="005664AA" w:rsidRPr="004627E4" w14:paraId="09939C1B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5105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Northern Cyprus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979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857F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3D88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7850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7DF7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3FA3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22B9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E975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FF47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49B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7152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3613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6CD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0.57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9CAA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0.43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0F12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0B97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6EE1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860C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5F20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3162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538D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</w:tr>
      <w:tr w:rsidR="005664AA" w:rsidRPr="004627E4" w14:paraId="546DC538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86A3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Yemen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0630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2E3B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6F93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27D2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73AE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B503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10C7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8442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BE0A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6B8B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0.78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83D8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D857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4FD4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502E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D32A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D2F9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DA6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1C30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302A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9EC8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4D14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</w:tr>
      <w:tr w:rsidR="005664AA" w:rsidRPr="004627E4" w14:paraId="7B75D4CA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3DE2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South Africa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EF5E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BA5E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8A82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77EB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F6B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5E2E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F9D4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09A7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25E2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314B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DEDA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2ABE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8C7E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8E73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B191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DBD8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DA74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765E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DF6B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F68A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0.94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DDCA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</w:tr>
      <w:tr w:rsidR="005664AA" w:rsidRPr="004627E4" w14:paraId="542D29D9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1548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Zambia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47E5D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055A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1E2E6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A55A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3C8E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046F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0.80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FA9A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D4F4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7332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3442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9665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87CA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343D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FB21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0.56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0857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CB69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4A315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0.90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11E5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5D4EA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5B84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0.89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6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2AA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</w:tr>
      <w:tr w:rsidR="005664AA" w:rsidRPr="004627E4" w14:paraId="18139B59" w14:textId="77777777" w:rsidTr="00215986">
        <w:trPr>
          <w:jc w:val="center"/>
        </w:trPr>
        <w:tc>
          <w:tcPr>
            <w:tcW w:w="315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B5A3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Zimbabwe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1283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12C0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23AFE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DFC31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0961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A528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0.82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D2060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0.74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FA4D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0.79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2CAA2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4611F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0.75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ECBE9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187D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0.66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4B63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0.73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F52E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0.61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BD8D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0.93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B3633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B5144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0.92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97897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41F5C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0.87</w:t>
            </w:r>
          </w:p>
        </w:tc>
        <w:tc>
          <w:tcPr>
            <w:tcW w:w="223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3D27B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0.91</w:t>
            </w:r>
          </w:p>
        </w:tc>
        <w:tc>
          <w:tcPr>
            <w:tcW w:w="225" w:type="pct"/>
            <w:tcBorders>
              <w:top w:val="single" w:sz="6" w:space="0" w:color="999999"/>
              <w:left w:val="none" w:sz="0" w:space="0" w:color="000000"/>
              <w:bottom w:val="single" w:sz="12" w:space="0" w:color="999999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E8C28" w14:textId="77777777" w:rsidR="005664AA" w:rsidRPr="004627E4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80" w:after="80"/>
              <w:ind w:left="80" w:right="80"/>
              <w:jc w:val="right"/>
              <w:rPr>
                <w:sz w:val="15"/>
                <w:szCs w:val="15"/>
              </w:rPr>
            </w:pPr>
            <w:r w:rsidRPr="004627E4">
              <w:rPr>
                <w:rFonts w:ascii="Times New Roman" w:eastAsia="Helvetica" w:hAnsi="Helvetica" w:cs="Helvetica"/>
                <w:color w:val="333333"/>
                <w:sz w:val="13"/>
                <w:szCs w:val="13"/>
              </w:rPr>
              <w:t>0.85</w:t>
            </w:r>
          </w:p>
        </w:tc>
      </w:tr>
    </w:tbl>
    <w:p w14:paraId="433B5D61" w14:textId="77777777" w:rsidR="00040716" w:rsidRPr="004627E4" w:rsidRDefault="00040716">
      <w:pPr>
        <w:rPr>
          <w:sz w:val="15"/>
          <w:szCs w:val="15"/>
        </w:rPr>
      </w:pPr>
    </w:p>
    <w:sectPr w:rsidR="00040716" w:rsidRPr="004627E4" w:rsidSect="005C63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B1892" w14:textId="77777777" w:rsidR="00DF782E" w:rsidRDefault="00DF782E" w:rsidP="00D4441E">
      <w:r>
        <w:separator/>
      </w:r>
    </w:p>
  </w:endnote>
  <w:endnote w:type="continuationSeparator" w:id="0">
    <w:p w14:paraId="7035E2EE" w14:textId="77777777" w:rsidR="00DF782E" w:rsidRDefault="00DF782E" w:rsidP="00D44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271A" w14:textId="77777777" w:rsidR="00D4441E" w:rsidRDefault="00D444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95B94" w14:textId="77777777" w:rsidR="00D4441E" w:rsidRDefault="00D444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F081B" w14:textId="77777777" w:rsidR="00D4441E" w:rsidRDefault="00D444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7B9D1" w14:textId="77777777" w:rsidR="00DF782E" w:rsidRDefault="00DF782E" w:rsidP="00D4441E">
      <w:r>
        <w:separator/>
      </w:r>
    </w:p>
  </w:footnote>
  <w:footnote w:type="continuationSeparator" w:id="0">
    <w:p w14:paraId="2CA180D7" w14:textId="77777777" w:rsidR="00DF782E" w:rsidRDefault="00DF782E" w:rsidP="00D44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21BCE" w14:textId="77777777" w:rsidR="00D4441E" w:rsidRDefault="00D444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408A1" w14:textId="733EBFEF" w:rsidR="00D4441E" w:rsidRDefault="00D4441E">
    <w:pPr>
      <w:pStyle w:val="Header"/>
    </w:pPr>
    <w:r w:rsidRPr="00D4441E">
      <w:t>https://doi.org/10.17028/rd.lboro. 25112285</w:t>
    </w:r>
    <w:r>
      <w:t>.v1</w:t>
    </w:r>
    <w:r w:rsidRPr="00D4441E">
      <w:t xml:space="preserve"> ©the Authors, CC-BY 4.0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A36C6" w14:textId="77777777" w:rsidR="00D4441E" w:rsidRDefault="00D444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417991">
    <w:abstractNumId w:val="1"/>
  </w:num>
  <w:num w:numId="2" w16cid:durableId="214242745">
    <w:abstractNumId w:val="2"/>
  </w:num>
  <w:num w:numId="3" w16cid:durableId="303630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4AA"/>
    <w:rsid w:val="00040716"/>
    <w:rsid w:val="00215986"/>
    <w:rsid w:val="003C660F"/>
    <w:rsid w:val="004627E4"/>
    <w:rsid w:val="005664AA"/>
    <w:rsid w:val="005C632B"/>
    <w:rsid w:val="006A3775"/>
    <w:rsid w:val="008857B8"/>
    <w:rsid w:val="00C955F3"/>
    <w:rsid w:val="00D4441E"/>
    <w:rsid w:val="00D77006"/>
    <w:rsid w:val="00DF782E"/>
    <w:rsid w:val="00FD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3655BC"/>
  <w15:docId w15:val="{96E45F4F-A5F8-8B4D-8702-637D4DC99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1">
    <w:name w:val="Strong1"/>
    <w:basedOn w:val="DefaultParagraphFon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ghtList-Accent2">
    <w:name w:val="Light List Accent 2"/>
    <w:basedOn w:val="Table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Professional">
    <w:name w:val="Table Professional"/>
    <w:basedOn w:val="Table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DefaultParagraphFon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  <w:style w:type="paragraph" w:styleId="Caption">
    <w:name w:val="caption"/>
    <w:basedOn w:val="Normal"/>
    <w:next w:val="Normal"/>
    <w:uiPriority w:val="35"/>
    <w:unhideWhenUsed/>
    <w:qFormat/>
    <w:rsid w:val="006A3775"/>
    <w:pPr>
      <w:spacing w:after="200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4441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41E"/>
  </w:style>
  <w:style w:type="paragraph" w:styleId="Footer">
    <w:name w:val="footer"/>
    <w:basedOn w:val="Normal"/>
    <w:link w:val="FooterChar"/>
    <w:uiPriority w:val="99"/>
    <w:unhideWhenUsed/>
    <w:rsid w:val="00D4441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4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3076</Words>
  <Characters>17537</Characters>
  <Application>Microsoft Office Word</Application>
  <DocSecurity>0</DocSecurity>
  <Lines>146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20572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Nelson</dc:creator>
  <cp:keywords/>
  <dc:description/>
  <cp:lastModifiedBy>David Campling</cp:lastModifiedBy>
  <cp:revision>7</cp:revision>
  <dcterms:created xsi:type="dcterms:W3CDTF">2023-10-11T22:36:00Z</dcterms:created>
  <dcterms:modified xsi:type="dcterms:W3CDTF">2024-01-31T10:58:00Z</dcterms:modified>
  <cp:category/>
</cp:coreProperties>
</file>