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0FC" w:rsidRPr="006F1CEF" w:rsidRDefault="00A010FC" w:rsidP="000F27CD">
      <w:r>
        <w:t>T</w:t>
      </w:r>
      <w:r>
        <w:rPr>
          <w:rFonts w:hint="eastAsia"/>
        </w:rPr>
        <w:t xml:space="preserve">he excel files includes diagnostic results with selected features at 4 principal directions (shown in the excel file name). </w:t>
      </w:r>
      <w:bookmarkStart w:id="0" w:name="_GoBack"/>
      <w:bookmarkEnd w:id="0"/>
      <w:r>
        <w:rPr>
          <w:rFonts w:hint="eastAsia"/>
        </w:rPr>
        <w:t xml:space="preserve">In </w:t>
      </w:r>
      <w:r w:rsidR="000F27CD">
        <w:rPr>
          <w:rFonts w:hint="eastAsia"/>
        </w:rPr>
        <w:t xml:space="preserve">the excel file, each column represents two selected features for one case, </w:t>
      </w:r>
    </w:p>
    <w:sectPr w:rsidR="00A010FC" w:rsidRPr="006F1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CED" w:rsidRDefault="004A3CED" w:rsidP="00A010FC">
      <w:pPr>
        <w:spacing w:after="0" w:line="240" w:lineRule="auto"/>
      </w:pPr>
      <w:r>
        <w:separator/>
      </w:r>
    </w:p>
  </w:endnote>
  <w:endnote w:type="continuationSeparator" w:id="0">
    <w:p w:rsidR="004A3CED" w:rsidRDefault="004A3CED" w:rsidP="00A01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CED" w:rsidRDefault="004A3CED" w:rsidP="00A010FC">
      <w:pPr>
        <w:spacing w:after="0" w:line="240" w:lineRule="auto"/>
      </w:pPr>
      <w:r>
        <w:separator/>
      </w:r>
    </w:p>
  </w:footnote>
  <w:footnote w:type="continuationSeparator" w:id="0">
    <w:p w:rsidR="004A3CED" w:rsidRDefault="004A3CED" w:rsidP="00A01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55E"/>
    <w:rsid w:val="000F27CD"/>
    <w:rsid w:val="0031443C"/>
    <w:rsid w:val="003A6264"/>
    <w:rsid w:val="004A3CED"/>
    <w:rsid w:val="006F1CEF"/>
    <w:rsid w:val="00A010FC"/>
    <w:rsid w:val="00C64B85"/>
    <w:rsid w:val="00D242FD"/>
    <w:rsid w:val="00F2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0FC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1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0F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0FC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1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0F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169</Characters>
  <Application>Microsoft Office Word</Application>
  <DocSecurity>0</DocSecurity>
  <Lines>3</Lines>
  <Paragraphs>1</Paragraphs>
  <ScaleCrop>false</ScaleCrop>
  <Company>Loughborough University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Staff/Research Student</dc:creator>
  <cp:keywords/>
  <dc:description/>
  <cp:lastModifiedBy>Staff/Research Student</cp:lastModifiedBy>
  <cp:revision>3</cp:revision>
  <dcterms:created xsi:type="dcterms:W3CDTF">2016-10-10T16:11:00Z</dcterms:created>
  <dcterms:modified xsi:type="dcterms:W3CDTF">2016-10-12T10:54:00Z</dcterms:modified>
</cp:coreProperties>
</file>