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09" w:type="dxa"/>
        <w:tblInd w:w="93" w:type="dxa"/>
        <w:tblLook w:val="04A0" w:firstRow="1" w:lastRow="0" w:firstColumn="1" w:lastColumn="0" w:noHBand="0" w:noVBand="1"/>
      </w:tblPr>
      <w:tblGrid>
        <w:gridCol w:w="2142"/>
        <w:gridCol w:w="1883"/>
        <w:gridCol w:w="2684"/>
        <w:gridCol w:w="2906"/>
        <w:gridCol w:w="1672"/>
        <w:gridCol w:w="2022"/>
      </w:tblGrid>
      <w:tr w:rsidR="00BF7DA0" w:rsidRPr="00C056E7" w:rsidTr="00BF7DA0">
        <w:trPr>
          <w:trHeight w:val="255"/>
        </w:trPr>
        <w:tc>
          <w:tcPr>
            <w:tcW w:w="13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Copper-zinc oxide alloy series: metal content, averaged transmission, band gap and resistivity data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Copper content (%)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Zinc content (%)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Avg. IR transmission (%)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Avg. total transmission (%)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Band gap (eV)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Resistivity (Ω.cm)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3.85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96.15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86.67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76.94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2.5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No data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12.93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87.07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69.83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2.08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7.72E+04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15.69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84.31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78.61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66.45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No data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18.19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74.34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1.71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2.48E+03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22.35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77.65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72.19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59.91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1.66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8.47E+02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24.48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75.52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A23677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</w:t>
            </w:r>
            <w:r w:rsidR="00A2367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64.98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1.92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2.60E+04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25.59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74.41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72.88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60.77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1.79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6.24E+02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26.49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73.51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71.14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58.97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1.77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4.03E+02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70.90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69.25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1.74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2.03E+02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34.72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65.28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A23677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</w:t>
            </w:r>
            <w:r w:rsidR="00A2367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1.63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3.24E+04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74.59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59.19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1.72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3.24E+03</w:t>
            </w:r>
          </w:p>
        </w:tc>
      </w:tr>
      <w:tr w:rsidR="00BF7DA0" w:rsidRPr="00C056E7" w:rsidTr="00BF7DA0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60.20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39.80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66.14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A23677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52.30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C056E7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C056E7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2.16E+03</w:t>
            </w:r>
          </w:p>
        </w:tc>
      </w:tr>
    </w:tbl>
    <w:p w:rsidR="00BF7DA0" w:rsidRDefault="00BF7DA0" w:rsidP="00BF7DA0"/>
    <w:p w:rsidR="00BF7DA0" w:rsidRDefault="00BF7DA0" w:rsidP="00BF7DA0">
      <w:pPr>
        <w:spacing w:before="0" w:after="200" w:line="276" w:lineRule="auto"/>
        <w:jc w:val="left"/>
      </w:pPr>
      <w:r>
        <w:t>Metal content values are as a percentage of the total metal content.</w:t>
      </w:r>
    </w:p>
    <w:p w:rsidR="00BF7DA0" w:rsidRDefault="00BF7DA0" w:rsidP="00BF7DA0">
      <w:r>
        <w:t>Two resistivity values are unavailable due to unacceptably high measu</w:t>
      </w:r>
      <w:bookmarkStart w:id="0" w:name="_GoBack"/>
      <w:bookmarkEnd w:id="0"/>
      <w:r>
        <w:t>rement error.</w:t>
      </w:r>
    </w:p>
    <w:p w:rsidR="00BF7DA0" w:rsidRDefault="00BF7DA0" w:rsidP="00BF7DA0">
      <w:pPr>
        <w:sectPr w:rsidR="00BF7DA0" w:rsidSect="00BF7DA0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6270" w:type="dxa"/>
        <w:tblInd w:w="93" w:type="dxa"/>
        <w:tblLook w:val="04A0" w:firstRow="1" w:lastRow="0" w:firstColumn="1" w:lastColumn="0" w:noHBand="0" w:noVBand="1"/>
      </w:tblPr>
      <w:tblGrid>
        <w:gridCol w:w="960"/>
        <w:gridCol w:w="1051"/>
        <w:gridCol w:w="1051"/>
        <w:gridCol w:w="1106"/>
        <w:gridCol w:w="1051"/>
        <w:gridCol w:w="1051"/>
      </w:tblGrid>
      <w:tr w:rsidR="008B02E5" w:rsidRPr="00BF7DA0" w:rsidTr="008B02E5">
        <w:trPr>
          <w:trHeight w:val="255"/>
        </w:trPr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2E5" w:rsidRPr="00BF7DA0" w:rsidRDefault="008B02E5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>X-ray diffraction data (intensity – arbitrary units)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Copper content (%)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2</w:t>
            </w:r>
            <w:r w:rsidRPr="00BF7D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θ</w:t>
            </w:r>
            <w:r w:rsidR="008B02E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(º)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25.59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22.35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12.93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zh-CN"/>
              </w:rPr>
              <w:t>34.72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22.05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23.11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24.17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25.22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26.28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27.34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28.4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29.45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30.51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31.57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32.62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33.68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34.74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########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35.8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36.85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37.91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38.97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40.02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40.98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41.08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41.98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42.14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43.2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44.25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45.31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302.0000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46.37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47.42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48.48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49.54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50.6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51.65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52.71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53.77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54.82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55.88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56.94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59.05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60.11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61.17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62.22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63.28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64.34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65.4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66.45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67.51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68.57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69.62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70.68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209.0000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71.74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72.79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73.85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74.91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75.97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77.02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78.08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182.0000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79.14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80.19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81.25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82.31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83.37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84.42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166.0000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85.48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85.99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86.52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86.54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86.56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86.58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150.0000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86.98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87.09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87.13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87.59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87.64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87.66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140.0000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87.74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87.76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87.82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87.86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87.98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88.29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88.37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88.39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88.45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88.65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88.88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88.92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88.98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89.08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89.16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89.26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89.28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89.36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89.49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89.53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89.55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89.57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89.59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89.61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89.65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89.69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133.0000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lastRenderedPageBreak/>
              <w:t>89.71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109.0000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65.0000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89.77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121.0000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63.0000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53.0000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97.0000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89.85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51.0000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114.0000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89.87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89.89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55.0000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115.0000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60.0000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108.0000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89.95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46.0000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126.0000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112.0000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89.97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71.0000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52.0000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58.0000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102.0000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113.0000</w:t>
            </w:r>
          </w:p>
        </w:tc>
      </w:tr>
      <w:tr w:rsidR="00BF7DA0" w:rsidRPr="00BF7DA0" w:rsidTr="008B02E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DA0" w:rsidRPr="00BF7DA0" w:rsidRDefault="00BF7DA0" w:rsidP="00BF7DA0">
            <w:pPr>
              <w:spacing w:before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89.99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62.0000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57.0000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64.0000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116.0000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DA0" w:rsidRPr="00BF7DA0" w:rsidRDefault="00BF7DA0" w:rsidP="00BF7DA0">
            <w:pPr>
              <w:spacing w:before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</w:pPr>
            <w:r w:rsidRPr="00BF7DA0">
              <w:rPr>
                <w:rFonts w:eastAsia="Times New Roman" w:cs="Arial"/>
                <w:color w:val="000000"/>
                <w:sz w:val="20"/>
                <w:szCs w:val="20"/>
                <w:lang w:eastAsia="zh-CN"/>
              </w:rPr>
              <w:t>119.0000</w:t>
            </w:r>
          </w:p>
        </w:tc>
      </w:tr>
    </w:tbl>
    <w:p w:rsidR="0031443C" w:rsidRPr="006F1CEF" w:rsidRDefault="0031443C" w:rsidP="00BF7DA0"/>
    <w:sectPr w:rsidR="0031443C" w:rsidRPr="006F1CEF" w:rsidSect="00BF7D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92E20"/>
    <w:rsid w:val="001E0463"/>
    <w:rsid w:val="0031443C"/>
    <w:rsid w:val="003421BF"/>
    <w:rsid w:val="003A6264"/>
    <w:rsid w:val="006C00A2"/>
    <w:rsid w:val="006C05FE"/>
    <w:rsid w:val="006F1CEF"/>
    <w:rsid w:val="008B02E5"/>
    <w:rsid w:val="00A23677"/>
    <w:rsid w:val="00BF7DA0"/>
    <w:rsid w:val="00D242FD"/>
    <w:rsid w:val="00E4136F"/>
    <w:rsid w:val="00F3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A0"/>
    <w:pPr>
      <w:spacing w:before="120" w:after="0" w:line="360" w:lineRule="auto"/>
      <w:jc w:val="both"/>
    </w:pPr>
    <w:rPr>
      <w:rFonts w:ascii="Arial" w:eastAsia="Calibri" w:hAnsi="Arial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CEC"/>
    <w:pPr>
      <w:keepNext/>
      <w:keepLines/>
      <w:spacing w:before="480"/>
      <w:outlineLvl w:val="0"/>
    </w:pPr>
    <w:rPr>
      <w:rFonts w:eastAsia="Times New Roman" w:cstheme="min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21BF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1B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32CEC"/>
    <w:rPr>
      <w:rFonts w:ascii="Arial" w:eastAsia="Times New Roman" w:hAnsi="Arial"/>
      <w:b/>
      <w:bCs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421BF"/>
    <w:rPr>
      <w:rFonts w:ascii="Arial" w:eastAsiaTheme="majorEastAsia" w:hAnsi="Arial" w:cstheme="majorBidi"/>
      <w:b/>
      <w:bCs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1BF"/>
    <w:rPr>
      <w:rFonts w:ascii="Arial" w:eastAsiaTheme="majorEastAsia" w:hAnsi="Arial" w:cstheme="majorBidi"/>
      <w:b/>
      <w:bC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A0"/>
    <w:pPr>
      <w:spacing w:before="120" w:after="0" w:line="360" w:lineRule="auto"/>
      <w:jc w:val="both"/>
    </w:pPr>
    <w:rPr>
      <w:rFonts w:ascii="Arial" w:eastAsia="Calibri" w:hAnsi="Arial" w:cs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CEC"/>
    <w:pPr>
      <w:keepNext/>
      <w:keepLines/>
      <w:spacing w:before="480"/>
      <w:outlineLvl w:val="0"/>
    </w:pPr>
    <w:rPr>
      <w:rFonts w:eastAsia="Times New Roman" w:cstheme="min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21BF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1BF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32CEC"/>
    <w:rPr>
      <w:rFonts w:ascii="Arial" w:eastAsia="Times New Roman" w:hAnsi="Arial"/>
      <w:b/>
      <w:bCs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421BF"/>
    <w:rPr>
      <w:rFonts w:ascii="Arial" w:eastAsiaTheme="majorEastAsia" w:hAnsi="Arial" w:cstheme="majorBidi"/>
      <w:b/>
      <w:bCs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1BF"/>
    <w:rPr>
      <w:rFonts w:ascii="Arial" w:eastAsiaTheme="majorEastAsia" w:hAnsi="Arial" w:cstheme="majorBidi"/>
      <w:b/>
      <w:bC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68</Pages>
  <Words>26015</Words>
  <Characters>148288</Characters>
  <Application>Microsoft Office Word</Application>
  <DocSecurity>0</DocSecurity>
  <Lines>1235</Lines>
  <Paragraphs>347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173956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Staff/Research Student</cp:lastModifiedBy>
  <cp:revision>2</cp:revision>
  <dcterms:created xsi:type="dcterms:W3CDTF">2016-10-13T09:30:00Z</dcterms:created>
  <dcterms:modified xsi:type="dcterms:W3CDTF">2016-10-13T10:32:00Z</dcterms:modified>
</cp:coreProperties>
</file>