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DBFB0" w14:textId="058FBCCC" w:rsidR="003B764D" w:rsidRPr="003B764D" w:rsidRDefault="009C68B1" w:rsidP="00F07C7E">
      <w:pPr>
        <w:spacing w:after="120" w:line="276" w:lineRule="auto"/>
        <w:rPr>
          <w:rFonts w:asciiTheme="majorHAnsi" w:hAnsiTheme="majorHAnsi"/>
          <w:b/>
          <w:bCs/>
          <w:sz w:val="22"/>
          <w:szCs w:val="22"/>
        </w:rPr>
      </w:pPr>
      <w:r>
        <w:rPr>
          <w:rFonts w:asciiTheme="majorHAnsi" w:hAnsiTheme="majorHAnsi"/>
          <w:b/>
          <w:bCs/>
          <w:sz w:val="22"/>
          <w:szCs w:val="22"/>
        </w:rPr>
        <w:t>Search 1</w:t>
      </w:r>
      <w:r w:rsidR="00F07C7E">
        <w:rPr>
          <w:rFonts w:asciiTheme="majorHAnsi" w:hAnsiTheme="majorHAnsi"/>
          <w:b/>
          <w:bCs/>
          <w:sz w:val="22"/>
          <w:szCs w:val="22"/>
        </w:rPr>
        <w:t xml:space="preserve"> – Participatory Design / Co Design / Co-Creation</w:t>
      </w:r>
      <w:r>
        <w:rPr>
          <w:rFonts w:asciiTheme="majorHAnsi" w:hAnsiTheme="majorHAnsi"/>
          <w:b/>
          <w:bCs/>
          <w:sz w:val="22"/>
          <w:szCs w:val="22"/>
        </w:rPr>
        <w:t xml:space="preserve"> </w:t>
      </w:r>
      <w:r w:rsidR="00BF4F2B">
        <w:rPr>
          <w:rFonts w:asciiTheme="majorHAnsi" w:hAnsiTheme="majorHAnsi"/>
          <w:b/>
          <w:bCs/>
          <w:sz w:val="22"/>
          <w:szCs w:val="22"/>
        </w:rPr>
        <w:t>(37</w:t>
      </w:r>
      <w:r w:rsidR="00DB4571">
        <w:rPr>
          <w:rFonts w:asciiTheme="majorHAnsi" w:hAnsiTheme="majorHAnsi"/>
          <w:b/>
          <w:bCs/>
          <w:sz w:val="22"/>
          <w:szCs w:val="22"/>
        </w:rPr>
        <w:t>7</w:t>
      </w:r>
      <w:r w:rsidR="00BF4F2B">
        <w:rPr>
          <w:rFonts w:asciiTheme="majorHAnsi" w:hAnsiTheme="majorHAnsi"/>
          <w:b/>
          <w:bCs/>
          <w:sz w:val="22"/>
          <w:szCs w:val="22"/>
        </w:rPr>
        <w:t xml:space="preserve"> documents)</w:t>
      </w:r>
    </w:p>
    <w:p w14:paraId="3A04BB2C" w14:textId="77777777" w:rsidR="00BF4F2B" w:rsidRDefault="00BF4F2B" w:rsidP="00CE370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75AF1050" w14:textId="628D58CE" w:rsidR="00BF4F2B" w:rsidRDefault="00BF4F2B"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TITLE-ABS-KEY("Participatory Design" or "User Participation")</w:t>
      </w:r>
    </w:p>
    <w:p w14:paraId="3BE5D381" w14:textId="77777777" w:rsidR="00BF4F2B" w:rsidRDefault="00BF4F2B"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OR TITLE-ABS-KEY("Cooperative Design")</w:t>
      </w:r>
    </w:p>
    <w:p w14:paraId="5EC3821A" w14:textId="77777777" w:rsidR="00BF4F2B" w:rsidRDefault="00BF4F2B"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OR TITLE-ABS-KEY("Co Design" or "Codesign" or "Co-design")</w:t>
      </w:r>
    </w:p>
    <w:p w14:paraId="2D24079A" w14:textId="77777777" w:rsidR="00BF4F2B" w:rsidRDefault="00BF4F2B"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OR TITLE-ABS-KEY("Collaborative Design")</w:t>
      </w:r>
    </w:p>
    <w:p w14:paraId="0CBB6CA6" w14:textId="77777777" w:rsidR="00BF4F2B" w:rsidRDefault="00BF4F2B"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OR TITLE-ABS-KEY("Co-creation")</w:t>
      </w:r>
    </w:p>
    <w:p w14:paraId="7CAC8727" w14:textId="77777777" w:rsidR="00BF4F2B" w:rsidRDefault="00BF4F2B" w:rsidP="00CE370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6394D52A" w14:textId="77777777" w:rsidR="00BF4F2B" w:rsidRDefault="00BF4F2B"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SUBJAREA(MULT OR CENG OR CHEM OR COMP OR EART OR ENER OR ENGI OR ENVI OR MATE OR MATH OR PHYS OR MULT OR ARTS OR BUSI OR DECI OR ECON OR PSYC OR SOCI)</w:t>
      </w:r>
    </w:p>
    <w:p w14:paraId="3F3F4200" w14:textId="77777777" w:rsidR="00756AB8" w:rsidRDefault="00BF4F2B" w:rsidP="00CE3701">
      <w:pPr>
        <w:spacing w:line="276" w:lineRule="auto"/>
        <w:rPr>
          <w:rStyle w:val="apple-converted-space"/>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LIMIT-TO(SUBJAREA,"ARTS")</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p>
    <w:p w14:paraId="00CA48A9" w14:textId="6F256B49" w:rsidR="001F3EB0" w:rsidRDefault="00756AB8" w:rsidP="00CE3701">
      <w:pPr>
        <w:spacing w:line="276" w:lineRule="auto"/>
        <w:rPr>
          <w:rStyle w:val="apple-converted-space"/>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LIMIT-TO(LANGUAGE,"English"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sidR="00BF4F2B">
        <w:rPr>
          <w:rFonts w:ascii="Arial" w:hAnsi="Arial" w:cs="Arial"/>
          <w:color w:val="000000"/>
          <w:sz w:val="18"/>
          <w:szCs w:val="18"/>
        </w:rPr>
        <w:br/>
      </w:r>
      <w:r w:rsidR="00BF4F2B">
        <w:rPr>
          <w:rFonts w:ascii="Arial" w:hAnsi="Arial" w:cs="Arial"/>
          <w:color w:val="000000"/>
          <w:sz w:val="18"/>
          <w:szCs w:val="18"/>
          <w:shd w:val="clear" w:color="auto" w:fill="FFFFFF"/>
        </w:rPr>
        <w:t>AND (</w:t>
      </w:r>
      <w:r w:rsidR="00BF4F2B">
        <w:rPr>
          <w:rFonts w:ascii="Arial" w:hAnsi="Arial" w:cs="Arial"/>
          <w:color w:val="000000"/>
          <w:sz w:val="18"/>
          <w:szCs w:val="18"/>
        </w:rPr>
        <w:br/>
      </w:r>
      <w:r w:rsidR="00BF4F2B">
        <w:rPr>
          <w:rFonts w:ascii="Arial" w:hAnsi="Arial" w:cs="Arial"/>
          <w:color w:val="000000"/>
          <w:sz w:val="18"/>
          <w:szCs w:val="18"/>
          <w:shd w:val="clear" w:color="auto" w:fill="FFFFFF"/>
        </w:rPr>
        <w:t>LIMIT-TO(DOCTYPE,"cp" )</w:t>
      </w:r>
      <w:r w:rsidR="00BF4F2B">
        <w:rPr>
          <w:rStyle w:val="apple-converted-space"/>
          <w:rFonts w:ascii="Arial" w:hAnsi="Arial" w:cs="Arial"/>
          <w:color w:val="000000"/>
          <w:sz w:val="18"/>
          <w:szCs w:val="18"/>
          <w:shd w:val="clear" w:color="auto" w:fill="FFFFFF"/>
        </w:rPr>
        <w:t> </w:t>
      </w:r>
      <w:r w:rsidR="00BF4F2B">
        <w:rPr>
          <w:rFonts w:ascii="Arial" w:hAnsi="Arial" w:cs="Arial"/>
          <w:color w:val="000000"/>
          <w:sz w:val="18"/>
          <w:szCs w:val="18"/>
        </w:rPr>
        <w:br/>
      </w:r>
      <w:r w:rsidR="00BF4F2B">
        <w:rPr>
          <w:rFonts w:ascii="Arial" w:hAnsi="Arial" w:cs="Arial"/>
          <w:color w:val="000000"/>
          <w:sz w:val="18"/>
          <w:szCs w:val="18"/>
          <w:shd w:val="clear" w:color="auto" w:fill="FFFFFF"/>
        </w:rPr>
        <w:t>OR LIMIT-TO(DOCTYPE,"ar" )</w:t>
      </w:r>
      <w:r w:rsidR="00BF4F2B">
        <w:rPr>
          <w:rStyle w:val="apple-converted-space"/>
          <w:rFonts w:ascii="Arial" w:hAnsi="Arial" w:cs="Arial"/>
          <w:color w:val="000000"/>
          <w:sz w:val="18"/>
          <w:szCs w:val="18"/>
          <w:shd w:val="clear" w:color="auto" w:fill="FFFFFF"/>
        </w:rPr>
        <w:t> </w:t>
      </w:r>
      <w:r w:rsidR="00BF4F2B">
        <w:rPr>
          <w:rFonts w:ascii="Arial" w:hAnsi="Arial" w:cs="Arial"/>
          <w:color w:val="000000"/>
          <w:sz w:val="18"/>
          <w:szCs w:val="18"/>
        </w:rPr>
        <w:br/>
      </w:r>
      <w:r w:rsidR="00BF4F2B">
        <w:rPr>
          <w:rFonts w:ascii="Arial" w:hAnsi="Arial" w:cs="Arial"/>
          <w:color w:val="000000"/>
          <w:sz w:val="18"/>
          <w:szCs w:val="18"/>
          <w:shd w:val="clear" w:color="auto" w:fill="FFFFFF"/>
        </w:rPr>
        <w:t>OR LIMIT-TO(DOCTYPE,"ch" )</w:t>
      </w:r>
    </w:p>
    <w:p w14:paraId="3C13AF78" w14:textId="006CDF22" w:rsidR="00E13AB6" w:rsidRDefault="001F3EB0" w:rsidP="00CE370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OR LIMIT-TO(DOCTYPE,"bk" )</w:t>
      </w:r>
      <w:r>
        <w:rPr>
          <w:rStyle w:val="apple-converted-space"/>
          <w:rFonts w:ascii="Arial" w:hAnsi="Arial" w:cs="Arial"/>
          <w:color w:val="000000"/>
          <w:sz w:val="18"/>
          <w:szCs w:val="18"/>
          <w:shd w:val="clear" w:color="auto" w:fill="FFFFFF"/>
        </w:rPr>
        <w:t> </w:t>
      </w:r>
      <w:r w:rsidR="00BF4F2B">
        <w:rPr>
          <w:rFonts w:ascii="Arial" w:hAnsi="Arial" w:cs="Arial"/>
          <w:color w:val="000000"/>
          <w:sz w:val="18"/>
          <w:szCs w:val="18"/>
        </w:rPr>
        <w:br/>
      </w:r>
      <w:r w:rsidR="00BF4F2B">
        <w:rPr>
          <w:rFonts w:ascii="Arial" w:hAnsi="Arial" w:cs="Arial"/>
          <w:color w:val="000000"/>
          <w:sz w:val="18"/>
          <w:szCs w:val="18"/>
          <w:shd w:val="clear" w:color="auto" w:fill="FFFFFF"/>
        </w:rPr>
        <w:t>)</w:t>
      </w:r>
    </w:p>
    <w:p w14:paraId="7BCEB231" w14:textId="361062CB" w:rsidR="00BF4F2B" w:rsidRDefault="00BF4F2B" w:rsidP="00CE3701">
      <w:pPr>
        <w:spacing w:after="120"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EXCLUDE(SUBJAREA,"ECON"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EXCLUDE(SUBJAREA,"MEDI"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EXCLUDE(SUBJAREA,"NEUR"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EXCLUDE(SUBJAREA,"ENVI"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EXCLUDE(SUBJAREA,"MATH"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EXCLUDE(SUBJAREA,"HEAL"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EXCLUDE(SUBJAREA,"NURS"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EXCLUDE(SUBJAREA,"AGRI"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EXCLUDE(SUBJAREA,"BIOC"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EXCLUDE(SUBJAREA,"EART"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p>
    <w:p w14:paraId="2F593C10" w14:textId="29B0E658" w:rsidR="00BF4F2B" w:rsidRDefault="00BF4F2B" w:rsidP="00C5684A">
      <w:pPr>
        <w:spacing w:after="120" w:line="276" w:lineRule="auto"/>
        <w:rPr>
          <w:rFonts w:asciiTheme="majorHAnsi" w:hAnsiTheme="majorHAnsi"/>
          <w:b/>
          <w:bCs/>
          <w:sz w:val="22"/>
          <w:szCs w:val="22"/>
        </w:rPr>
      </w:pPr>
      <w:r>
        <w:rPr>
          <w:rFonts w:asciiTheme="majorHAnsi" w:hAnsiTheme="majorHAnsi"/>
          <w:b/>
          <w:bCs/>
          <w:sz w:val="22"/>
          <w:szCs w:val="22"/>
        </w:rPr>
        <w:t>Computer Science results (175 documents)</w:t>
      </w:r>
    </w:p>
    <w:p w14:paraId="2725609C" w14:textId="7E5E7414" w:rsidR="00C5684A" w:rsidRPr="003B764D" w:rsidRDefault="00C5684A" w:rsidP="00DB4571">
      <w:pPr>
        <w:spacing w:after="120" w:line="276" w:lineRule="auto"/>
        <w:rPr>
          <w:rFonts w:asciiTheme="majorHAnsi" w:hAnsiTheme="majorHAnsi"/>
          <w:b/>
          <w:bCs/>
          <w:sz w:val="22"/>
          <w:szCs w:val="22"/>
        </w:rPr>
      </w:pPr>
      <w:r>
        <w:rPr>
          <w:rFonts w:asciiTheme="majorHAnsi" w:hAnsiTheme="majorHAnsi"/>
          <w:b/>
          <w:bCs/>
          <w:sz w:val="22"/>
          <w:szCs w:val="22"/>
        </w:rPr>
        <w:t>Social Science results (16</w:t>
      </w:r>
      <w:r w:rsidR="00DB4571">
        <w:rPr>
          <w:rFonts w:asciiTheme="majorHAnsi" w:hAnsiTheme="majorHAnsi"/>
          <w:b/>
          <w:bCs/>
          <w:sz w:val="22"/>
          <w:szCs w:val="22"/>
        </w:rPr>
        <w:t>4</w:t>
      </w:r>
      <w:r>
        <w:rPr>
          <w:rFonts w:asciiTheme="majorHAnsi" w:hAnsiTheme="majorHAnsi"/>
          <w:b/>
          <w:bCs/>
          <w:sz w:val="22"/>
          <w:szCs w:val="22"/>
        </w:rPr>
        <w:t xml:space="preserve"> documents)</w:t>
      </w:r>
    </w:p>
    <w:p w14:paraId="71536E9A" w14:textId="3F04FCDC" w:rsidR="00183BC3" w:rsidRDefault="00C5684A" w:rsidP="00183BC3">
      <w:pPr>
        <w:spacing w:after="120" w:line="276" w:lineRule="auto"/>
        <w:rPr>
          <w:rFonts w:asciiTheme="majorHAnsi" w:hAnsiTheme="majorHAnsi"/>
          <w:b/>
          <w:bCs/>
          <w:sz w:val="22"/>
          <w:szCs w:val="22"/>
        </w:rPr>
      </w:pPr>
      <w:r>
        <w:rPr>
          <w:rFonts w:asciiTheme="majorHAnsi" w:hAnsiTheme="majorHAnsi"/>
          <w:b/>
          <w:bCs/>
          <w:sz w:val="22"/>
          <w:szCs w:val="22"/>
        </w:rPr>
        <w:t>Engineering results (13</w:t>
      </w:r>
      <w:r w:rsidR="00DB4571">
        <w:rPr>
          <w:rFonts w:asciiTheme="majorHAnsi" w:hAnsiTheme="majorHAnsi"/>
          <w:b/>
          <w:bCs/>
          <w:sz w:val="22"/>
          <w:szCs w:val="22"/>
        </w:rPr>
        <w:t>3</w:t>
      </w:r>
      <w:r>
        <w:rPr>
          <w:rFonts w:asciiTheme="majorHAnsi" w:hAnsiTheme="majorHAnsi"/>
          <w:b/>
          <w:bCs/>
          <w:sz w:val="22"/>
          <w:szCs w:val="22"/>
        </w:rPr>
        <w:t xml:space="preserve"> documents)</w:t>
      </w:r>
    </w:p>
    <w:p w14:paraId="3D654ABB" w14:textId="77777777" w:rsidR="00183BC3" w:rsidRDefault="00183BC3">
      <w:pPr>
        <w:rPr>
          <w:rFonts w:asciiTheme="majorHAnsi" w:hAnsiTheme="majorHAnsi"/>
          <w:b/>
          <w:bCs/>
          <w:sz w:val="22"/>
          <w:szCs w:val="22"/>
        </w:rPr>
      </w:pPr>
      <w:r>
        <w:rPr>
          <w:rFonts w:asciiTheme="majorHAnsi" w:hAnsiTheme="majorHAnsi"/>
          <w:b/>
          <w:bCs/>
          <w:sz w:val="22"/>
          <w:szCs w:val="22"/>
        </w:rPr>
        <w:br w:type="page"/>
      </w:r>
    </w:p>
    <w:p w14:paraId="6069D4FB" w14:textId="413221E4" w:rsidR="00183BC3" w:rsidRPr="003B764D" w:rsidRDefault="00183BC3" w:rsidP="00CE3701">
      <w:pPr>
        <w:spacing w:line="276" w:lineRule="auto"/>
        <w:rPr>
          <w:rFonts w:asciiTheme="majorHAnsi" w:hAnsiTheme="majorHAnsi"/>
          <w:b/>
          <w:bCs/>
          <w:sz w:val="22"/>
          <w:szCs w:val="22"/>
        </w:rPr>
      </w:pPr>
      <w:r>
        <w:rPr>
          <w:rFonts w:asciiTheme="majorHAnsi" w:hAnsiTheme="majorHAnsi"/>
          <w:b/>
          <w:bCs/>
          <w:sz w:val="22"/>
          <w:szCs w:val="22"/>
        </w:rPr>
        <w:lastRenderedPageBreak/>
        <w:t xml:space="preserve">Search 2 - </w:t>
      </w:r>
      <w:r w:rsidR="00F07C7E">
        <w:rPr>
          <w:rFonts w:asciiTheme="majorHAnsi" w:hAnsiTheme="majorHAnsi"/>
          <w:b/>
          <w:bCs/>
          <w:sz w:val="22"/>
          <w:szCs w:val="22"/>
        </w:rPr>
        <w:t>Crowdsourcing</w:t>
      </w:r>
      <w:r>
        <w:rPr>
          <w:rFonts w:asciiTheme="majorHAnsi" w:hAnsiTheme="majorHAnsi"/>
          <w:b/>
          <w:bCs/>
          <w:sz w:val="22"/>
          <w:szCs w:val="22"/>
        </w:rPr>
        <w:t xml:space="preserve"> (138 documents)</w:t>
      </w:r>
    </w:p>
    <w:p w14:paraId="3D2A4A1A" w14:textId="77777777" w:rsidR="00BE50B7" w:rsidRDefault="00BE50B7"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w:t>
      </w:r>
    </w:p>
    <w:p w14:paraId="3C68D24D" w14:textId="1A699FDD" w:rsidR="00183BC3" w:rsidRDefault="00183BC3"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TITLE-ABS-KEY("Crowd Sourc*" or "Crowdsourc*")</w:t>
      </w:r>
    </w:p>
    <w:p w14:paraId="10981BAB" w14:textId="77777777" w:rsidR="00183BC3" w:rsidRDefault="00183BC3" w:rsidP="00CE370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239DF826" w14:textId="77777777" w:rsidR="00183BC3" w:rsidRDefault="00183BC3"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SUBJAREA(MULT OR CENG OR CHEM OR COMP OR EART OR ENER OR ENGI OR ENVI OR MATE OR MATH OR PHYS OR MULT OR ARTS OR BUSI OR DECI OR ECON OR PSYC OR SOCI)</w:t>
      </w:r>
    </w:p>
    <w:p w14:paraId="5B6B08A5" w14:textId="77777777" w:rsidR="00756AB8" w:rsidRDefault="00183BC3" w:rsidP="00CE3701">
      <w:pPr>
        <w:spacing w:after="120" w:line="276" w:lineRule="auto"/>
        <w:rPr>
          <w:rStyle w:val="apple-converted-space"/>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LIMIT-TO(SUBJAREA,"ARTS"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p>
    <w:p w14:paraId="085A33D0" w14:textId="4F77BA9F" w:rsidR="00183BC3" w:rsidRDefault="00756AB8" w:rsidP="00CE3701">
      <w:pPr>
        <w:spacing w:after="120"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LIMIT-TO(LANGUAGE,"English"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AND (</w:t>
      </w:r>
      <w:r w:rsidR="00183BC3">
        <w:rPr>
          <w:rFonts w:ascii="Arial" w:hAnsi="Arial" w:cs="Arial"/>
          <w:color w:val="000000"/>
          <w:sz w:val="18"/>
          <w:szCs w:val="18"/>
        </w:rPr>
        <w:br/>
      </w:r>
      <w:r w:rsidR="00183BC3">
        <w:rPr>
          <w:rFonts w:ascii="Arial" w:hAnsi="Arial" w:cs="Arial"/>
          <w:color w:val="000000"/>
          <w:sz w:val="18"/>
          <w:szCs w:val="18"/>
          <w:shd w:val="clear" w:color="auto" w:fill="FFFFFF"/>
        </w:rPr>
        <w:t>LIMIT-TO(DOCTYPE,"cp"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LIMIT-TO(DOCTYPE,"ar"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LIMIT-TO(DOCTYPE,"ch"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LIMIT-TO(DOCTYPE,"bk"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AND (</w:t>
      </w:r>
      <w:r w:rsidR="00183BC3">
        <w:rPr>
          <w:rFonts w:ascii="Arial" w:hAnsi="Arial" w:cs="Arial"/>
          <w:color w:val="000000"/>
          <w:sz w:val="18"/>
          <w:szCs w:val="18"/>
        </w:rPr>
        <w:br/>
      </w:r>
      <w:r w:rsidR="00183BC3">
        <w:rPr>
          <w:rFonts w:ascii="Arial" w:hAnsi="Arial" w:cs="Arial"/>
          <w:color w:val="000000"/>
          <w:sz w:val="18"/>
          <w:szCs w:val="18"/>
          <w:shd w:val="clear" w:color="auto" w:fill="FFFFFF"/>
        </w:rPr>
        <w:t>EXCLUDE(SUBJAREA,"ECON"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EXCLUDE(SUBJAREA,"MEDI"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EXCLUDE(SUBJAREA,"NEUR"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EXCLUDE(SUBJAREA,"ENVI"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EXCLUDE(SUBJAREA,"MATH"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EXCLUDE(SUBJAREA,"HEAL"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EXCLUDE(SUBJAREA,"NURS"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EXCLUDE(SUBJAREA,"AGRI"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EXCLUDE(SUBJAREA,"BIOC"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OR EXCLUDE(SUBJAREA,"EART"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AND (</w:t>
      </w:r>
      <w:r w:rsidR="00183BC3">
        <w:rPr>
          <w:rFonts w:ascii="Arial" w:hAnsi="Arial" w:cs="Arial"/>
          <w:color w:val="000000"/>
          <w:sz w:val="18"/>
          <w:szCs w:val="18"/>
        </w:rPr>
        <w:br/>
      </w:r>
      <w:r w:rsidR="00183BC3">
        <w:rPr>
          <w:rFonts w:ascii="Arial" w:hAnsi="Arial" w:cs="Arial"/>
          <w:color w:val="000000"/>
          <w:sz w:val="18"/>
          <w:szCs w:val="18"/>
          <w:shd w:val="clear" w:color="auto" w:fill="FFFFFF"/>
        </w:rPr>
        <w:t>LIMIT-TO(SUBJAREA,"SOCI" )</w:t>
      </w:r>
      <w:r w:rsidR="00183BC3">
        <w:rPr>
          <w:rStyle w:val="apple-converted-space"/>
          <w:rFonts w:ascii="Arial" w:hAnsi="Arial" w:cs="Arial"/>
          <w:color w:val="000000"/>
          <w:sz w:val="18"/>
          <w:szCs w:val="18"/>
          <w:shd w:val="clear" w:color="auto" w:fill="FFFFFF"/>
        </w:rPr>
        <w:t> </w:t>
      </w:r>
      <w:r w:rsidR="00183BC3">
        <w:rPr>
          <w:rFonts w:ascii="Arial" w:hAnsi="Arial" w:cs="Arial"/>
          <w:color w:val="000000"/>
          <w:sz w:val="18"/>
          <w:szCs w:val="18"/>
        </w:rPr>
        <w:br/>
      </w:r>
      <w:r w:rsidR="00183BC3">
        <w:rPr>
          <w:rFonts w:ascii="Arial" w:hAnsi="Arial" w:cs="Arial"/>
          <w:color w:val="000000"/>
          <w:sz w:val="18"/>
          <w:szCs w:val="18"/>
          <w:shd w:val="clear" w:color="auto" w:fill="FFFFFF"/>
        </w:rPr>
        <w:t>)</w:t>
      </w:r>
    </w:p>
    <w:p w14:paraId="0782703B" w14:textId="6F234F89" w:rsidR="00183BC3" w:rsidRDefault="00183BC3" w:rsidP="00183BC3">
      <w:pPr>
        <w:spacing w:after="120" w:line="276" w:lineRule="auto"/>
        <w:rPr>
          <w:rFonts w:asciiTheme="majorHAnsi" w:hAnsiTheme="majorHAnsi"/>
          <w:b/>
          <w:bCs/>
          <w:sz w:val="22"/>
          <w:szCs w:val="22"/>
        </w:rPr>
      </w:pPr>
      <w:r>
        <w:rPr>
          <w:rFonts w:asciiTheme="majorHAnsi" w:hAnsiTheme="majorHAnsi"/>
          <w:b/>
          <w:bCs/>
          <w:sz w:val="22"/>
          <w:szCs w:val="22"/>
        </w:rPr>
        <w:t>Computer Science results (27 documents)</w:t>
      </w:r>
    </w:p>
    <w:p w14:paraId="32184DB8" w14:textId="4DFC5517" w:rsidR="00183BC3" w:rsidRPr="003B764D" w:rsidRDefault="00183BC3" w:rsidP="00183BC3">
      <w:pPr>
        <w:spacing w:after="120" w:line="276" w:lineRule="auto"/>
        <w:rPr>
          <w:rFonts w:asciiTheme="majorHAnsi" w:hAnsiTheme="majorHAnsi"/>
          <w:b/>
          <w:bCs/>
          <w:sz w:val="22"/>
          <w:szCs w:val="22"/>
        </w:rPr>
      </w:pPr>
      <w:r>
        <w:rPr>
          <w:rFonts w:asciiTheme="majorHAnsi" w:hAnsiTheme="majorHAnsi"/>
          <w:b/>
          <w:bCs/>
          <w:sz w:val="22"/>
          <w:szCs w:val="22"/>
        </w:rPr>
        <w:t>Social Science results (138 documents)</w:t>
      </w:r>
    </w:p>
    <w:p w14:paraId="1E585D6E" w14:textId="6791D570" w:rsidR="00BE50B7" w:rsidRDefault="00183BC3" w:rsidP="00BE50B7">
      <w:pPr>
        <w:spacing w:after="120" w:line="276" w:lineRule="auto"/>
        <w:rPr>
          <w:rFonts w:asciiTheme="majorHAnsi" w:hAnsiTheme="majorHAnsi"/>
          <w:b/>
          <w:bCs/>
          <w:sz w:val="22"/>
          <w:szCs w:val="22"/>
        </w:rPr>
      </w:pPr>
      <w:r>
        <w:rPr>
          <w:rFonts w:asciiTheme="majorHAnsi" w:hAnsiTheme="majorHAnsi"/>
          <w:b/>
          <w:bCs/>
          <w:sz w:val="22"/>
          <w:szCs w:val="22"/>
        </w:rPr>
        <w:t>Engineering results (5 documents)</w:t>
      </w:r>
    </w:p>
    <w:p w14:paraId="60B619DA" w14:textId="77777777" w:rsidR="00BE50B7" w:rsidRDefault="00BE50B7">
      <w:pPr>
        <w:rPr>
          <w:rFonts w:asciiTheme="majorHAnsi" w:hAnsiTheme="majorHAnsi"/>
          <w:b/>
          <w:bCs/>
          <w:sz w:val="22"/>
          <w:szCs w:val="22"/>
        </w:rPr>
      </w:pPr>
      <w:r>
        <w:rPr>
          <w:rFonts w:asciiTheme="majorHAnsi" w:hAnsiTheme="majorHAnsi"/>
          <w:b/>
          <w:bCs/>
          <w:sz w:val="22"/>
          <w:szCs w:val="22"/>
        </w:rPr>
        <w:br w:type="page"/>
      </w:r>
    </w:p>
    <w:p w14:paraId="450ABD2D" w14:textId="264228B8" w:rsidR="00BE50B7" w:rsidRPr="003B764D" w:rsidRDefault="00BE50B7" w:rsidP="00F07C7E">
      <w:pPr>
        <w:spacing w:after="120" w:line="276" w:lineRule="auto"/>
        <w:rPr>
          <w:rFonts w:asciiTheme="majorHAnsi" w:hAnsiTheme="majorHAnsi"/>
          <w:b/>
          <w:bCs/>
          <w:sz w:val="22"/>
          <w:szCs w:val="22"/>
        </w:rPr>
      </w:pPr>
      <w:r>
        <w:rPr>
          <w:rFonts w:asciiTheme="majorHAnsi" w:hAnsiTheme="majorHAnsi"/>
          <w:b/>
          <w:bCs/>
          <w:sz w:val="22"/>
          <w:szCs w:val="22"/>
        </w:rPr>
        <w:lastRenderedPageBreak/>
        <w:t xml:space="preserve">Search 3 </w:t>
      </w:r>
      <w:r w:rsidR="00F07C7E">
        <w:rPr>
          <w:rFonts w:asciiTheme="majorHAnsi" w:hAnsiTheme="majorHAnsi"/>
          <w:b/>
          <w:bCs/>
          <w:sz w:val="22"/>
          <w:szCs w:val="22"/>
        </w:rPr>
        <w:t>–</w:t>
      </w:r>
      <w:r>
        <w:rPr>
          <w:rFonts w:asciiTheme="majorHAnsi" w:hAnsiTheme="majorHAnsi"/>
          <w:b/>
          <w:bCs/>
          <w:sz w:val="22"/>
          <w:szCs w:val="22"/>
        </w:rPr>
        <w:t xml:space="preserve"> </w:t>
      </w:r>
      <w:r w:rsidR="00F07C7E">
        <w:rPr>
          <w:rFonts w:asciiTheme="majorHAnsi" w:hAnsiTheme="majorHAnsi"/>
          <w:b/>
          <w:bCs/>
          <w:sz w:val="22"/>
          <w:szCs w:val="22"/>
        </w:rPr>
        <w:t>Open Design</w:t>
      </w:r>
      <w:r>
        <w:rPr>
          <w:rFonts w:asciiTheme="majorHAnsi" w:hAnsiTheme="majorHAnsi"/>
          <w:b/>
          <w:bCs/>
          <w:sz w:val="22"/>
          <w:szCs w:val="22"/>
        </w:rPr>
        <w:t xml:space="preserve"> (1</w:t>
      </w:r>
      <w:r w:rsidR="00E86765">
        <w:rPr>
          <w:rFonts w:asciiTheme="majorHAnsi" w:hAnsiTheme="majorHAnsi"/>
          <w:b/>
          <w:bCs/>
          <w:sz w:val="22"/>
          <w:szCs w:val="22"/>
        </w:rPr>
        <w:t>2</w:t>
      </w:r>
      <w:r>
        <w:rPr>
          <w:rFonts w:asciiTheme="majorHAnsi" w:hAnsiTheme="majorHAnsi"/>
          <w:b/>
          <w:bCs/>
          <w:sz w:val="22"/>
          <w:szCs w:val="22"/>
        </w:rPr>
        <w:t xml:space="preserve"> documents)</w:t>
      </w:r>
    </w:p>
    <w:p w14:paraId="2B61BA4D" w14:textId="77777777" w:rsidR="00E86765" w:rsidRDefault="00E86765" w:rsidP="00CE370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0D3184F6" w14:textId="77777777" w:rsidR="00E86765" w:rsidRDefault="00E86765"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TITLE-ABS-KEY("Open Design")</w:t>
      </w:r>
    </w:p>
    <w:p w14:paraId="41303E1E" w14:textId="77777777" w:rsidR="00E86765" w:rsidRDefault="00E86765" w:rsidP="00CE370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1482AF6F" w14:textId="77777777" w:rsidR="00E86765" w:rsidRDefault="00E86765" w:rsidP="00CE370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SUBJAREA(MULT OR CENG OR CHEM OR COMP OR EART OR ENER OR ENGI OR ENVI OR MATE OR MATH OR PHYS OR MULT OR ARTS OR BUSI OR DECI OR ECON OR PSYC OR SOCI)</w:t>
      </w:r>
    </w:p>
    <w:p w14:paraId="16D77B3B" w14:textId="77777777" w:rsidR="00756AB8" w:rsidRDefault="00E86765" w:rsidP="00CE3701">
      <w:pPr>
        <w:spacing w:line="276" w:lineRule="auto"/>
        <w:rPr>
          <w:rStyle w:val="apple-converted-space"/>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LIMIT-TO(SUBJAREA,"ARTS"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p>
    <w:p w14:paraId="2C9EEA5E" w14:textId="6ED0CD90" w:rsidR="00E86765" w:rsidRDefault="00756AB8" w:rsidP="00CE370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LIMIT-TO(LANGUAGE,"English"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AND (</w:t>
      </w:r>
      <w:r w:rsidR="00E86765">
        <w:rPr>
          <w:rFonts w:ascii="Arial" w:hAnsi="Arial" w:cs="Arial"/>
          <w:color w:val="000000"/>
          <w:sz w:val="18"/>
          <w:szCs w:val="18"/>
        </w:rPr>
        <w:br/>
      </w:r>
      <w:r w:rsidR="00E86765">
        <w:rPr>
          <w:rFonts w:ascii="Arial" w:hAnsi="Arial" w:cs="Arial"/>
          <w:color w:val="000000"/>
          <w:sz w:val="18"/>
          <w:szCs w:val="18"/>
          <w:shd w:val="clear" w:color="auto" w:fill="FFFFFF"/>
        </w:rPr>
        <w:t>LIMIT-TO(DOCTYPE,"cp"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LIMIT-TO(DOCTYPE,"ar"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LIMIT-TO(DOCTYPE,"ch"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LIMIT-TO(DOCTYPE,"bk"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AND (</w:t>
      </w:r>
      <w:r w:rsidR="00E86765">
        <w:rPr>
          <w:rFonts w:ascii="Arial" w:hAnsi="Arial" w:cs="Arial"/>
          <w:color w:val="000000"/>
          <w:sz w:val="18"/>
          <w:szCs w:val="18"/>
        </w:rPr>
        <w:br/>
      </w:r>
      <w:r w:rsidR="00E86765">
        <w:rPr>
          <w:rFonts w:ascii="Arial" w:hAnsi="Arial" w:cs="Arial"/>
          <w:color w:val="000000"/>
          <w:sz w:val="18"/>
          <w:szCs w:val="18"/>
          <w:shd w:val="clear" w:color="auto" w:fill="FFFFFF"/>
        </w:rPr>
        <w:t>EXCLUDE(SUBJAREA,"ECON"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EXCLUDE(SUBJAREA,"MEDI"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EXCLUDE(SUBJAREA,"NEUR"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EXCLUDE(SUBJAREA,"ENVI"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EXCLUDE(SUBJAREA,"MATH"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EXCLUDE(SUBJAREA,"HEAL"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EXCLUDE(SUBJAREA,"NURS"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EXCLUDE(SUBJAREA,"AGRI"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EXCLUDE(SUBJAREA,"BIOC"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OR EXCLUDE(SUBJAREA,"EART" )</w:t>
      </w:r>
      <w:r w:rsidR="00E86765">
        <w:rPr>
          <w:rStyle w:val="apple-converted-space"/>
          <w:rFonts w:ascii="Arial" w:hAnsi="Arial" w:cs="Arial"/>
          <w:color w:val="000000"/>
          <w:sz w:val="18"/>
          <w:szCs w:val="18"/>
          <w:shd w:val="clear" w:color="auto" w:fill="FFFFFF"/>
        </w:rPr>
        <w:t> </w:t>
      </w:r>
      <w:r w:rsidR="00E86765">
        <w:rPr>
          <w:rFonts w:ascii="Arial" w:hAnsi="Arial" w:cs="Arial"/>
          <w:color w:val="000000"/>
          <w:sz w:val="18"/>
          <w:szCs w:val="18"/>
        </w:rPr>
        <w:br/>
      </w:r>
      <w:r w:rsidR="00E86765">
        <w:rPr>
          <w:rFonts w:ascii="Arial" w:hAnsi="Arial" w:cs="Arial"/>
          <w:color w:val="000000"/>
          <w:sz w:val="18"/>
          <w:szCs w:val="18"/>
          <w:shd w:val="clear" w:color="auto" w:fill="FFFFFF"/>
        </w:rPr>
        <w:t>)</w:t>
      </w:r>
    </w:p>
    <w:p w14:paraId="17130DD1" w14:textId="77777777" w:rsidR="00E86765" w:rsidRDefault="00E86765">
      <w:pPr>
        <w:rPr>
          <w:rFonts w:ascii="Arial" w:hAnsi="Arial" w:cs="Arial"/>
          <w:color w:val="000000"/>
          <w:sz w:val="18"/>
          <w:szCs w:val="18"/>
          <w:shd w:val="clear" w:color="auto" w:fill="FFFFFF"/>
        </w:rPr>
      </w:pPr>
      <w:r>
        <w:rPr>
          <w:rFonts w:ascii="Arial" w:hAnsi="Arial" w:cs="Arial"/>
          <w:color w:val="000000"/>
          <w:sz w:val="18"/>
          <w:szCs w:val="18"/>
          <w:shd w:val="clear" w:color="auto" w:fill="FFFFFF"/>
        </w:rPr>
        <w:br w:type="page"/>
      </w:r>
    </w:p>
    <w:p w14:paraId="5105C6F1" w14:textId="3DF328F2" w:rsidR="00E86765" w:rsidRPr="003B764D" w:rsidRDefault="00E86765" w:rsidP="00F6337E">
      <w:pPr>
        <w:spacing w:after="120" w:line="276" w:lineRule="auto"/>
        <w:rPr>
          <w:rFonts w:asciiTheme="majorHAnsi" w:hAnsiTheme="majorHAnsi"/>
          <w:b/>
          <w:bCs/>
          <w:sz w:val="22"/>
          <w:szCs w:val="22"/>
        </w:rPr>
      </w:pPr>
      <w:r>
        <w:rPr>
          <w:rFonts w:asciiTheme="majorHAnsi" w:hAnsiTheme="majorHAnsi"/>
          <w:b/>
          <w:bCs/>
          <w:sz w:val="22"/>
          <w:szCs w:val="22"/>
        </w:rPr>
        <w:lastRenderedPageBreak/>
        <w:t xml:space="preserve">Search 4 - </w:t>
      </w:r>
      <w:r w:rsidR="00F07C7E">
        <w:rPr>
          <w:rFonts w:asciiTheme="majorHAnsi" w:hAnsiTheme="majorHAnsi"/>
          <w:b/>
          <w:bCs/>
          <w:sz w:val="22"/>
          <w:szCs w:val="22"/>
        </w:rPr>
        <w:t>Bespoke</w:t>
      </w:r>
      <w:r>
        <w:rPr>
          <w:rFonts w:asciiTheme="majorHAnsi" w:hAnsiTheme="majorHAnsi"/>
          <w:b/>
          <w:bCs/>
          <w:sz w:val="22"/>
          <w:szCs w:val="22"/>
        </w:rPr>
        <w:t xml:space="preserve"> (</w:t>
      </w:r>
      <w:r w:rsidR="00F6337E">
        <w:rPr>
          <w:rFonts w:asciiTheme="majorHAnsi" w:hAnsiTheme="majorHAnsi"/>
          <w:b/>
          <w:bCs/>
          <w:sz w:val="22"/>
          <w:szCs w:val="22"/>
        </w:rPr>
        <w:t>121</w:t>
      </w:r>
      <w:bookmarkStart w:id="0" w:name="_GoBack"/>
      <w:bookmarkEnd w:id="0"/>
      <w:r>
        <w:rPr>
          <w:rFonts w:asciiTheme="majorHAnsi" w:hAnsiTheme="majorHAnsi"/>
          <w:b/>
          <w:bCs/>
          <w:sz w:val="22"/>
          <w:szCs w:val="22"/>
        </w:rPr>
        <w:t xml:space="preserve"> documents)</w:t>
      </w:r>
    </w:p>
    <w:p w14:paraId="011FE2A1" w14:textId="77777777" w:rsidR="00F6337E" w:rsidRDefault="00F6337E" w:rsidP="00F6337E">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793CC919" w14:textId="77777777" w:rsidR="00F6337E" w:rsidRDefault="00F6337E" w:rsidP="00F6337E">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TITLE-ABS-KEY("Bespoke")</w:t>
      </w:r>
    </w:p>
    <w:p w14:paraId="73F97E06" w14:textId="77777777" w:rsidR="00F6337E" w:rsidRDefault="00F6337E" w:rsidP="00F6337E">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3FFFB6C0" w14:textId="77777777" w:rsidR="00F6337E" w:rsidRDefault="00F6337E" w:rsidP="00F6337E">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SUBJAREA(MULT OR CENG OR CHEM OR COMP OR EART OR ENER OR ENGI OR ENVI OR MATE OR MATH OR PHYS OR MULT OR ARTS OR BUSI OR DECI OR ECON OR PSYC OR SOCI)</w:t>
      </w:r>
    </w:p>
    <w:p w14:paraId="60120729" w14:textId="2EA99F64" w:rsidR="00F6337E" w:rsidRDefault="00F6337E" w:rsidP="00F6337E">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LIMIT-TO(LANGUAGE,"English"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p>
    <w:p w14:paraId="11B31BA9" w14:textId="423256DF" w:rsidR="00CE3701" w:rsidRPr="00F6337E" w:rsidRDefault="00F6337E" w:rsidP="00F6337E">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LIMIT-TO(DOCTYPE,"cp"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LIMIT-TO(DOCTYPE,"ar"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LIMIT-TO(DOCTYPE,"ch"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LIMIT-TO(DOCTYPE,"bk"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EXCLUDE(SUBJAREA,"ECON"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EXCLUDE(SUBJAREA,"MEDI"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EXCLUDE(SUBJAREA,"NEUR"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EXCLUDE(SUBJAREA,"ENVI"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EXCLUDE(SUBJAREA,"MATH"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EXCLUDE(SUBJAREA,"HEAL"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EXCLUDE(SUBJAREA,"NURS"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EXCLUDE(SUBJAREA,"AGRI"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EXCLUDE(SUBJAREA,"BIOC"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EXCLUDE(SUBJAREA,"EART"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LIMIT-TO(EXACTKEYWORD,"Design"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LIMIT-TO(EXACTKEYWORD,"Product Design"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LIMIT-TO(EXACTKEYWORD,"Product Development"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sidR="00CE3701">
        <w:rPr>
          <w:rFonts w:asciiTheme="majorHAnsi" w:hAnsiTheme="majorHAnsi"/>
          <w:b/>
          <w:bCs/>
          <w:sz w:val="22"/>
          <w:szCs w:val="22"/>
        </w:rPr>
        <w:br w:type="page"/>
      </w:r>
    </w:p>
    <w:p w14:paraId="24A96174" w14:textId="685C3EF8" w:rsidR="00CE3701" w:rsidRPr="003B764D" w:rsidRDefault="00CE3701" w:rsidP="00827DAB">
      <w:pPr>
        <w:spacing w:after="120" w:line="276" w:lineRule="auto"/>
        <w:rPr>
          <w:rFonts w:asciiTheme="majorHAnsi" w:hAnsiTheme="majorHAnsi"/>
          <w:b/>
          <w:bCs/>
          <w:sz w:val="22"/>
          <w:szCs w:val="22"/>
        </w:rPr>
      </w:pPr>
      <w:r w:rsidRPr="00340581">
        <w:rPr>
          <w:rFonts w:asciiTheme="majorHAnsi" w:hAnsiTheme="majorHAnsi"/>
          <w:b/>
          <w:bCs/>
          <w:sz w:val="22"/>
          <w:szCs w:val="22"/>
        </w:rPr>
        <w:lastRenderedPageBreak/>
        <w:t xml:space="preserve">Search </w:t>
      </w:r>
      <w:r w:rsidR="00340581" w:rsidRPr="00340581">
        <w:rPr>
          <w:rFonts w:asciiTheme="majorHAnsi" w:hAnsiTheme="majorHAnsi"/>
          <w:b/>
          <w:bCs/>
          <w:sz w:val="22"/>
          <w:szCs w:val="22"/>
        </w:rPr>
        <w:t>6</w:t>
      </w:r>
      <w:r w:rsidRPr="00340581">
        <w:rPr>
          <w:rFonts w:asciiTheme="majorHAnsi" w:hAnsiTheme="majorHAnsi"/>
          <w:b/>
          <w:bCs/>
          <w:sz w:val="22"/>
          <w:szCs w:val="22"/>
        </w:rPr>
        <w:t xml:space="preserve"> </w:t>
      </w:r>
      <w:r w:rsidR="00340581" w:rsidRPr="00827DAB">
        <w:rPr>
          <w:rFonts w:asciiTheme="majorHAnsi" w:hAnsiTheme="majorHAnsi"/>
          <w:b/>
          <w:bCs/>
          <w:sz w:val="22"/>
          <w:szCs w:val="22"/>
        </w:rPr>
        <w:t>–</w:t>
      </w:r>
      <w:r w:rsidRPr="00827DAB">
        <w:rPr>
          <w:rFonts w:asciiTheme="majorHAnsi" w:hAnsiTheme="majorHAnsi"/>
          <w:b/>
          <w:bCs/>
          <w:sz w:val="22"/>
          <w:szCs w:val="22"/>
        </w:rPr>
        <w:t xml:space="preserve"> </w:t>
      </w:r>
      <w:r w:rsidR="00340581" w:rsidRPr="00827DAB">
        <w:rPr>
          <w:rFonts w:asciiTheme="majorHAnsi" w:hAnsiTheme="majorHAnsi"/>
          <w:b/>
          <w:bCs/>
          <w:sz w:val="22"/>
          <w:szCs w:val="22"/>
        </w:rPr>
        <w:t xml:space="preserve">Digital Fabrication </w:t>
      </w:r>
      <w:r w:rsidR="00827DAB">
        <w:rPr>
          <w:rFonts w:asciiTheme="majorHAnsi" w:hAnsiTheme="majorHAnsi"/>
          <w:b/>
          <w:bCs/>
          <w:sz w:val="22"/>
          <w:szCs w:val="22"/>
        </w:rPr>
        <w:t xml:space="preserve">/ </w:t>
      </w:r>
      <w:r w:rsidR="00340581" w:rsidRPr="00827DAB">
        <w:rPr>
          <w:rFonts w:asciiTheme="majorHAnsi" w:hAnsiTheme="majorHAnsi"/>
          <w:b/>
          <w:bCs/>
          <w:sz w:val="22"/>
          <w:szCs w:val="22"/>
        </w:rPr>
        <w:t>Social Manufacturing)</w:t>
      </w:r>
      <w:r w:rsidRPr="00827DAB">
        <w:rPr>
          <w:rFonts w:asciiTheme="majorHAnsi" w:hAnsiTheme="majorHAnsi"/>
          <w:b/>
          <w:bCs/>
          <w:sz w:val="22"/>
          <w:szCs w:val="22"/>
        </w:rPr>
        <w:t xml:space="preserve"> (</w:t>
      </w:r>
      <w:r w:rsidR="00340581" w:rsidRPr="00827DAB">
        <w:rPr>
          <w:rFonts w:asciiTheme="majorHAnsi" w:hAnsiTheme="majorHAnsi"/>
          <w:b/>
          <w:bCs/>
          <w:sz w:val="22"/>
          <w:szCs w:val="22"/>
        </w:rPr>
        <w:t>11</w:t>
      </w:r>
      <w:r>
        <w:rPr>
          <w:rFonts w:asciiTheme="majorHAnsi" w:hAnsiTheme="majorHAnsi"/>
          <w:b/>
          <w:bCs/>
          <w:sz w:val="22"/>
          <w:szCs w:val="22"/>
        </w:rPr>
        <w:t xml:space="preserve"> documents)</w:t>
      </w:r>
    </w:p>
    <w:p w14:paraId="720404FC" w14:textId="77777777" w:rsidR="00340581" w:rsidRDefault="00340581" w:rsidP="0034058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7E6549F5" w14:textId="77777777" w:rsidR="00340581" w:rsidRDefault="00340581" w:rsidP="0034058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TITLE-ABS-KEY("Digital Fabrication" or "3D Printing" or "Additive Manufacturing")</w:t>
      </w:r>
    </w:p>
    <w:p w14:paraId="592F699F" w14:textId="77777777" w:rsidR="00340581" w:rsidRDefault="00340581" w:rsidP="0034058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TITLE-ABS-KEY("Co-Production" or "Social production" or "social manufacturing")</w:t>
      </w:r>
    </w:p>
    <w:p w14:paraId="4A3EA8F3" w14:textId="77777777" w:rsidR="00340581" w:rsidRDefault="00340581" w:rsidP="0034058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27A19EF1" w14:textId="1C99E4DC" w:rsidR="00340581" w:rsidRDefault="00340581" w:rsidP="0034058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SUBJAREA(MULT OR CENG OR CHEM OR COMP OR EART OR ENER OR ENGI OR ENVI OR MATE OR MATH OR PHYS OR MULT OR ARTS OR BUSI OR DECI OR ECON OR PSYC OR SOCI)</w:t>
      </w:r>
    </w:p>
    <w:p w14:paraId="22D2F190" w14:textId="1189E5CD" w:rsidR="00756AB8" w:rsidRDefault="00756AB8" w:rsidP="00340581">
      <w:pPr>
        <w:spacing w:line="276" w:lineRule="auto"/>
        <w:rPr>
          <w:rStyle w:val="advsearchfieldindent"/>
          <w:rFonts w:ascii="Arial" w:hAnsi="Arial" w:cs="Arial"/>
          <w:color w:val="000000"/>
          <w:sz w:val="18"/>
          <w:szCs w:val="18"/>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LIMIT-TO(LANGUAGE,"English"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p>
    <w:p w14:paraId="09548AE8" w14:textId="02EB4C91" w:rsidR="00EB7ECF" w:rsidRPr="00827DAB" w:rsidRDefault="00EB7ECF" w:rsidP="00827DAB">
      <w:pPr>
        <w:spacing w:before="360" w:after="120" w:line="276" w:lineRule="auto"/>
        <w:rPr>
          <w:rFonts w:asciiTheme="majorHAnsi" w:hAnsiTheme="majorHAnsi"/>
          <w:b/>
          <w:bCs/>
          <w:sz w:val="22"/>
          <w:szCs w:val="22"/>
        </w:rPr>
      </w:pPr>
      <w:r w:rsidRPr="00827DAB">
        <w:rPr>
          <w:rFonts w:asciiTheme="majorHAnsi" w:hAnsiTheme="majorHAnsi"/>
          <w:b/>
          <w:bCs/>
          <w:sz w:val="22"/>
          <w:szCs w:val="22"/>
        </w:rPr>
        <w:t>Search 7</w:t>
      </w:r>
      <w:r w:rsidR="00827DAB">
        <w:rPr>
          <w:rFonts w:asciiTheme="majorHAnsi" w:hAnsiTheme="majorHAnsi"/>
          <w:b/>
          <w:bCs/>
          <w:sz w:val="22"/>
          <w:szCs w:val="22"/>
        </w:rPr>
        <w:t xml:space="preserve"> – </w:t>
      </w:r>
      <w:r w:rsidRPr="00827DAB">
        <w:rPr>
          <w:rFonts w:asciiTheme="majorHAnsi" w:hAnsiTheme="majorHAnsi"/>
          <w:b/>
          <w:bCs/>
          <w:sz w:val="22"/>
          <w:szCs w:val="22"/>
        </w:rPr>
        <w:t xml:space="preserve">Digital Fabrication </w:t>
      </w:r>
      <w:r w:rsidR="00827DAB">
        <w:rPr>
          <w:rFonts w:asciiTheme="majorHAnsi" w:hAnsiTheme="majorHAnsi"/>
          <w:b/>
          <w:bCs/>
          <w:sz w:val="22"/>
          <w:szCs w:val="22"/>
        </w:rPr>
        <w:t>/</w:t>
      </w:r>
      <w:r w:rsidRPr="00827DAB">
        <w:rPr>
          <w:rFonts w:asciiTheme="majorHAnsi" w:hAnsiTheme="majorHAnsi"/>
          <w:b/>
          <w:bCs/>
          <w:sz w:val="22"/>
          <w:szCs w:val="22"/>
        </w:rPr>
        <w:t xml:space="preserve"> Maker Movement </w:t>
      </w:r>
      <w:r w:rsidR="00827DAB">
        <w:rPr>
          <w:rFonts w:asciiTheme="majorHAnsi" w:hAnsiTheme="majorHAnsi"/>
          <w:b/>
          <w:bCs/>
          <w:sz w:val="22"/>
          <w:szCs w:val="22"/>
        </w:rPr>
        <w:t>/</w:t>
      </w:r>
      <w:r w:rsidRPr="00827DAB">
        <w:rPr>
          <w:rFonts w:asciiTheme="majorHAnsi" w:hAnsiTheme="majorHAnsi"/>
          <w:b/>
          <w:bCs/>
          <w:sz w:val="22"/>
          <w:szCs w:val="22"/>
        </w:rPr>
        <w:t xml:space="preserve"> Fabbing (76 documents)</w:t>
      </w:r>
    </w:p>
    <w:p w14:paraId="44E71EC8" w14:textId="77777777" w:rsidR="00EB7ECF" w:rsidRDefault="00EB7ECF" w:rsidP="0034058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743E21D6" w14:textId="77777777" w:rsidR="00EB7ECF" w:rsidRDefault="00EB7ECF" w:rsidP="0034058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TITLE-ABS-KEY("Digital Fabrication" or "3D Printing" or "Additive Manufacturing")</w:t>
      </w:r>
    </w:p>
    <w:p w14:paraId="6A4FCD49" w14:textId="77777777" w:rsidR="00EB7ECF" w:rsidRDefault="00EB7ECF" w:rsidP="0034058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TITLE-ABS-KEY("Makerspace*" or "Maker Movement" or "Fab" or "Fabbing" or "Personal Fabricat*" or "Personal Manufactur*" or "Personal Produc*")</w:t>
      </w:r>
    </w:p>
    <w:p w14:paraId="4D4A7488" w14:textId="77777777" w:rsidR="00EB7ECF" w:rsidRDefault="00EB7ECF" w:rsidP="00340581">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7C427545" w14:textId="3C6566BD" w:rsidR="007912BC" w:rsidRDefault="00EB7ECF" w:rsidP="00340581">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SUBJAREA(MULT OR CENG OR CHEM OR COMP OR EART OR ENER OR ENGI OR ENVI OR MATE OR MATH OR PHYS OR MULT OR ARTS OR BUSI OR DECI OR ECON OR PSYC OR SOCI)</w:t>
      </w:r>
    </w:p>
    <w:p w14:paraId="72419DB2" w14:textId="5A4BA6A8" w:rsidR="00756AB8" w:rsidRDefault="00756AB8" w:rsidP="00340581">
      <w:pPr>
        <w:spacing w:line="276" w:lineRule="auto"/>
        <w:rPr>
          <w:rStyle w:val="advsearchfieldindent"/>
          <w:rFonts w:ascii="Arial" w:hAnsi="Arial" w:cs="Arial"/>
          <w:color w:val="000000"/>
          <w:sz w:val="18"/>
          <w:szCs w:val="18"/>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LIMIT-TO(LANGUAGE,"English"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p>
    <w:p w14:paraId="7F99DAC6" w14:textId="6F905BE6" w:rsidR="00EB7ECF" w:rsidRPr="00827DAB" w:rsidRDefault="00EB7ECF" w:rsidP="00827DAB">
      <w:pPr>
        <w:spacing w:before="360" w:after="120" w:line="276" w:lineRule="auto"/>
        <w:rPr>
          <w:rFonts w:asciiTheme="majorHAnsi" w:hAnsiTheme="majorHAnsi"/>
          <w:b/>
          <w:bCs/>
          <w:sz w:val="22"/>
          <w:szCs w:val="22"/>
        </w:rPr>
      </w:pPr>
      <w:r w:rsidRPr="00827DAB">
        <w:rPr>
          <w:rFonts w:asciiTheme="majorHAnsi" w:hAnsiTheme="majorHAnsi"/>
          <w:b/>
          <w:bCs/>
          <w:sz w:val="22"/>
          <w:szCs w:val="22"/>
        </w:rPr>
        <w:t>Search 8</w:t>
      </w:r>
      <w:r w:rsidR="00827DAB">
        <w:rPr>
          <w:rFonts w:asciiTheme="majorHAnsi" w:hAnsiTheme="majorHAnsi"/>
          <w:b/>
          <w:bCs/>
          <w:sz w:val="22"/>
          <w:szCs w:val="22"/>
        </w:rPr>
        <w:t xml:space="preserve"> – </w:t>
      </w:r>
      <w:r w:rsidRPr="00827DAB">
        <w:rPr>
          <w:rFonts w:asciiTheme="majorHAnsi" w:hAnsiTheme="majorHAnsi"/>
          <w:b/>
          <w:bCs/>
          <w:sz w:val="22"/>
          <w:szCs w:val="22"/>
        </w:rPr>
        <w:t xml:space="preserve">Digital Fabrication </w:t>
      </w:r>
      <w:r w:rsidR="00827DAB">
        <w:rPr>
          <w:rFonts w:asciiTheme="majorHAnsi" w:hAnsiTheme="majorHAnsi"/>
          <w:b/>
          <w:bCs/>
          <w:sz w:val="22"/>
          <w:szCs w:val="22"/>
        </w:rPr>
        <w:t>/</w:t>
      </w:r>
      <w:r w:rsidRPr="00827DAB">
        <w:rPr>
          <w:rFonts w:asciiTheme="majorHAnsi" w:hAnsiTheme="majorHAnsi"/>
          <w:b/>
          <w:bCs/>
          <w:sz w:val="22"/>
          <w:szCs w:val="22"/>
        </w:rPr>
        <w:t>New Industrial Revolution (6 documents)</w:t>
      </w:r>
    </w:p>
    <w:p w14:paraId="6E6AF5EB" w14:textId="77777777" w:rsidR="00EB7ECF" w:rsidRDefault="00EB7ECF" w:rsidP="00EB7ECF">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16DD3A77" w14:textId="77777777" w:rsidR="00EB7ECF" w:rsidRDefault="00EB7ECF" w:rsidP="00EB7ECF">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TITLE-ABS-KEY("Digital Fabrication" or "3D Printing" or "Additive Manufacturing")</w:t>
      </w:r>
    </w:p>
    <w:p w14:paraId="0A6709C4" w14:textId="77777777" w:rsidR="00EB7ECF" w:rsidRDefault="00EB7ECF" w:rsidP="00EB7ECF">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TITLE-ABS-KEY("New Industrial Revolution" or "3rd Industrial Revolution")</w:t>
      </w:r>
    </w:p>
    <w:p w14:paraId="2D194F34" w14:textId="77777777" w:rsidR="00EB7ECF" w:rsidRDefault="00EB7ECF" w:rsidP="00EB7ECF">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3C075021" w14:textId="643BF213" w:rsidR="00827DAB" w:rsidRDefault="00EB7ECF" w:rsidP="00EB7ECF">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SUBJAREA(MULT OR CENG OR CHEM OR COMP OR EART OR ENER OR ENGI OR ENVI OR MATE OR MATH OR PHYS OR MULT OR ARTS OR BUSI OR DECI OR ECON OR PSYC OR SOCI)</w:t>
      </w:r>
    </w:p>
    <w:p w14:paraId="23455193" w14:textId="35574660" w:rsidR="00756AB8" w:rsidRDefault="00756AB8" w:rsidP="00EB7ECF">
      <w:pPr>
        <w:spacing w:line="276" w:lineRule="auto"/>
        <w:rPr>
          <w:rStyle w:val="advsearchfieldindent"/>
          <w:rFonts w:ascii="Arial" w:hAnsi="Arial" w:cs="Arial"/>
          <w:color w:val="000000"/>
          <w:sz w:val="18"/>
          <w:szCs w:val="18"/>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LIMIT-TO(LANGUAGE,"English"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p>
    <w:p w14:paraId="6AC2ACB3" w14:textId="77777777" w:rsidR="00827DAB" w:rsidRDefault="00827DAB">
      <w:pPr>
        <w:rPr>
          <w:rStyle w:val="advsearchfieldindent"/>
          <w:rFonts w:ascii="Arial" w:hAnsi="Arial" w:cs="Arial"/>
          <w:color w:val="000000"/>
          <w:sz w:val="18"/>
          <w:szCs w:val="18"/>
        </w:rPr>
      </w:pPr>
      <w:r>
        <w:rPr>
          <w:rStyle w:val="advsearchfieldindent"/>
          <w:rFonts w:ascii="Arial" w:hAnsi="Arial" w:cs="Arial"/>
          <w:color w:val="000000"/>
          <w:sz w:val="18"/>
          <w:szCs w:val="18"/>
        </w:rPr>
        <w:br w:type="page"/>
      </w:r>
    </w:p>
    <w:p w14:paraId="49683B26" w14:textId="0F103007" w:rsidR="00827DAB" w:rsidRPr="003B764D" w:rsidRDefault="00827DAB" w:rsidP="00827DAB">
      <w:pPr>
        <w:spacing w:after="120" w:line="276" w:lineRule="auto"/>
        <w:rPr>
          <w:rFonts w:asciiTheme="majorHAnsi" w:hAnsiTheme="majorHAnsi"/>
          <w:b/>
          <w:bCs/>
          <w:sz w:val="22"/>
          <w:szCs w:val="22"/>
        </w:rPr>
      </w:pPr>
      <w:r>
        <w:rPr>
          <w:rFonts w:asciiTheme="majorHAnsi" w:hAnsiTheme="majorHAnsi"/>
          <w:b/>
          <w:bCs/>
          <w:sz w:val="22"/>
          <w:szCs w:val="22"/>
        </w:rPr>
        <w:lastRenderedPageBreak/>
        <w:t>Search 9 – Prosumption / Grass Roots Innovation (341 documents)</w:t>
      </w:r>
    </w:p>
    <w:p w14:paraId="456193E5" w14:textId="77777777" w:rsidR="001F566C" w:rsidRDefault="001F566C" w:rsidP="001F566C">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37F984B0" w14:textId="77777777" w:rsidR="001F566C" w:rsidRDefault="001F566C" w:rsidP="001F566C">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TITLE-ABS-KEY("Prosum*")</w:t>
      </w:r>
    </w:p>
    <w:p w14:paraId="6F5CC70D" w14:textId="77777777" w:rsidR="001F566C" w:rsidRDefault="001F566C" w:rsidP="001F566C">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OR TITLE-ABS-KEY("Grass Roots Innovation")</w:t>
      </w:r>
    </w:p>
    <w:p w14:paraId="28FE6DE0" w14:textId="554D25A6" w:rsidR="001F566C" w:rsidRDefault="001F566C" w:rsidP="001F566C">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NOT TITLE-ABS-KEY("Software" or "Video" or "Media")</w:t>
      </w:r>
    </w:p>
    <w:p w14:paraId="162049EB" w14:textId="77777777" w:rsidR="001F566C" w:rsidRDefault="001F566C" w:rsidP="001F566C">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47B7652A" w14:textId="77777777" w:rsidR="001F566C" w:rsidRDefault="001F566C" w:rsidP="001F566C">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SUBJAREA(MULT OR CENG OR CHEM OR COMP OR EART OR ENER OR ENGI OR ENVI OR MATE OR MATH OR PHYS OR MULT OR ARTS OR BUSI OR DECI OR ECON OR PSYC OR SOCI)</w:t>
      </w:r>
    </w:p>
    <w:p w14:paraId="350F371E" w14:textId="77777777" w:rsidR="001F566C" w:rsidRDefault="001F566C" w:rsidP="001F566C">
      <w:pPr>
        <w:spacing w:after="120"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EXCLUDE(EXACTKEYWORD,"Smart Power Grids"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LIMIT-TO(LANGUAGE,"English"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EXCLUDE(SUBJAREA,"PHYS"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EXCLUDE(SUBJAREA,"MATE"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EXCLUDE(SUBJAREA,"CHEM"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EXCLUDE(SUBJAREA,"EART"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EXCLUDE(SUBJAREA,"BIOC"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EXCLUDE(SUBJAREA,"AGRI"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EXCLUDE(SUBJAREA,"CENG"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EXCLUDE(SUBJAREA,"MEDI"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EXCLUDE(DOCTYPE,"re"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EXCLUDE(DOCTYPE,"cr"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EXCLUDE(DOCTYPE,"ip"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EXCLUDE(DOCTYPE,"ed"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EXCLUDE(DOCTYPE,"no"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p>
    <w:p w14:paraId="6C7F4EEC" w14:textId="03D6B48B" w:rsidR="00827DAB" w:rsidRDefault="00827DAB" w:rsidP="001F566C">
      <w:pPr>
        <w:spacing w:after="120" w:line="276" w:lineRule="auto"/>
        <w:rPr>
          <w:rFonts w:asciiTheme="majorHAnsi" w:hAnsiTheme="majorHAnsi"/>
          <w:b/>
          <w:bCs/>
          <w:sz w:val="22"/>
          <w:szCs w:val="22"/>
        </w:rPr>
      </w:pPr>
      <w:r>
        <w:rPr>
          <w:rFonts w:asciiTheme="majorHAnsi" w:hAnsiTheme="majorHAnsi"/>
          <w:b/>
          <w:bCs/>
          <w:sz w:val="22"/>
          <w:szCs w:val="22"/>
        </w:rPr>
        <w:t>Computer Science results (1</w:t>
      </w:r>
      <w:r w:rsidR="001F566C">
        <w:rPr>
          <w:rFonts w:asciiTheme="majorHAnsi" w:hAnsiTheme="majorHAnsi"/>
          <w:b/>
          <w:bCs/>
          <w:sz w:val="22"/>
          <w:szCs w:val="22"/>
        </w:rPr>
        <w:t>36</w:t>
      </w:r>
      <w:r>
        <w:rPr>
          <w:rFonts w:asciiTheme="majorHAnsi" w:hAnsiTheme="majorHAnsi"/>
          <w:b/>
          <w:bCs/>
          <w:sz w:val="22"/>
          <w:szCs w:val="22"/>
        </w:rPr>
        <w:t xml:space="preserve"> documents)</w:t>
      </w:r>
    </w:p>
    <w:p w14:paraId="6B039DD5" w14:textId="324CB357" w:rsidR="00827DAB" w:rsidRPr="003B764D" w:rsidRDefault="00827DAB" w:rsidP="00CD0F02">
      <w:pPr>
        <w:spacing w:after="120" w:line="276" w:lineRule="auto"/>
        <w:rPr>
          <w:rFonts w:asciiTheme="majorHAnsi" w:hAnsiTheme="majorHAnsi"/>
          <w:b/>
          <w:bCs/>
          <w:sz w:val="22"/>
          <w:szCs w:val="22"/>
        </w:rPr>
      </w:pPr>
      <w:r>
        <w:rPr>
          <w:rFonts w:asciiTheme="majorHAnsi" w:hAnsiTheme="majorHAnsi"/>
          <w:b/>
          <w:bCs/>
          <w:sz w:val="22"/>
          <w:szCs w:val="22"/>
        </w:rPr>
        <w:t>Social Science results (</w:t>
      </w:r>
      <w:r w:rsidR="00CD0F02">
        <w:rPr>
          <w:rFonts w:asciiTheme="majorHAnsi" w:hAnsiTheme="majorHAnsi"/>
          <w:b/>
          <w:bCs/>
          <w:sz w:val="22"/>
          <w:szCs w:val="22"/>
        </w:rPr>
        <w:t>68</w:t>
      </w:r>
      <w:r>
        <w:rPr>
          <w:rFonts w:asciiTheme="majorHAnsi" w:hAnsiTheme="majorHAnsi"/>
          <w:b/>
          <w:bCs/>
          <w:sz w:val="22"/>
          <w:szCs w:val="22"/>
        </w:rPr>
        <w:t xml:space="preserve"> documents)</w:t>
      </w:r>
    </w:p>
    <w:p w14:paraId="2D7B0A03" w14:textId="2C5D95E0" w:rsidR="00756AB8" w:rsidRDefault="00827DAB" w:rsidP="00CD0F02">
      <w:pPr>
        <w:spacing w:line="276" w:lineRule="auto"/>
        <w:rPr>
          <w:rFonts w:asciiTheme="majorHAnsi" w:hAnsiTheme="majorHAnsi"/>
          <w:b/>
          <w:bCs/>
          <w:sz w:val="22"/>
          <w:szCs w:val="22"/>
        </w:rPr>
      </w:pPr>
      <w:r>
        <w:rPr>
          <w:rFonts w:asciiTheme="majorHAnsi" w:hAnsiTheme="majorHAnsi"/>
          <w:b/>
          <w:bCs/>
          <w:sz w:val="22"/>
          <w:szCs w:val="22"/>
        </w:rPr>
        <w:t>Engineering results (1</w:t>
      </w:r>
      <w:r w:rsidR="00CD0F02">
        <w:rPr>
          <w:rFonts w:asciiTheme="majorHAnsi" w:hAnsiTheme="majorHAnsi"/>
          <w:b/>
          <w:bCs/>
          <w:sz w:val="22"/>
          <w:szCs w:val="22"/>
        </w:rPr>
        <w:t>18</w:t>
      </w:r>
      <w:r>
        <w:rPr>
          <w:rFonts w:asciiTheme="majorHAnsi" w:hAnsiTheme="majorHAnsi"/>
          <w:b/>
          <w:bCs/>
          <w:sz w:val="22"/>
          <w:szCs w:val="22"/>
        </w:rPr>
        <w:t xml:space="preserve"> documents)</w:t>
      </w:r>
    </w:p>
    <w:p w14:paraId="1D4B7E34" w14:textId="77777777" w:rsidR="00756AB8" w:rsidRDefault="00756AB8">
      <w:pPr>
        <w:rPr>
          <w:rFonts w:asciiTheme="majorHAnsi" w:hAnsiTheme="majorHAnsi"/>
          <w:b/>
          <w:bCs/>
          <w:sz w:val="22"/>
          <w:szCs w:val="22"/>
        </w:rPr>
      </w:pPr>
      <w:r>
        <w:rPr>
          <w:rFonts w:asciiTheme="majorHAnsi" w:hAnsiTheme="majorHAnsi"/>
          <w:b/>
          <w:bCs/>
          <w:sz w:val="22"/>
          <w:szCs w:val="22"/>
        </w:rPr>
        <w:br w:type="page"/>
      </w:r>
    </w:p>
    <w:p w14:paraId="743563D5" w14:textId="7F3529A2" w:rsidR="00756AB8" w:rsidRPr="003B764D" w:rsidRDefault="00756AB8" w:rsidP="00756AB8">
      <w:pPr>
        <w:spacing w:after="120" w:line="276" w:lineRule="auto"/>
        <w:rPr>
          <w:rFonts w:asciiTheme="majorHAnsi" w:hAnsiTheme="majorHAnsi"/>
          <w:b/>
          <w:bCs/>
          <w:sz w:val="22"/>
          <w:szCs w:val="22"/>
        </w:rPr>
      </w:pPr>
      <w:r>
        <w:rPr>
          <w:rFonts w:asciiTheme="majorHAnsi" w:hAnsiTheme="majorHAnsi"/>
          <w:b/>
          <w:bCs/>
          <w:sz w:val="22"/>
          <w:szCs w:val="22"/>
        </w:rPr>
        <w:lastRenderedPageBreak/>
        <w:t>Search 10 – Product Personalisation (92 documents)</w:t>
      </w:r>
    </w:p>
    <w:p w14:paraId="3D411F63" w14:textId="77777777" w:rsidR="00756AB8" w:rsidRDefault="00756AB8" w:rsidP="00756AB8">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5B69CF54" w14:textId="396740D5" w:rsidR="00756AB8" w:rsidRDefault="00756AB8" w:rsidP="00756AB8">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TITLE-ABS-KEY("Consumer" or "User" or "End-user")</w:t>
      </w:r>
    </w:p>
    <w:p w14:paraId="107F78FB" w14:textId="77777777" w:rsidR="00756AB8" w:rsidRDefault="00756AB8" w:rsidP="00756AB8">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TITLE-ABS-KEY("Product Customi*ation*" or "Product Personali*ation" )</w:t>
      </w:r>
    </w:p>
    <w:p w14:paraId="0E58F1C8" w14:textId="77777777" w:rsidR="00756AB8" w:rsidRDefault="00756AB8" w:rsidP="00756AB8">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0DB6E9B0" w14:textId="77777777" w:rsidR="00756AB8" w:rsidRDefault="00756AB8" w:rsidP="00756AB8">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SUBJAREA(MULT OR CENG OR CHEM OR COMP OR EART OR ENER OR ENGI OR ENVI OR MATE OR MATH OR PHYS OR MULT OR ARTS OR BUSI OR DECI OR ECON OR PSYC OR SOCI)</w:t>
      </w:r>
    </w:p>
    <w:p w14:paraId="351F7ED2" w14:textId="3D2FC287" w:rsidR="00756AB8" w:rsidRDefault="00756AB8" w:rsidP="00756AB8">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LIMIT-TO(LANGUAGE,"English"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EXCLUDE(DOCTYPE,"re"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EXCLUDE(DOCTYPE,"cr"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EXCLUDE(DOCTYPE,"ip"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EXCLUDE(DOCTYPE,"ed"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EXCLUDE(DOCTYPE,"no"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p>
    <w:p w14:paraId="7C81FEF2" w14:textId="09268152" w:rsidR="00756AB8" w:rsidRPr="003B764D" w:rsidRDefault="00756AB8" w:rsidP="00756AB8">
      <w:pPr>
        <w:spacing w:before="240" w:after="120" w:line="276" w:lineRule="auto"/>
        <w:rPr>
          <w:rFonts w:asciiTheme="majorHAnsi" w:hAnsiTheme="majorHAnsi"/>
          <w:b/>
          <w:bCs/>
          <w:sz w:val="22"/>
          <w:szCs w:val="22"/>
        </w:rPr>
      </w:pPr>
      <w:r>
        <w:rPr>
          <w:rFonts w:asciiTheme="majorHAnsi" w:hAnsiTheme="majorHAnsi"/>
          <w:b/>
          <w:bCs/>
          <w:sz w:val="22"/>
          <w:szCs w:val="22"/>
        </w:rPr>
        <w:t>Search 11 – Customisation Toolkits (90 documents)</w:t>
      </w:r>
    </w:p>
    <w:p w14:paraId="221E8446" w14:textId="77777777" w:rsidR="00756AB8" w:rsidRDefault="00756AB8" w:rsidP="00756AB8">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07C53CBD" w14:textId="77777777" w:rsidR="00756AB8" w:rsidRDefault="00756AB8" w:rsidP="00756AB8">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TITLE-ABS-KEY("Consumer" or "User" or "End-user")</w:t>
      </w:r>
    </w:p>
    <w:p w14:paraId="34B7C0D4" w14:textId="243E9835" w:rsidR="00756AB8" w:rsidRDefault="00756AB8" w:rsidP="00756AB8">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TITLE-ABS-KEY("Toolkit" )</w:t>
      </w:r>
    </w:p>
    <w:p w14:paraId="2370BB99" w14:textId="36D9A364" w:rsidR="00756AB8" w:rsidRDefault="00756AB8" w:rsidP="00756AB8">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TITLE-ABS-KEY("Product Customi*ation*" or "Product Personali*ation" )</w:t>
      </w:r>
    </w:p>
    <w:p w14:paraId="086D5844" w14:textId="77777777" w:rsidR="00756AB8" w:rsidRDefault="00756AB8" w:rsidP="00756AB8">
      <w:pPr>
        <w:spacing w:line="276" w:lineRule="auto"/>
        <w:rPr>
          <w:rFonts w:ascii="Arial" w:hAnsi="Arial" w:cs="Arial"/>
          <w:color w:val="000000"/>
          <w:sz w:val="18"/>
          <w:szCs w:val="18"/>
          <w:shd w:val="clear" w:color="auto" w:fill="FFFFFF"/>
        </w:rPr>
      </w:pPr>
      <w:r>
        <w:rPr>
          <w:rFonts w:ascii="Arial" w:hAnsi="Arial" w:cs="Arial"/>
          <w:color w:val="000000"/>
          <w:sz w:val="18"/>
          <w:szCs w:val="18"/>
          <w:shd w:val="clear" w:color="auto" w:fill="FFFFFF"/>
        </w:rPr>
        <w:t>)</w:t>
      </w:r>
    </w:p>
    <w:p w14:paraId="65DFD49C" w14:textId="77777777" w:rsidR="00756AB8" w:rsidRDefault="00756AB8" w:rsidP="00756AB8">
      <w:pPr>
        <w:spacing w:line="276" w:lineRule="auto"/>
        <w:rPr>
          <w:rStyle w:val="advsearchfieldindent"/>
          <w:rFonts w:ascii="Arial" w:hAnsi="Arial" w:cs="Arial"/>
          <w:color w:val="000000"/>
          <w:sz w:val="18"/>
          <w:szCs w:val="18"/>
        </w:rPr>
      </w:pPr>
      <w:r>
        <w:rPr>
          <w:rStyle w:val="advsearchfieldindent"/>
          <w:rFonts w:ascii="Arial" w:hAnsi="Arial" w:cs="Arial"/>
          <w:color w:val="000000"/>
          <w:sz w:val="18"/>
          <w:szCs w:val="18"/>
        </w:rPr>
        <w:t>AND SUBJAREA(MULT OR CENG OR CHEM OR COMP OR EART OR ENER OR ENGI OR ENVI OR MATE OR MATH OR PHYS OR MULT OR ARTS OR BUSI OR DECI OR ECON OR PSYC OR SOCI)</w:t>
      </w:r>
    </w:p>
    <w:p w14:paraId="3CB950CD" w14:textId="56EC4F72" w:rsidR="00EB7ECF" w:rsidRPr="003B764D" w:rsidRDefault="00756AB8" w:rsidP="00756AB8">
      <w:pPr>
        <w:spacing w:line="276" w:lineRule="auto"/>
        <w:rPr>
          <w:rFonts w:asciiTheme="majorHAnsi" w:hAnsiTheme="majorHAnsi"/>
          <w:b/>
          <w:bCs/>
          <w:sz w:val="22"/>
          <w:szCs w:val="22"/>
        </w:rPr>
      </w:pP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LIMIT-TO(LANGUAGE,"English"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AND (</w:t>
      </w:r>
      <w:r>
        <w:rPr>
          <w:rFonts w:ascii="Arial" w:hAnsi="Arial" w:cs="Arial"/>
          <w:color w:val="000000"/>
          <w:sz w:val="18"/>
          <w:szCs w:val="18"/>
        </w:rPr>
        <w:br/>
      </w:r>
      <w:r>
        <w:rPr>
          <w:rFonts w:ascii="Arial" w:hAnsi="Arial" w:cs="Arial"/>
          <w:color w:val="000000"/>
          <w:sz w:val="18"/>
          <w:szCs w:val="18"/>
          <w:shd w:val="clear" w:color="auto" w:fill="FFFFFF"/>
        </w:rPr>
        <w:t>EXCLUDE(DOCTYPE,"re"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EXCLUDE(DOCTYPE,"cr"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EXCLUDE(DOCTYPE,"ip"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EXCLUDE(DOCTYPE,"ed" )</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color w:val="000000"/>
          <w:sz w:val="18"/>
          <w:szCs w:val="18"/>
          <w:shd w:val="clear" w:color="auto" w:fill="FFFFFF"/>
        </w:rPr>
        <w:t>OR EXCLUDE(DOCTYPE,"no" )</w:t>
      </w:r>
    </w:p>
    <w:sectPr w:rsidR="00EB7ECF" w:rsidRPr="003B764D" w:rsidSect="00670E4F">
      <w:pgSz w:w="11900" w:h="16840"/>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9DBDD4" w14:textId="77777777" w:rsidR="00EA4FEB" w:rsidRDefault="00EA4FEB" w:rsidP="00FC1D7D">
      <w:r>
        <w:separator/>
      </w:r>
    </w:p>
  </w:endnote>
  <w:endnote w:type="continuationSeparator" w:id="0">
    <w:p w14:paraId="6034880A" w14:textId="77777777" w:rsidR="00EA4FEB" w:rsidRDefault="00EA4FEB" w:rsidP="00FC1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603C5" w14:textId="77777777" w:rsidR="00EA4FEB" w:rsidRDefault="00EA4FEB" w:rsidP="00FC1D7D">
      <w:r>
        <w:separator/>
      </w:r>
    </w:p>
  </w:footnote>
  <w:footnote w:type="continuationSeparator" w:id="0">
    <w:p w14:paraId="5D73B876" w14:textId="77777777" w:rsidR="00EA4FEB" w:rsidRDefault="00EA4FEB" w:rsidP="00FC1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1C4"/>
    <w:rsid w:val="00004C48"/>
    <w:rsid w:val="000158B2"/>
    <w:rsid w:val="00046E5E"/>
    <w:rsid w:val="000B3440"/>
    <w:rsid w:val="000C0523"/>
    <w:rsid w:val="000D19AB"/>
    <w:rsid w:val="000D4E08"/>
    <w:rsid w:val="00106BF2"/>
    <w:rsid w:val="00183BC3"/>
    <w:rsid w:val="001F3AC1"/>
    <w:rsid w:val="001F3EB0"/>
    <w:rsid w:val="001F566C"/>
    <w:rsid w:val="00242156"/>
    <w:rsid w:val="00290C75"/>
    <w:rsid w:val="002A4FAE"/>
    <w:rsid w:val="002E3056"/>
    <w:rsid w:val="002E5D7F"/>
    <w:rsid w:val="002F4049"/>
    <w:rsid w:val="00340581"/>
    <w:rsid w:val="003948A7"/>
    <w:rsid w:val="00394F01"/>
    <w:rsid w:val="003B764D"/>
    <w:rsid w:val="003D2614"/>
    <w:rsid w:val="003F3A76"/>
    <w:rsid w:val="0040554B"/>
    <w:rsid w:val="00472994"/>
    <w:rsid w:val="00483C68"/>
    <w:rsid w:val="004D0688"/>
    <w:rsid w:val="005C5782"/>
    <w:rsid w:val="005E5365"/>
    <w:rsid w:val="005F566B"/>
    <w:rsid w:val="006152DB"/>
    <w:rsid w:val="00616165"/>
    <w:rsid w:val="00620830"/>
    <w:rsid w:val="00621473"/>
    <w:rsid w:val="00624C2C"/>
    <w:rsid w:val="00670E4F"/>
    <w:rsid w:val="00674E6A"/>
    <w:rsid w:val="006C49E0"/>
    <w:rsid w:val="006D527F"/>
    <w:rsid w:val="00750734"/>
    <w:rsid w:val="00756AB8"/>
    <w:rsid w:val="00763AF7"/>
    <w:rsid w:val="007912BC"/>
    <w:rsid w:val="007D7889"/>
    <w:rsid w:val="00810EC8"/>
    <w:rsid w:val="00827DAB"/>
    <w:rsid w:val="00865A24"/>
    <w:rsid w:val="008F4AED"/>
    <w:rsid w:val="00901724"/>
    <w:rsid w:val="009C68B1"/>
    <w:rsid w:val="00A22B37"/>
    <w:rsid w:val="00A22FA9"/>
    <w:rsid w:val="00AA1AAD"/>
    <w:rsid w:val="00AB40B5"/>
    <w:rsid w:val="00AC27DC"/>
    <w:rsid w:val="00AC6683"/>
    <w:rsid w:val="00B37D11"/>
    <w:rsid w:val="00B70778"/>
    <w:rsid w:val="00B7546D"/>
    <w:rsid w:val="00BE1E8C"/>
    <w:rsid w:val="00BE50B7"/>
    <w:rsid w:val="00BF4F2B"/>
    <w:rsid w:val="00C446D8"/>
    <w:rsid w:val="00C45277"/>
    <w:rsid w:val="00C5684A"/>
    <w:rsid w:val="00C94A90"/>
    <w:rsid w:val="00CA0BAF"/>
    <w:rsid w:val="00CA4557"/>
    <w:rsid w:val="00CB3582"/>
    <w:rsid w:val="00CB3EED"/>
    <w:rsid w:val="00CB4BB1"/>
    <w:rsid w:val="00CD0F02"/>
    <w:rsid w:val="00CE3701"/>
    <w:rsid w:val="00CE61B1"/>
    <w:rsid w:val="00D62D02"/>
    <w:rsid w:val="00D86ACC"/>
    <w:rsid w:val="00D952A7"/>
    <w:rsid w:val="00DA41C4"/>
    <w:rsid w:val="00DB4571"/>
    <w:rsid w:val="00DB6DBA"/>
    <w:rsid w:val="00DF00E8"/>
    <w:rsid w:val="00E046DA"/>
    <w:rsid w:val="00E13AB6"/>
    <w:rsid w:val="00E30FF1"/>
    <w:rsid w:val="00E86765"/>
    <w:rsid w:val="00EA4FEB"/>
    <w:rsid w:val="00EB7ECF"/>
    <w:rsid w:val="00EC3502"/>
    <w:rsid w:val="00F07C7E"/>
    <w:rsid w:val="00F1133D"/>
    <w:rsid w:val="00F436B2"/>
    <w:rsid w:val="00F6337E"/>
    <w:rsid w:val="00F70E86"/>
    <w:rsid w:val="00FA2862"/>
    <w:rsid w:val="00FC1D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FD2E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D7D"/>
    <w:pPr>
      <w:tabs>
        <w:tab w:val="center" w:pos="4513"/>
        <w:tab w:val="right" w:pos="9026"/>
      </w:tabs>
    </w:pPr>
  </w:style>
  <w:style w:type="character" w:customStyle="1" w:styleId="HeaderChar">
    <w:name w:val="Header Char"/>
    <w:basedOn w:val="DefaultParagraphFont"/>
    <w:link w:val="Header"/>
    <w:uiPriority w:val="99"/>
    <w:rsid w:val="00FC1D7D"/>
  </w:style>
  <w:style w:type="paragraph" w:styleId="Footer">
    <w:name w:val="footer"/>
    <w:basedOn w:val="Normal"/>
    <w:link w:val="FooterChar"/>
    <w:uiPriority w:val="99"/>
    <w:unhideWhenUsed/>
    <w:rsid w:val="00FC1D7D"/>
    <w:pPr>
      <w:tabs>
        <w:tab w:val="center" w:pos="4513"/>
        <w:tab w:val="right" w:pos="9026"/>
      </w:tabs>
    </w:pPr>
  </w:style>
  <w:style w:type="character" w:customStyle="1" w:styleId="FooterChar">
    <w:name w:val="Footer Char"/>
    <w:basedOn w:val="DefaultParagraphFont"/>
    <w:link w:val="Footer"/>
    <w:uiPriority w:val="99"/>
    <w:rsid w:val="00FC1D7D"/>
  </w:style>
  <w:style w:type="character" w:customStyle="1" w:styleId="advsearchfieldindent">
    <w:name w:val="advsearchfieldindent"/>
    <w:basedOn w:val="DefaultParagraphFont"/>
    <w:rsid w:val="00BF4F2B"/>
  </w:style>
  <w:style w:type="character" w:customStyle="1" w:styleId="apple-converted-space">
    <w:name w:val="apple-converted-space"/>
    <w:basedOn w:val="DefaultParagraphFont"/>
    <w:rsid w:val="00BF4F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D7D"/>
    <w:pPr>
      <w:tabs>
        <w:tab w:val="center" w:pos="4513"/>
        <w:tab w:val="right" w:pos="9026"/>
      </w:tabs>
    </w:pPr>
  </w:style>
  <w:style w:type="character" w:customStyle="1" w:styleId="HeaderChar">
    <w:name w:val="Header Char"/>
    <w:basedOn w:val="DefaultParagraphFont"/>
    <w:link w:val="Header"/>
    <w:uiPriority w:val="99"/>
    <w:rsid w:val="00FC1D7D"/>
  </w:style>
  <w:style w:type="paragraph" w:styleId="Footer">
    <w:name w:val="footer"/>
    <w:basedOn w:val="Normal"/>
    <w:link w:val="FooterChar"/>
    <w:uiPriority w:val="99"/>
    <w:unhideWhenUsed/>
    <w:rsid w:val="00FC1D7D"/>
    <w:pPr>
      <w:tabs>
        <w:tab w:val="center" w:pos="4513"/>
        <w:tab w:val="right" w:pos="9026"/>
      </w:tabs>
    </w:pPr>
  </w:style>
  <w:style w:type="character" w:customStyle="1" w:styleId="FooterChar">
    <w:name w:val="Footer Char"/>
    <w:basedOn w:val="DefaultParagraphFont"/>
    <w:link w:val="Footer"/>
    <w:uiPriority w:val="99"/>
    <w:rsid w:val="00FC1D7D"/>
  </w:style>
  <w:style w:type="character" w:customStyle="1" w:styleId="advsearchfieldindent">
    <w:name w:val="advsearchfieldindent"/>
    <w:basedOn w:val="DefaultParagraphFont"/>
    <w:rsid w:val="00BF4F2B"/>
  </w:style>
  <w:style w:type="character" w:customStyle="1" w:styleId="apple-converted-space">
    <w:name w:val="apple-converted-space"/>
    <w:basedOn w:val="DefaultParagraphFont"/>
    <w:rsid w:val="00BF4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7</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Sinclair</dc:creator>
  <cp:lastModifiedBy>Staff/Research Student</cp:lastModifiedBy>
  <cp:revision>15</cp:revision>
  <dcterms:created xsi:type="dcterms:W3CDTF">2016-07-07T14:49:00Z</dcterms:created>
  <dcterms:modified xsi:type="dcterms:W3CDTF">2016-07-11T16:16:00Z</dcterms:modified>
</cp:coreProperties>
</file>