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D70" w:rsidRPr="00431D70" w:rsidRDefault="00431D70" w:rsidP="00080CCD">
      <w:pPr>
        <w:rPr>
          <w:b/>
          <w:bCs/>
        </w:rPr>
      </w:pPr>
      <w:r>
        <w:rPr>
          <w:b/>
          <w:bCs/>
        </w:rPr>
        <w:t>Male 22</w:t>
      </w:r>
      <w:bookmarkStart w:id="0" w:name="_GoBack"/>
      <w:bookmarkEnd w:id="0"/>
    </w:p>
    <w:p w:rsidR="00080CCD" w:rsidRPr="00924CA1" w:rsidRDefault="00080CCD" w:rsidP="00080CCD">
      <w:pPr>
        <w:rPr>
          <w:i/>
          <w:iCs/>
        </w:rPr>
      </w:pPr>
      <w:r w:rsidRPr="00924CA1">
        <w:rPr>
          <w:i/>
          <w:iCs/>
        </w:rPr>
        <w:t>Where did you get your phone?</w:t>
      </w:r>
    </w:p>
    <w:p w:rsidR="00080CCD" w:rsidRDefault="00080CCD" w:rsidP="00080CCD">
      <w:r>
        <w:t xml:space="preserve">I got it from </w:t>
      </w:r>
      <w:proofErr w:type="spellStart"/>
      <w:r>
        <w:t>Carphone</w:t>
      </w:r>
      <w:proofErr w:type="spellEnd"/>
      <w:r>
        <w:t xml:space="preserve"> Warehouse and I went into the shop</w:t>
      </w:r>
    </w:p>
    <w:p w:rsidR="00080CCD" w:rsidRPr="00924CA1" w:rsidRDefault="00080CCD" w:rsidP="00080CCD">
      <w:pPr>
        <w:rPr>
          <w:i/>
          <w:iCs/>
        </w:rPr>
      </w:pPr>
      <w:r w:rsidRPr="00924CA1">
        <w:rPr>
          <w:i/>
          <w:iCs/>
        </w:rPr>
        <w:t>How many phones have you owned?</w:t>
      </w:r>
    </w:p>
    <w:p w:rsidR="00080CCD" w:rsidRDefault="00080CCD" w:rsidP="00080CCD">
      <w:r>
        <w:t>4</w:t>
      </w:r>
    </w:p>
    <w:p w:rsidR="00080CCD" w:rsidRPr="00924CA1" w:rsidRDefault="00080CCD" w:rsidP="00080CCD">
      <w:pPr>
        <w:rPr>
          <w:i/>
          <w:iCs/>
        </w:rPr>
      </w:pPr>
      <w:r w:rsidRPr="00924CA1">
        <w:rPr>
          <w:i/>
          <w:iCs/>
        </w:rPr>
        <w:t>Do you still have any of your old ones</w:t>
      </w:r>
      <w:r>
        <w:rPr>
          <w:i/>
          <w:iCs/>
        </w:rPr>
        <w:t>?</w:t>
      </w:r>
    </w:p>
    <w:p w:rsidR="00080CCD" w:rsidRDefault="00080CCD" w:rsidP="00080CCD">
      <w:r>
        <w:t xml:space="preserve">I still have 2 of them but I never use them. I think I gave one to my </w:t>
      </w:r>
      <w:proofErr w:type="gramStart"/>
      <w:r>
        <w:t>friend,</w:t>
      </w:r>
      <w:proofErr w:type="gramEnd"/>
      <w:r>
        <w:t xml:space="preserve"> he used it for a little while then got a new phone. He still has it as a </w:t>
      </w:r>
      <w:r w:rsidR="007E2683">
        <w:t>back-up</w:t>
      </w:r>
      <w:r>
        <w:t xml:space="preserve">. </w:t>
      </w:r>
    </w:p>
    <w:p w:rsidR="00080CCD" w:rsidRDefault="00080CCD" w:rsidP="00080CCD">
      <w:pPr>
        <w:rPr>
          <w:i/>
          <w:iCs/>
        </w:rPr>
      </w:pPr>
      <w:r w:rsidRPr="00924CA1">
        <w:rPr>
          <w:i/>
          <w:iCs/>
        </w:rPr>
        <w:t>So why have you kept those in particular?</w:t>
      </w:r>
    </w:p>
    <w:p w:rsidR="00080CCD" w:rsidRPr="00080CCD" w:rsidRDefault="00080CCD" w:rsidP="00080CCD">
      <w:r w:rsidRPr="00080CCD">
        <w:t xml:space="preserve">I guess just as a </w:t>
      </w:r>
      <w:r w:rsidR="007E2683" w:rsidRPr="00080CCD">
        <w:t>back-up</w:t>
      </w:r>
      <w:r w:rsidRPr="00080CCD">
        <w:t xml:space="preserve"> and there’s no point </w:t>
      </w:r>
      <w:r>
        <w:t xml:space="preserve">selling it as I’d only get £10-15 for it which is nothing really. </w:t>
      </w:r>
    </w:p>
    <w:p w:rsidR="00616800" w:rsidRDefault="00616800" w:rsidP="00616800">
      <w:pPr>
        <w:rPr>
          <w:i/>
          <w:iCs/>
        </w:rPr>
      </w:pPr>
      <w:r w:rsidRPr="00924CA1">
        <w:rPr>
          <w:i/>
          <w:iCs/>
        </w:rPr>
        <w:t>Thoughts on PSS</w:t>
      </w:r>
    </w:p>
    <w:p w:rsidR="00D152BD" w:rsidRPr="00D152BD" w:rsidRDefault="00D152BD" w:rsidP="00616800">
      <w:r>
        <w:t>So when you said exterior is the screen an exterior component as well? I think it seems like a good idea but would I have to send the phone back to get new components or would I be able to do it myself? Do you think the lease would be quite high because it’s a lot of work for the manufacturers? I think it’s a good idea but it’s a lot of effort from the manufacturers. I don’t know if many manufacturers would be interested in doing this. I think it’s a good idea. After the 5 years what happens? Do I keep the frame or keep the shell? I think it’s a good idea actually.</w:t>
      </w:r>
    </w:p>
    <w:p w:rsidR="00616800" w:rsidRDefault="00616800" w:rsidP="00616800">
      <w:pPr>
        <w:rPr>
          <w:i/>
          <w:iCs/>
        </w:rPr>
      </w:pPr>
      <w:r w:rsidRPr="00EB4828">
        <w:rPr>
          <w:i/>
          <w:iCs/>
        </w:rPr>
        <w:t xml:space="preserve">Where would be the most convenient place to take your phone to get it </w:t>
      </w:r>
      <w:proofErr w:type="gramStart"/>
      <w:r w:rsidRPr="00EB4828">
        <w:rPr>
          <w:i/>
          <w:iCs/>
        </w:rPr>
        <w:t>fixed</w:t>
      </w:r>
      <w:proofErr w:type="gramEnd"/>
    </w:p>
    <w:p w:rsidR="00D152BD" w:rsidRPr="00D152BD" w:rsidRDefault="00D152BD" w:rsidP="00616800">
      <w:r>
        <w:t>Probably like a phone shop would be a good idea or the small repair shops around town.</w:t>
      </w:r>
    </w:p>
    <w:p w:rsidR="00616800" w:rsidRDefault="00616800" w:rsidP="00616800">
      <w:pPr>
        <w:rPr>
          <w:i/>
          <w:iCs/>
        </w:rPr>
      </w:pPr>
      <w:r w:rsidRPr="007F16F8">
        <w:rPr>
          <w:i/>
          <w:iCs/>
        </w:rPr>
        <w:t>Concerns about leaving phone</w:t>
      </w:r>
    </w:p>
    <w:p w:rsidR="00D152BD" w:rsidRPr="00D152BD" w:rsidRDefault="00D152BD" w:rsidP="00616800">
      <w:r>
        <w:t>No. Obviously they wouldn’t take anyone’s data or anything so it’s alright.</w:t>
      </w:r>
    </w:p>
    <w:p w:rsidR="00616800" w:rsidRDefault="00616800" w:rsidP="00616800">
      <w:pPr>
        <w:rPr>
          <w:i/>
          <w:iCs/>
        </w:rPr>
      </w:pPr>
      <w:r w:rsidRPr="00EB4828">
        <w:rPr>
          <w:i/>
          <w:iCs/>
        </w:rPr>
        <w:t>How would map change</w:t>
      </w:r>
    </w:p>
    <w:p w:rsidR="00B26E16" w:rsidRPr="00B26E16" w:rsidRDefault="00B26E16" w:rsidP="00616800">
      <w:r>
        <w:t>I guess the parts after they’re manufactured would go straight to the shop or the repair shop instead of going to the phone assembly place which might be in a different country.</w:t>
      </w:r>
    </w:p>
    <w:sectPr w:rsidR="00B26E16" w:rsidRPr="00B26E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CCD" w:rsidRDefault="00080CCD" w:rsidP="00080CCD">
      <w:pPr>
        <w:spacing w:before="0" w:line="240" w:lineRule="auto"/>
      </w:pPr>
      <w:r>
        <w:separator/>
      </w:r>
    </w:p>
  </w:endnote>
  <w:endnote w:type="continuationSeparator" w:id="0">
    <w:p w:rsidR="00080CCD" w:rsidRDefault="00080CCD" w:rsidP="00080CC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CCD" w:rsidRDefault="00080CCD" w:rsidP="00080CCD">
      <w:pPr>
        <w:spacing w:before="0" w:line="240" w:lineRule="auto"/>
      </w:pPr>
      <w:r>
        <w:separator/>
      </w:r>
    </w:p>
  </w:footnote>
  <w:footnote w:type="continuationSeparator" w:id="0">
    <w:p w:rsidR="00080CCD" w:rsidRDefault="00080CCD" w:rsidP="00080CCD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800"/>
    <w:rsid w:val="00012CBB"/>
    <w:rsid w:val="00080CCD"/>
    <w:rsid w:val="0031443C"/>
    <w:rsid w:val="003A6264"/>
    <w:rsid w:val="00431D70"/>
    <w:rsid w:val="004F197A"/>
    <w:rsid w:val="00550671"/>
    <w:rsid w:val="00616800"/>
    <w:rsid w:val="006F1CEF"/>
    <w:rsid w:val="007E2683"/>
    <w:rsid w:val="00B26E16"/>
    <w:rsid w:val="00BC7B06"/>
    <w:rsid w:val="00BE087F"/>
    <w:rsid w:val="00CD57E1"/>
    <w:rsid w:val="00D152BD"/>
    <w:rsid w:val="00D2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before="24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800"/>
    <w:rPr>
      <w:rFonts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0671"/>
    <w:pPr>
      <w:keepNext/>
      <w:keepLines/>
      <w:spacing w:before="120" w:after="12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0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087F"/>
    <w:pPr>
      <w:numPr>
        <w:ilvl w:val="1"/>
      </w:numPr>
      <w:spacing w:before="0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E08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80CCD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0CCD"/>
    <w:rPr>
      <w:rFonts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0CCD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0CCD"/>
    <w:rPr>
      <w:rFonts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before="24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800"/>
    <w:rPr>
      <w:rFonts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0671"/>
    <w:pPr>
      <w:keepNext/>
      <w:keepLines/>
      <w:spacing w:before="120" w:after="12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0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087F"/>
    <w:pPr>
      <w:numPr>
        <w:ilvl w:val="1"/>
      </w:numPr>
      <w:spacing w:before="0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E08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80CCD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0CCD"/>
    <w:rPr>
      <w:rFonts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0CCD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0CCD"/>
    <w:rPr>
      <w:rFonts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Staff/Research Student</dc:creator>
  <cp:lastModifiedBy>Staff/Research Student</cp:lastModifiedBy>
  <cp:revision>7</cp:revision>
  <dcterms:created xsi:type="dcterms:W3CDTF">2016-06-08T13:55:00Z</dcterms:created>
  <dcterms:modified xsi:type="dcterms:W3CDTF">2016-06-23T14:03:00Z</dcterms:modified>
</cp:coreProperties>
</file>