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FAE4B7C6A9CEA478D384ECA8266612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BFAE4B7C6A9CEA478D384ECA8266612B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