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4E2" w:rsidRDefault="009B64E2" w:rsidP="00566B5F">
      <w:pPr>
        <w:jc w:val="center"/>
        <w:rPr>
          <w:b/>
          <w:lang w:val="en-GB"/>
        </w:rPr>
      </w:pPr>
      <w:bookmarkStart w:id="0" w:name="_GoBack"/>
      <w:bookmarkEnd w:id="0"/>
      <w:r>
        <w:rPr>
          <w:b/>
          <w:lang w:val="en-GB"/>
        </w:rPr>
        <w:t>“People in pain make poorer decisions”</w:t>
      </w:r>
    </w:p>
    <w:p w:rsidR="009B64E2" w:rsidRDefault="009B64E2" w:rsidP="00566B5F">
      <w:pPr>
        <w:jc w:val="center"/>
        <w:rPr>
          <w:rFonts w:cs="Helvetica"/>
          <w:b/>
        </w:rPr>
      </w:pPr>
      <w:r>
        <w:rPr>
          <w:b/>
          <w:lang w:val="en-GB"/>
        </w:rPr>
        <w:t>Study 1</w:t>
      </w:r>
      <w:r w:rsidRPr="00265E04">
        <w:rPr>
          <w:b/>
          <w:lang w:val="en-GB"/>
        </w:rPr>
        <w:t xml:space="preserve"> </w:t>
      </w:r>
      <w:r w:rsidRPr="00265E04">
        <w:rPr>
          <w:rFonts w:cs="Helvetica"/>
          <w:b/>
        </w:rPr>
        <w:t>S</w:t>
      </w:r>
      <w:r>
        <w:rPr>
          <w:rFonts w:cs="Helvetica"/>
          <w:b/>
        </w:rPr>
        <w:t>hopping task</w:t>
      </w:r>
    </w:p>
    <w:p w:rsidR="009B64E2" w:rsidRDefault="009B64E2" w:rsidP="009B64E2">
      <w:pPr>
        <w:spacing w:line="480" w:lineRule="auto"/>
        <w:jc w:val="center"/>
        <w:rPr>
          <w:rFonts w:cs="Helvetica"/>
          <w:b/>
        </w:rPr>
      </w:pPr>
    </w:p>
    <w:p w:rsidR="009B64E2" w:rsidRPr="00265E04" w:rsidRDefault="009B64E2" w:rsidP="009B64E2">
      <w:pPr>
        <w:spacing w:line="480" w:lineRule="auto"/>
        <w:rPr>
          <w:lang w:val="en-GB"/>
        </w:rPr>
      </w:pPr>
      <w:r>
        <w:rPr>
          <w:rFonts w:cs="Helvetica"/>
        </w:rPr>
        <w:t>[</w:t>
      </w:r>
      <w:r w:rsidRPr="00265E04">
        <w:rPr>
          <w:rFonts w:cs="Helvetica"/>
        </w:rPr>
        <w:t>Cost per unit is shown for information and was not shown to participants.</w:t>
      </w:r>
      <w:r>
        <w:rPr>
          <w:rFonts w:cs="Helvetica"/>
        </w:rPr>
        <w:t>]</w:t>
      </w:r>
    </w:p>
    <w:p w:rsidR="009B64E2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</w:p>
    <w:p w:rsidR="009B64E2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  <w:r>
        <w:rPr>
          <w:rFonts w:cs="QualtricsGrotesque-Regular"/>
          <w:color w:val="313131"/>
        </w:rPr>
        <w:t>Instructions:</w:t>
      </w:r>
    </w:p>
    <w:p w:rsidR="009B64E2" w:rsidRPr="008E7DDA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  <w:r w:rsidRPr="008E7DDA">
        <w:rPr>
          <w:rFonts w:cs="QualtricsGrotesque-Regular"/>
          <w:color w:val="313131"/>
        </w:rPr>
        <w:t>This section presents various deals found in British supermarkets. It asks you to work out which deal is the best value. You may use a calculator, pen and paper to work out your answer if you wish. Assume that the options are for equivalent quality products.</w:t>
      </w:r>
    </w:p>
    <w:p w:rsidR="009B64E2" w:rsidRPr="008E7DDA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</w:p>
    <w:p w:rsidR="009B64E2" w:rsidRPr="008E7DDA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</w:rPr>
      </w:pPr>
      <w:r w:rsidRPr="008E7DDA">
        <w:rPr>
          <w:rFonts w:cs="QualtricsGrotesque-Regular"/>
          <w:color w:val="313131"/>
        </w:rPr>
        <w:t>£1 = $1.44 or €1.28 or 96 Indian Rupees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b/>
        </w:rPr>
      </w:pPr>
    </w:p>
    <w:p w:rsidR="009B64E2" w:rsidRPr="00EA0532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EA0532">
        <w:rPr>
          <w:rFonts w:cs="Helvetica"/>
          <w:bCs/>
          <w:color w:val="313131"/>
        </w:rPr>
        <w:t>1. Of the following options for milk, which represents the best deal?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a) Six pints of milk for £1.80</w:t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30p/pint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b) Four pints of milk for £1.40</w:t>
      </w:r>
      <w:r>
        <w:rPr>
          <w:rFonts w:cs="Helvetica"/>
          <w:color w:val="313131"/>
        </w:rPr>
        <w:tab/>
      </w:r>
      <w:r>
        <w:rPr>
          <w:rFonts w:cs="Helvetica"/>
          <w:color w:val="313131"/>
        </w:rPr>
        <w:tab/>
      </w:r>
      <w:r>
        <w:rPr>
          <w:rFonts w:cs="Helvetica"/>
          <w:color w:val="313131"/>
        </w:rPr>
        <w:tab/>
        <w:t>[</w:t>
      </w:r>
      <w:r w:rsidRPr="00253CAC">
        <w:rPr>
          <w:rFonts w:cs="Helvetica"/>
          <w:color w:val="313131"/>
        </w:rPr>
        <w:t>35p/pint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c) Two six-pint cartons of milk on offer for £3.50</w:t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29p/pint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d) Two four-pint cartons of milk on offer for £2</w:t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25p/pint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e) Don’t know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</w:p>
    <w:p w:rsidR="009B64E2" w:rsidRPr="00EA0532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EA0532">
        <w:rPr>
          <w:rFonts w:cs="Helvetica"/>
          <w:bCs/>
          <w:color w:val="313131"/>
        </w:rPr>
        <w:t>2. Of the following options for buying 500g of lemons, which represents the best deal?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a) One 500g pack of lemons costing £1.20</w:t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£2.40/kilo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b) 500g of loose lemons at £2.50 per kilo</w:t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£2.50/kilo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c) Buy two get the third free deal on 200g p</w:t>
      </w:r>
      <w:r>
        <w:rPr>
          <w:rFonts w:cs="Helvetica"/>
          <w:color w:val="313131"/>
        </w:rPr>
        <w:t xml:space="preserve">acks of lemons costing 70p </w:t>
      </w:r>
      <w:proofErr w:type="gramStart"/>
      <w:r>
        <w:rPr>
          <w:rFonts w:cs="Helvetica"/>
          <w:color w:val="313131"/>
        </w:rPr>
        <w:t>each  [</w:t>
      </w:r>
      <w:proofErr w:type="gramEnd"/>
      <w:r w:rsidRPr="00253CAC">
        <w:rPr>
          <w:rFonts w:cs="Helvetica"/>
          <w:color w:val="313131"/>
        </w:rPr>
        <w:t>£2.33/kilo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d) Buy one get one half-price deal on 250g p</w:t>
      </w:r>
      <w:r>
        <w:rPr>
          <w:rFonts w:cs="Helvetica"/>
          <w:color w:val="313131"/>
        </w:rPr>
        <w:t>acks of lemons costing 70p each [</w:t>
      </w:r>
      <w:r w:rsidRPr="00253CAC">
        <w:rPr>
          <w:rFonts w:cs="Helvetica"/>
          <w:color w:val="313131"/>
        </w:rPr>
        <w:t>£2.10/kilo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e) Don’t know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</w:p>
    <w:p w:rsidR="009B64E2" w:rsidRPr="00EA0532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EA0532">
        <w:rPr>
          <w:rFonts w:cs="Helvetica"/>
          <w:bCs/>
          <w:color w:val="313131"/>
        </w:rPr>
        <w:t>3. Of the following options for buying tomato ketchup, which represents the best deal?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a) One 460g bottle on offer at £1.50</w:t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£3.26/kilo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b) One 910g bottle costing £2.49</w:t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£2.74/kilo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c) Buy one get one half-price deal on 700g bottles costing £2.29 each</w:t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£2.45/kilo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d) One 1.35kg bottle costing £3.50</w:t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£2.59/kilo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e) Don’t know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</w:p>
    <w:p w:rsidR="009B64E2" w:rsidRPr="00EA0532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EA0532">
        <w:rPr>
          <w:rFonts w:cs="Helvetica"/>
          <w:bCs/>
          <w:color w:val="313131"/>
        </w:rPr>
        <w:t>4. Of the following options for buying eggs, which represents the best deal?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a) Six medium eggs for £1.10</w:t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18.3p/egg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b) Ten medium eggs on offer for £1.50</w:t>
      </w:r>
      <w:r>
        <w:rPr>
          <w:rFonts w:cs="Helvetica"/>
          <w:color w:val="313131"/>
        </w:rPr>
        <w:tab/>
      </w:r>
      <w:r>
        <w:rPr>
          <w:rFonts w:cs="Helvetica"/>
          <w:color w:val="313131"/>
        </w:rPr>
        <w:tab/>
      </w:r>
      <w:r>
        <w:rPr>
          <w:rFonts w:cs="Helvetica"/>
          <w:color w:val="313131"/>
        </w:rPr>
        <w:tab/>
      </w:r>
      <w:r>
        <w:rPr>
          <w:rFonts w:cs="Helvetica"/>
          <w:color w:val="313131"/>
        </w:rPr>
        <w:tab/>
      </w:r>
      <w:r>
        <w:rPr>
          <w:rFonts w:cs="Helvetica"/>
          <w:color w:val="313131"/>
        </w:rPr>
        <w:tab/>
        <w:t>[</w:t>
      </w:r>
      <w:r w:rsidRPr="00253CAC">
        <w:rPr>
          <w:rFonts w:cs="Helvetica"/>
          <w:color w:val="313131"/>
        </w:rPr>
        <w:t>15p/egg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c) Fifteen medium eggs for £2.10</w:t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14p/egg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d) Two packs of six medium eggs on offer for £2</w:t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 w:rsidRPr="00253CAC">
        <w:rPr>
          <w:rFonts w:cs="Helvetica"/>
          <w:color w:val="313131"/>
        </w:rPr>
        <w:tab/>
      </w:r>
      <w:r>
        <w:rPr>
          <w:rFonts w:cs="Helvetica"/>
          <w:color w:val="313131"/>
        </w:rPr>
        <w:t>[</w:t>
      </w:r>
      <w:r w:rsidRPr="00253CAC">
        <w:rPr>
          <w:rFonts w:cs="Helvetica"/>
          <w:color w:val="313131"/>
        </w:rPr>
        <w:t>16.7p/egg</w:t>
      </w:r>
      <w:r>
        <w:rPr>
          <w:rFonts w:cs="Helvetica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e) Buy one get one free offer on packs of 10 medium eggs priced at £2.20</w:t>
      </w:r>
      <w:r w:rsidRPr="00253CAC">
        <w:rPr>
          <w:rFonts w:cs="Helvetica"/>
          <w:color w:val="313131"/>
        </w:rPr>
        <w:tab/>
        <w:t>11p/egg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f) Don’t know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</w:p>
    <w:p w:rsidR="009B64E2" w:rsidRPr="00EA0532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  <w:r w:rsidRPr="00EA0532">
        <w:rPr>
          <w:rFonts w:cs="Helvetica"/>
          <w:color w:val="313131"/>
        </w:rPr>
        <w:t xml:space="preserve">5. </w:t>
      </w:r>
      <w:r w:rsidRPr="00EA0532">
        <w:rPr>
          <w:rFonts w:cs="QualtricsGrotesque-Regular"/>
          <w:color w:val="313131"/>
        </w:rPr>
        <w:t>Of the following options for buying cheese, which represents the best deal?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  <w:r w:rsidRPr="00253CAC">
        <w:rPr>
          <w:rFonts w:cs="QualtricsGrotesque-Regular"/>
          <w:color w:val="313131"/>
        </w:rPr>
        <w:t>a) One 250g block for £2.75</w:t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ab/>
        <w:t>[</w:t>
      </w:r>
      <w:r w:rsidRPr="00253CAC">
        <w:rPr>
          <w:rFonts w:cs="QualtricsGrotesque-Regular"/>
          <w:color w:val="313131"/>
        </w:rPr>
        <w:t>£11/kilo</w:t>
      </w:r>
      <w:r>
        <w:rPr>
          <w:rFonts w:cs="QualtricsGrotesque-Regular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  <w:r w:rsidRPr="00253CAC">
        <w:rPr>
          <w:rFonts w:cs="QualtricsGrotesque-Regular"/>
          <w:color w:val="313131"/>
        </w:rPr>
        <w:t>b) A two for £5 deal on 250g blocks</w:t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ab/>
        <w:t>[</w:t>
      </w:r>
      <w:r w:rsidRPr="00253CAC">
        <w:rPr>
          <w:rFonts w:cs="QualtricsGrotesque-Regular"/>
          <w:color w:val="313131"/>
        </w:rPr>
        <w:t>£10/kilo</w:t>
      </w:r>
      <w:r>
        <w:rPr>
          <w:rFonts w:cs="QualtricsGrotesque-Regular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  <w:r w:rsidRPr="00253CAC">
        <w:rPr>
          <w:rFonts w:cs="QualtricsGrotesque-Regular"/>
          <w:color w:val="313131"/>
        </w:rPr>
        <w:t>c) A 500g block for £4.60</w:t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ab/>
        <w:t>[</w:t>
      </w:r>
      <w:r w:rsidRPr="00253CAC">
        <w:rPr>
          <w:rFonts w:cs="QualtricsGrotesque-Regular"/>
          <w:color w:val="313131"/>
        </w:rPr>
        <w:t>£9.20/kilo</w:t>
      </w:r>
      <w:r>
        <w:rPr>
          <w:rFonts w:cs="QualtricsGrotesque-Regular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  <w:r w:rsidRPr="00253CAC">
        <w:rPr>
          <w:rFonts w:cs="QualtricsGrotesque-Regular"/>
          <w:color w:val="313131"/>
        </w:rPr>
        <w:t>d) Buy two get the third free deal on 250g blocks costing £3.90 each</w:t>
      </w:r>
      <w:r w:rsidRPr="00253CAC"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>[</w:t>
      </w:r>
      <w:r w:rsidRPr="00253CAC">
        <w:rPr>
          <w:rFonts w:cs="QualtricsGrotesque-Regular"/>
          <w:color w:val="313131"/>
        </w:rPr>
        <w:t>£10.40/kilo</w:t>
      </w:r>
      <w:r>
        <w:rPr>
          <w:rFonts w:cs="QualtricsGrotesque-Regular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e) Don’t know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</w:p>
    <w:p w:rsidR="009B64E2" w:rsidRPr="00EA0532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  <w:r w:rsidRPr="00EA0532">
        <w:rPr>
          <w:rFonts w:cs="QualtricsGrotesque-Regular"/>
          <w:color w:val="313131"/>
        </w:rPr>
        <w:t>6. Of the following options for buying cola, which represents the best deal?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  <w:r w:rsidRPr="00253CAC">
        <w:rPr>
          <w:rFonts w:cs="QualtricsGrotesque-Regular"/>
          <w:color w:val="313131"/>
        </w:rPr>
        <w:lastRenderedPageBreak/>
        <w:t>a) One 2L bottle for £1.75</w:t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>[</w:t>
      </w:r>
      <w:r w:rsidRPr="00253CAC">
        <w:rPr>
          <w:rFonts w:cs="QualtricsGrotesque-Regular"/>
          <w:color w:val="313131"/>
        </w:rPr>
        <w:t>87.5p/litre</w:t>
      </w:r>
      <w:r>
        <w:rPr>
          <w:rFonts w:cs="QualtricsGrotesque-Regular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  <w:r w:rsidRPr="00253CAC">
        <w:rPr>
          <w:rFonts w:cs="QualtricsGrotesque-Regular"/>
          <w:color w:val="313131"/>
        </w:rPr>
        <w:t>b) Two 2L bottles in a two for £3 deal</w:t>
      </w:r>
      <w:r>
        <w:rPr>
          <w:rFonts w:cs="QualtricsGrotesque-Regular"/>
          <w:color w:val="313131"/>
        </w:rPr>
        <w:tab/>
        <w:t>[</w:t>
      </w:r>
      <w:r w:rsidRPr="00253CAC">
        <w:rPr>
          <w:rFonts w:cs="QualtricsGrotesque-Regular"/>
          <w:color w:val="313131"/>
        </w:rPr>
        <w:t>75p/litre</w:t>
      </w:r>
      <w:r>
        <w:rPr>
          <w:rFonts w:cs="QualtricsGrotesque-Regular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  <w:r w:rsidRPr="00253CAC">
        <w:rPr>
          <w:rFonts w:cs="QualtricsGrotesque-Regular"/>
          <w:color w:val="313131"/>
        </w:rPr>
        <w:t>c) One 1.25L bottle for £1.20</w:t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 w:rsidRPr="00253CAC"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>[</w:t>
      </w:r>
      <w:r w:rsidRPr="00253CAC">
        <w:rPr>
          <w:rFonts w:cs="QualtricsGrotesque-Regular"/>
          <w:color w:val="313131"/>
        </w:rPr>
        <w:t>96p/litre</w:t>
      </w:r>
      <w:r>
        <w:rPr>
          <w:rFonts w:cs="QualtricsGrotesque-Regular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QualtricsGrotesque-Regular"/>
          <w:color w:val="313131"/>
        </w:rPr>
      </w:pPr>
      <w:r w:rsidRPr="00253CAC">
        <w:rPr>
          <w:rFonts w:cs="QualtricsGrotesque-Regular"/>
          <w:color w:val="313131"/>
        </w:rPr>
        <w:t>d) A pack of six 500ml bottles for £2.50</w:t>
      </w:r>
      <w:r w:rsidRPr="00253CAC">
        <w:rPr>
          <w:rFonts w:cs="QualtricsGrotesque-Regular"/>
          <w:color w:val="313131"/>
        </w:rPr>
        <w:tab/>
      </w:r>
      <w:r>
        <w:rPr>
          <w:rFonts w:cs="QualtricsGrotesque-Regular"/>
          <w:color w:val="313131"/>
        </w:rPr>
        <w:t>[</w:t>
      </w:r>
      <w:r w:rsidRPr="00253CAC">
        <w:rPr>
          <w:rFonts w:cs="QualtricsGrotesque-Regular"/>
          <w:color w:val="313131"/>
        </w:rPr>
        <w:t>83.3p/litre</w:t>
      </w:r>
      <w:r>
        <w:rPr>
          <w:rFonts w:cs="QualtricsGrotesque-Regular"/>
          <w:color w:val="313131"/>
        </w:rPr>
        <w:t>]</w:t>
      </w:r>
    </w:p>
    <w:p w:rsidR="009B64E2" w:rsidRPr="00253CAC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253CAC">
        <w:rPr>
          <w:rFonts w:cs="Helvetica"/>
          <w:color w:val="313131"/>
        </w:rPr>
        <w:t>e) Don’t know</w:t>
      </w:r>
    </w:p>
    <w:p w:rsidR="009B64E2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b/>
          <w:bCs/>
          <w:color w:val="313131"/>
        </w:rPr>
      </w:pPr>
    </w:p>
    <w:p w:rsidR="009B64E2" w:rsidRDefault="009B64E2" w:rsidP="009B64E2">
      <w:pPr>
        <w:widowControl w:val="0"/>
        <w:autoSpaceDE w:val="0"/>
        <w:autoSpaceDN w:val="0"/>
        <w:adjustRightInd w:val="0"/>
        <w:spacing w:line="480" w:lineRule="auto"/>
        <w:rPr>
          <w:rFonts w:cs="Helvetica"/>
          <w:color w:val="313131"/>
        </w:rPr>
      </w:pPr>
      <w:r w:rsidRPr="00EA0532">
        <w:rPr>
          <w:rFonts w:cs="Helvetica"/>
          <w:bCs/>
          <w:color w:val="313131"/>
        </w:rPr>
        <w:t>Answers:</w:t>
      </w:r>
      <w:r>
        <w:rPr>
          <w:rFonts w:cs="Helvetica"/>
          <w:bCs/>
          <w:color w:val="313131"/>
        </w:rPr>
        <w:t xml:space="preserve"> </w:t>
      </w:r>
      <w:r w:rsidRPr="00253CAC">
        <w:rPr>
          <w:rFonts w:cs="Helvetica"/>
          <w:color w:val="313131"/>
        </w:rPr>
        <w:t>d, d, c, e, c, b</w:t>
      </w:r>
    </w:p>
    <w:p w:rsidR="009B64E2" w:rsidRDefault="009B64E2" w:rsidP="009B64E2">
      <w:pPr>
        <w:spacing w:line="480" w:lineRule="auto"/>
        <w:rPr>
          <w:rFonts w:cs="Helvetica"/>
          <w:color w:val="313131"/>
        </w:rPr>
      </w:pPr>
      <w:r>
        <w:rPr>
          <w:rFonts w:cs="Helvetica"/>
          <w:color w:val="313131"/>
        </w:rPr>
        <w:fldChar w:fldCharType="begin"/>
      </w:r>
      <w:r>
        <w:rPr>
          <w:rFonts w:cs="Helvetica"/>
          <w:color w:val="313131"/>
        </w:rPr>
        <w:instrText xml:space="preserve"> ADDIN </w:instrText>
      </w:r>
      <w:r>
        <w:rPr>
          <w:rFonts w:cs="Helvetica"/>
          <w:color w:val="313131"/>
        </w:rPr>
        <w:fldChar w:fldCharType="end"/>
      </w:r>
    </w:p>
    <w:p w:rsidR="008D42A0" w:rsidRDefault="008D42A0"/>
    <w:sectPr w:rsidR="008D42A0" w:rsidSect="0010709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QualtricsGrotesque-Regular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E2"/>
    <w:rsid w:val="00044F40"/>
    <w:rsid w:val="000F5CB0"/>
    <w:rsid w:val="001165F7"/>
    <w:rsid w:val="001B3598"/>
    <w:rsid w:val="00234FE3"/>
    <w:rsid w:val="002B5861"/>
    <w:rsid w:val="002C31FD"/>
    <w:rsid w:val="0031133D"/>
    <w:rsid w:val="003205EE"/>
    <w:rsid w:val="003B3118"/>
    <w:rsid w:val="00404BB4"/>
    <w:rsid w:val="00434EAA"/>
    <w:rsid w:val="00465AB2"/>
    <w:rsid w:val="004E3A8F"/>
    <w:rsid w:val="005162B5"/>
    <w:rsid w:val="00520861"/>
    <w:rsid w:val="00541FB0"/>
    <w:rsid w:val="00566B5F"/>
    <w:rsid w:val="006F6C6B"/>
    <w:rsid w:val="007D2D88"/>
    <w:rsid w:val="00851E4A"/>
    <w:rsid w:val="00884B8C"/>
    <w:rsid w:val="008856F9"/>
    <w:rsid w:val="008B5868"/>
    <w:rsid w:val="008B60DF"/>
    <w:rsid w:val="008D42A0"/>
    <w:rsid w:val="00907474"/>
    <w:rsid w:val="0092323F"/>
    <w:rsid w:val="00974677"/>
    <w:rsid w:val="009B64E2"/>
    <w:rsid w:val="00A05C32"/>
    <w:rsid w:val="00A15096"/>
    <w:rsid w:val="00A83EAC"/>
    <w:rsid w:val="00B23C9E"/>
    <w:rsid w:val="00B24C92"/>
    <w:rsid w:val="00B60940"/>
    <w:rsid w:val="00B6433E"/>
    <w:rsid w:val="00BB313F"/>
    <w:rsid w:val="00C11A56"/>
    <w:rsid w:val="00C15DCD"/>
    <w:rsid w:val="00D24011"/>
    <w:rsid w:val="00D57B1C"/>
    <w:rsid w:val="00E734AC"/>
    <w:rsid w:val="00E77127"/>
    <w:rsid w:val="00F404E5"/>
    <w:rsid w:val="00F423C1"/>
    <w:rsid w:val="00F43534"/>
    <w:rsid w:val="00F461A7"/>
    <w:rsid w:val="00F632C9"/>
    <w:rsid w:val="00F70343"/>
    <w:rsid w:val="00F80ABF"/>
    <w:rsid w:val="00FC4267"/>
    <w:rsid w:val="00FD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  <w15:docId w15:val="{64EC0CED-6B9B-E340-BEF3-B0469467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B64E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437</Words>
  <Characters>1991</Characters>
  <Application>Microsoft Office Word</Application>
  <DocSecurity>0</DocSecurity>
  <Lines>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Nina Attridge</cp:lastModifiedBy>
  <cp:revision>3</cp:revision>
  <dcterms:created xsi:type="dcterms:W3CDTF">2018-09-11T19:17:00Z</dcterms:created>
  <dcterms:modified xsi:type="dcterms:W3CDTF">2018-09-11T20:09:00Z</dcterms:modified>
  <cp:category/>
</cp:coreProperties>
</file>