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757A" w14:textId="69D4229B" w:rsidR="00EF1423" w:rsidRPr="00BA3B0D" w:rsidRDefault="00EF1423" w:rsidP="00BA3B0D">
      <w:pPr>
        <w:pStyle w:val="Title"/>
        <w:rPr>
          <w:sz w:val="44"/>
          <w:szCs w:val="44"/>
        </w:rPr>
      </w:pPr>
      <w:bookmarkStart w:id="0" w:name="_GoBack"/>
      <w:bookmarkEnd w:id="0"/>
      <w:r w:rsidRPr="00EF1423">
        <w:rPr>
          <w:sz w:val="44"/>
          <w:szCs w:val="44"/>
        </w:rPr>
        <w:t>Research Data Management for the Social Sciences and Humanities</w:t>
      </w:r>
      <w:r w:rsidR="00F96D5B">
        <w:rPr>
          <w:sz w:val="44"/>
          <w:szCs w:val="44"/>
        </w:rPr>
        <w:t xml:space="preserve"> – </w:t>
      </w:r>
      <w:r w:rsidR="007236D9">
        <w:rPr>
          <w:sz w:val="44"/>
          <w:szCs w:val="44"/>
        </w:rPr>
        <w:t>Resources</w:t>
      </w:r>
    </w:p>
    <w:p w14:paraId="070AB403" w14:textId="04354969" w:rsidR="007236D9" w:rsidRDefault="00101482" w:rsidP="00F145CA">
      <w:pPr>
        <w:spacing w:before="240"/>
        <w:rPr>
          <w:u w:val="single"/>
        </w:rPr>
      </w:pPr>
      <w:r>
        <w:rPr>
          <w:u w:val="single"/>
        </w:rPr>
        <w:t>University resources</w:t>
      </w:r>
    </w:p>
    <w:p w14:paraId="0B4DEB55" w14:textId="7748A672" w:rsidR="00101482" w:rsidRPr="0086459B" w:rsidRDefault="00101482" w:rsidP="00F145CA">
      <w:pPr>
        <w:spacing w:after="0"/>
      </w:pPr>
      <w:r w:rsidRPr="0086459B">
        <w:t xml:space="preserve">Padlet (for any questions). </w:t>
      </w:r>
      <w:hyperlink r:id="rId8" w:history="1">
        <w:r w:rsidR="004524CD" w:rsidRPr="00E9065E">
          <w:rPr>
            <w:rStyle w:val="Hyperlink"/>
          </w:rPr>
          <w:t>https://padlet.com/e_dumbill2/rdmforsocsci</w:t>
        </w:r>
      </w:hyperlink>
      <w:r w:rsidR="004524CD">
        <w:t xml:space="preserve"> </w:t>
      </w:r>
    </w:p>
    <w:p w14:paraId="021977C5" w14:textId="62CB2C0B" w:rsidR="009B0422" w:rsidRPr="0086459B" w:rsidRDefault="009B0422" w:rsidP="00F145CA">
      <w:pPr>
        <w:spacing w:after="0"/>
      </w:pPr>
      <w:r w:rsidRPr="0086459B">
        <w:t>Slides and this handout (via research repository)</w:t>
      </w:r>
      <w:r w:rsidR="00F65BBB" w:rsidRPr="0086459B">
        <w:t>.</w:t>
      </w:r>
      <w:r w:rsidRPr="0086459B">
        <w:t xml:space="preserve"> </w:t>
      </w:r>
      <w:hyperlink r:id="rId9" w:history="1">
        <w:r w:rsidR="004524CD" w:rsidRPr="00E9065E">
          <w:rPr>
            <w:rStyle w:val="Hyperlink"/>
          </w:rPr>
          <w:t>https://doi.org/10.17028/rd.lboro.9906329</w:t>
        </w:r>
      </w:hyperlink>
      <w:r w:rsidR="004524CD">
        <w:t xml:space="preserve"> </w:t>
      </w:r>
    </w:p>
    <w:p w14:paraId="3C03557A" w14:textId="140B2279" w:rsidR="009B0422" w:rsidRPr="0086459B" w:rsidRDefault="009B0422" w:rsidP="00F145CA">
      <w:pPr>
        <w:spacing w:after="0"/>
      </w:pPr>
      <w:r w:rsidRPr="0086459B">
        <w:t>Copyright guidance</w:t>
      </w:r>
      <w:r w:rsidR="00F65BBB" w:rsidRPr="0086459B">
        <w:t xml:space="preserve">. </w:t>
      </w:r>
      <w:hyperlink r:id="rId10" w:history="1">
        <w:r w:rsidR="004524CD" w:rsidRPr="00E9065E">
          <w:rPr>
            <w:rStyle w:val="Hyperlink"/>
          </w:rPr>
          <w:t>https://copyright.lboro.ac.uk/copyright/</w:t>
        </w:r>
      </w:hyperlink>
      <w:r w:rsidR="004524CD">
        <w:t xml:space="preserve"> </w:t>
      </w:r>
    </w:p>
    <w:p w14:paraId="314B0EA3" w14:textId="3908EAD5" w:rsidR="00F65BBB" w:rsidRDefault="00A81CF2" w:rsidP="00F145CA">
      <w:pPr>
        <w:spacing w:before="240"/>
      </w:pPr>
      <w:r>
        <w:rPr>
          <w:u w:val="single"/>
        </w:rPr>
        <w:t xml:space="preserve">Repositories </w:t>
      </w:r>
    </w:p>
    <w:p w14:paraId="2625B802" w14:textId="609EEAC2" w:rsidR="00A81CF2" w:rsidRPr="00776D0D" w:rsidRDefault="00A81CF2" w:rsidP="00F145CA">
      <w:pPr>
        <w:spacing w:after="0"/>
      </w:pPr>
      <w:r w:rsidRPr="00776D0D">
        <w:t>Loughborough Research Repository.</w:t>
      </w:r>
      <w:r w:rsidR="004524CD" w:rsidRPr="004524CD">
        <w:t xml:space="preserve"> </w:t>
      </w:r>
      <w:hyperlink r:id="rId11" w:history="1">
        <w:r w:rsidR="004524CD" w:rsidRPr="00E9065E">
          <w:rPr>
            <w:rStyle w:val="Hyperlink"/>
          </w:rPr>
          <w:t>https://repository.lboro.ac.uk</w:t>
        </w:r>
      </w:hyperlink>
      <w:r w:rsidR="004524CD">
        <w:t xml:space="preserve">  </w:t>
      </w:r>
    </w:p>
    <w:p w14:paraId="7DA9D8CB" w14:textId="0B697E11" w:rsidR="00A81CF2" w:rsidRPr="00776D0D" w:rsidRDefault="00111AF7" w:rsidP="00F145CA">
      <w:pPr>
        <w:spacing w:after="0"/>
      </w:pPr>
      <w:r w:rsidRPr="00776D0D">
        <w:t xml:space="preserve">UK Data Service. </w:t>
      </w:r>
      <w:hyperlink r:id="rId12" w:history="1">
        <w:r w:rsidR="004524CD" w:rsidRPr="00E9065E">
          <w:rPr>
            <w:rStyle w:val="Hyperlink"/>
          </w:rPr>
          <w:t>https://ukdataservice.ac.uk</w:t>
        </w:r>
      </w:hyperlink>
      <w:r w:rsidR="004524CD">
        <w:t xml:space="preserve"> </w:t>
      </w:r>
    </w:p>
    <w:p w14:paraId="27152795" w14:textId="29067761" w:rsidR="00B376F6" w:rsidRPr="00776D0D" w:rsidRDefault="007F3960" w:rsidP="00F145CA">
      <w:pPr>
        <w:spacing w:after="0"/>
      </w:pPr>
      <w:r w:rsidRPr="00776D0D">
        <w:t xml:space="preserve">British Oceanographic Data Centre. </w:t>
      </w:r>
      <w:hyperlink r:id="rId13" w:history="1">
        <w:r w:rsidR="004524CD" w:rsidRPr="00E9065E">
          <w:rPr>
            <w:rStyle w:val="Hyperlink"/>
          </w:rPr>
          <w:t>https://bodc.ac.uk</w:t>
        </w:r>
      </w:hyperlink>
      <w:r w:rsidR="004524CD">
        <w:t xml:space="preserve"> </w:t>
      </w:r>
    </w:p>
    <w:p w14:paraId="787DF7BC" w14:textId="5F1249B4" w:rsidR="00C81C2F" w:rsidRDefault="00EE7CDF" w:rsidP="00F145CA">
      <w:pPr>
        <w:spacing w:before="240"/>
        <w:rPr>
          <w:u w:val="single"/>
        </w:rPr>
      </w:pPr>
      <w:r>
        <w:rPr>
          <w:u w:val="single"/>
        </w:rPr>
        <w:t>Data Management Plans (DMPs)</w:t>
      </w:r>
    </w:p>
    <w:p w14:paraId="5BA275FA" w14:textId="2037D689" w:rsidR="00EE7CDF" w:rsidRDefault="00EE7CDF" w:rsidP="00F145CA">
      <w:pPr>
        <w:spacing w:after="0"/>
      </w:pPr>
      <w:r>
        <w:t xml:space="preserve">DMP Online. </w:t>
      </w:r>
      <w:hyperlink r:id="rId14" w:history="1">
        <w:r w:rsidRPr="00E9065E">
          <w:rPr>
            <w:rStyle w:val="Hyperlink"/>
          </w:rPr>
          <w:t>https://dmponline.ac.uk/</w:t>
        </w:r>
      </w:hyperlink>
      <w:r>
        <w:t xml:space="preserve"> (sign up with your Loughborough email and you will be able to </w:t>
      </w:r>
      <w:r w:rsidR="00FE7D4C">
        <w:t xml:space="preserve">access tailored </w:t>
      </w:r>
      <w:r w:rsidR="001C407D">
        <w:t>guidance)</w:t>
      </w:r>
    </w:p>
    <w:p w14:paraId="192DFA72" w14:textId="6874AA0D" w:rsidR="001C407D" w:rsidRDefault="001C407D" w:rsidP="00F145CA">
      <w:pPr>
        <w:spacing w:after="0"/>
      </w:pPr>
      <w:r>
        <w:t xml:space="preserve">Examples of DMPs. </w:t>
      </w:r>
      <w:hyperlink r:id="rId15" w:history="1">
        <w:r w:rsidRPr="00E9065E">
          <w:rPr>
            <w:rStyle w:val="Hyperlink"/>
          </w:rPr>
          <w:t>https://dcc.ac.uk/resources/data-management-plans/guidance-examples</w:t>
        </w:r>
      </w:hyperlink>
    </w:p>
    <w:p w14:paraId="42A585A2" w14:textId="5C16CE99" w:rsidR="001C407D" w:rsidRDefault="00A9003E" w:rsidP="00F145CA">
      <w:pPr>
        <w:spacing w:before="240"/>
        <w:rPr>
          <w:u w:val="single"/>
        </w:rPr>
      </w:pPr>
      <w:r>
        <w:rPr>
          <w:u w:val="single"/>
        </w:rPr>
        <w:t>File naming</w:t>
      </w:r>
    </w:p>
    <w:p w14:paraId="7200AA9B" w14:textId="4A23DEA6" w:rsidR="00A9003E" w:rsidRDefault="00A9003E" w:rsidP="00F145CA">
      <w:pPr>
        <w:spacing w:after="0"/>
      </w:pPr>
      <w:proofErr w:type="spellStart"/>
      <w:r>
        <w:t>PSRenamer</w:t>
      </w:r>
      <w:proofErr w:type="spellEnd"/>
      <w:r>
        <w:t xml:space="preserve"> (batch rename files). </w:t>
      </w:r>
      <w:hyperlink r:id="rId16" w:history="1">
        <w:r w:rsidRPr="00E9065E">
          <w:rPr>
            <w:rStyle w:val="Hyperlink"/>
          </w:rPr>
          <w:t>https://www.powersurgepub.com/products/psrenamer/index.html</w:t>
        </w:r>
      </w:hyperlink>
      <w:r>
        <w:t xml:space="preserve"> </w:t>
      </w:r>
    </w:p>
    <w:p w14:paraId="5D215E0B" w14:textId="36041AF0" w:rsidR="00A9003E" w:rsidRDefault="00A9003E" w:rsidP="00F145CA">
      <w:pPr>
        <w:spacing w:after="0"/>
      </w:pPr>
      <w:r w:rsidRPr="00A9003E">
        <w:t>File naming worksheet (from MIT Libraries)</w:t>
      </w:r>
      <w:r>
        <w:t xml:space="preserve">. </w:t>
      </w:r>
      <w:hyperlink r:id="rId17" w:history="1">
        <w:r w:rsidRPr="00E9065E">
          <w:rPr>
            <w:rStyle w:val="Hyperlink"/>
          </w:rPr>
          <w:t>https://www.dropbox.com/s/xx26a1onsu1qdpc/Worksheet_fileOrg.docx?dl=0</w:t>
        </w:r>
      </w:hyperlink>
      <w:r>
        <w:t xml:space="preserve"> </w:t>
      </w:r>
    </w:p>
    <w:p w14:paraId="568A2E0C" w14:textId="2633FC45" w:rsidR="00A9003E" w:rsidRDefault="00A9003E" w:rsidP="00F145CA">
      <w:pPr>
        <w:spacing w:after="0"/>
      </w:pPr>
      <w:r w:rsidRPr="00A9003E">
        <w:t>File Naming in the Digital Age (for interviews)</w:t>
      </w:r>
      <w:r>
        <w:t xml:space="preserve">. </w:t>
      </w:r>
      <w:hyperlink r:id="rId18" w:history="1">
        <w:r w:rsidRPr="00E9065E">
          <w:rPr>
            <w:rStyle w:val="Hyperlink"/>
          </w:rPr>
          <w:t>http://ohda.matrix.msu.edu/2012/08/file-naming-in-the-digital-age/</w:t>
        </w:r>
      </w:hyperlink>
      <w:r>
        <w:t xml:space="preserve"> </w:t>
      </w:r>
    </w:p>
    <w:p w14:paraId="3361B646" w14:textId="590781F6" w:rsidR="00391D10" w:rsidRDefault="00391D10" w:rsidP="00F145CA">
      <w:pPr>
        <w:spacing w:before="240"/>
        <w:rPr>
          <w:u w:val="single"/>
        </w:rPr>
      </w:pPr>
      <w:r>
        <w:rPr>
          <w:u w:val="single"/>
        </w:rPr>
        <w:t>Metadata</w:t>
      </w:r>
    </w:p>
    <w:p w14:paraId="10118F6A" w14:textId="6462C83F" w:rsidR="00391D10" w:rsidRDefault="00391D10" w:rsidP="00F145CA">
      <w:pPr>
        <w:spacing w:after="0"/>
      </w:pPr>
      <w:r w:rsidRPr="00391D10">
        <w:t>OHMS – Oral History Metadata Synchroniser</w:t>
      </w:r>
      <w:r>
        <w:t xml:space="preserve">. </w:t>
      </w:r>
      <w:hyperlink r:id="rId19" w:history="1">
        <w:r w:rsidRPr="00E9065E">
          <w:rPr>
            <w:rStyle w:val="Hyperlink"/>
          </w:rPr>
          <w:t>http://www.oralhistoryonline.org/</w:t>
        </w:r>
      </w:hyperlink>
      <w:r>
        <w:t xml:space="preserve"> </w:t>
      </w:r>
    </w:p>
    <w:p w14:paraId="3CA8FEB7" w14:textId="17CDBA90" w:rsidR="00391D10" w:rsidRDefault="00391D10" w:rsidP="00F145CA">
      <w:pPr>
        <w:spacing w:after="0"/>
      </w:pPr>
      <w:r w:rsidRPr="00391D10">
        <w:t>Dublin Core Metadata Initiative</w:t>
      </w:r>
      <w:r>
        <w:t xml:space="preserve">. </w:t>
      </w:r>
      <w:hyperlink r:id="rId20" w:history="1">
        <w:r w:rsidRPr="00E9065E">
          <w:rPr>
            <w:rStyle w:val="Hyperlink"/>
          </w:rPr>
          <w:t>https://www.dublincore.org/</w:t>
        </w:r>
      </w:hyperlink>
      <w:r>
        <w:t xml:space="preserve"> </w:t>
      </w:r>
    </w:p>
    <w:p w14:paraId="4A7AEC72" w14:textId="3C19AAEC" w:rsidR="00391D10" w:rsidRDefault="00F145CA" w:rsidP="00F145CA">
      <w:pPr>
        <w:spacing w:after="0"/>
      </w:pPr>
      <w:r w:rsidRPr="00F145CA">
        <w:t>Cornell University’s guide to writing readme files</w:t>
      </w:r>
      <w:r>
        <w:t xml:space="preserve">. </w:t>
      </w:r>
      <w:hyperlink r:id="rId21" w:history="1">
        <w:r w:rsidRPr="00E9065E">
          <w:rPr>
            <w:rStyle w:val="Hyperlink"/>
          </w:rPr>
          <w:t>https://data.research.cornell.edu/content/readme</w:t>
        </w:r>
      </w:hyperlink>
      <w:r>
        <w:t xml:space="preserve"> </w:t>
      </w:r>
    </w:p>
    <w:p w14:paraId="3FBF0124" w14:textId="1D9BA104" w:rsidR="003D6AC8" w:rsidRDefault="003D6AC8" w:rsidP="00F145CA">
      <w:pPr>
        <w:spacing w:after="0"/>
      </w:pPr>
    </w:p>
    <w:p w14:paraId="767CCF3F" w14:textId="2D96DEC0" w:rsidR="003D6AC8" w:rsidRDefault="00157899" w:rsidP="00F145CA">
      <w:pPr>
        <w:spacing w:after="0"/>
      </w:pPr>
      <w:r>
        <w:rPr>
          <w:u w:val="single"/>
        </w:rPr>
        <w:t>Security and Data Centres</w:t>
      </w:r>
    </w:p>
    <w:p w14:paraId="0FEC3542" w14:textId="75199DBA" w:rsidR="00157899" w:rsidRDefault="00157899" w:rsidP="00F145CA">
      <w:pPr>
        <w:spacing w:after="0"/>
      </w:pPr>
      <w:r w:rsidRPr="00157899">
        <w:t>Apple’s 2019 security guide</w:t>
      </w:r>
      <w:r>
        <w:t xml:space="preserve">. </w:t>
      </w:r>
      <w:hyperlink r:id="rId22" w:history="1">
        <w:r w:rsidRPr="005452EC">
          <w:rPr>
            <w:rStyle w:val="Hyperlink"/>
          </w:rPr>
          <w:t>https://www.apple.com/business/docs/site/iOS_Security_Guide.pdf</w:t>
        </w:r>
      </w:hyperlink>
      <w:r>
        <w:t xml:space="preserve"> </w:t>
      </w:r>
    </w:p>
    <w:p w14:paraId="72C4DEE1" w14:textId="121EA52F" w:rsidR="00157899" w:rsidRPr="00157899" w:rsidRDefault="00157899" w:rsidP="00F145CA">
      <w:pPr>
        <w:spacing w:after="0"/>
      </w:pPr>
      <w:r w:rsidRPr="00157899">
        <w:t xml:space="preserve">Google data centre </w:t>
      </w:r>
      <w:proofErr w:type="spellStart"/>
      <w:r w:rsidRPr="00157899">
        <w:t>streetview</w:t>
      </w:r>
      <w:proofErr w:type="spellEnd"/>
      <w:r w:rsidRPr="00157899">
        <w:t xml:space="preserve"> walkthrough</w:t>
      </w:r>
      <w:r>
        <w:t xml:space="preserve">. </w:t>
      </w:r>
      <w:hyperlink r:id="rId23" w:history="1">
        <w:r w:rsidRPr="005452EC">
          <w:rPr>
            <w:rStyle w:val="Hyperlink"/>
          </w:rPr>
          <w:t>https://www.google.com/about/datacenters/inside/streetview/</w:t>
        </w:r>
      </w:hyperlink>
      <w:r>
        <w:t xml:space="preserve"> </w:t>
      </w:r>
    </w:p>
    <w:p w14:paraId="36AEA1FF" w14:textId="57705710" w:rsidR="00F145CA" w:rsidRDefault="00F145CA" w:rsidP="00F145CA">
      <w:pPr>
        <w:spacing w:after="0"/>
      </w:pPr>
    </w:p>
    <w:p w14:paraId="0BC8F375" w14:textId="22EEF1DC" w:rsidR="00E5287F" w:rsidRDefault="003C719D" w:rsidP="00F145CA">
      <w:pPr>
        <w:spacing w:after="0"/>
        <w:rPr>
          <w:u w:val="single"/>
        </w:rPr>
      </w:pPr>
      <w:proofErr w:type="spellStart"/>
      <w:r>
        <w:rPr>
          <w:u w:val="single"/>
        </w:rPr>
        <w:t>Misc</w:t>
      </w:r>
      <w:proofErr w:type="spellEnd"/>
    </w:p>
    <w:p w14:paraId="4C70F02D" w14:textId="38E724D6" w:rsidR="00BA3B0D" w:rsidRDefault="00BA3B0D" w:rsidP="00F145CA">
      <w:pPr>
        <w:spacing w:after="0"/>
      </w:pPr>
      <w:r>
        <w:t xml:space="preserve">Article. The citation advantage of linking publications to research data. </w:t>
      </w:r>
      <w:hyperlink r:id="rId24" w:history="1">
        <w:r w:rsidRPr="005452EC">
          <w:rPr>
            <w:rStyle w:val="Hyperlink"/>
          </w:rPr>
          <w:t>https://arxiv.org/abs/1907.02565</w:t>
        </w:r>
      </w:hyperlink>
      <w:r>
        <w:t xml:space="preserve"> </w:t>
      </w:r>
    </w:p>
    <w:p w14:paraId="43C14AAE" w14:textId="258723B0" w:rsidR="003C719D" w:rsidRDefault="00190D4C" w:rsidP="00F145CA">
      <w:pPr>
        <w:spacing w:after="0"/>
      </w:pPr>
      <w:proofErr w:type="spellStart"/>
      <w:r>
        <w:t>Youtube</w:t>
      </w:r>
      <w:proofErr w:type="spellEnd"/>
      <w:r>
        <w:t xml:space="preserve"> video. What would happen if you lost </w:t>
      </w:r>
      <w:proofErr w:type="gramStart"/>
      <w:r>
        <w:t>all of</w:t>
      </w:r>
      <w:proofErr w:type="gramEnd"/>
      <w:r>
        <w:t xml:space="preserve"> your research data? </w:t>
      </w:r>
      <w:hyperlink r:id="rId25" w:history="1">
        <w:r w:rsidRPr="005452EC">
          <w:rPr>
            <w:rStyle w:val="Hyperlink"/>
          </w:rPr>
          <w:t>https://youtu.be/3xlax_Iin0Y</w:t>
        </w:r>
      </w:hyperlink>
      <w:r w:rsidR="00DC4182">
        <w:t xml:space="preserve"> </w:t>
      </w:r>
    </w:p>
    <w:p w14:paraId="1934D064" w14:textId="7C437A6C" w:rsidR="00190D4C" w:rsidRDefault="003D6AC8" w:rsidP="00F145CA">
      <w:pPr>
        <w:spacing w:after="0"/>
      </w:pPr>
      <w:r>
        <w:t xml:space="preserve">Digital Humanities Data Curation. </w:t>
      </w:r>
      <w:hyperlink r:id="rId26" w:history="1">
        <w:r w:rsidRPr="005452EC">
          <w:rPr>
            <w:rStyle w:val="Hyperlink"/>
          </w:rPr>
          <w:t>https://guide.dhcuration.org/</w:t>
        </w:r>
      </w:hyperlink>
      <w:r>
        <w:t xml:space="preserve"> </w:t>
      </w:r>
    </w:p>
    <w:p w14:paraId="43BC6DBB" w14:textId="097949D9" w:rsidR="003D6AC8" w:rsidRDefault="003D6AC8" w:rsidP="00F145CA">
      <w:pPr>
        <w:spacing w:after="0"/>
      </w:pPr>
      <w:proofErr w:type="spellStart"/>
      <w:r w:rsidRPr="003D6AC8">
        <w:t>DataONE’s</w:t>
      </w:r>
      <w:proofErr w:type="spellEnd"/>
      <w:r w:rsidRPr="003D6AC8">
        <w:t xml:space="preserve"> data life cycle</w:t>
      </w:r>
      <w:r>
        <w:t xml:space="preserve">. </w:t>
      </w:r>
      <w:hyperlink r:id="rId27" w:history="1">
        <w:r w:rsidRPr="005452EC">
          <w:rPr>
            <w:rStyle w:val="Hyperlink"/>
          </w:rPr>
          <w:t>https://www.dataone.org/data-life-cycle</w:t>
        </w:r>
      </w:hyperlink>
    </w:p>
    <w:p w14:paraId="0D12CF98" w14:textId="48308A43" w:rsidR="003D6AC8" w:rsidRDefault="003D6AC8" w:rsidP="00F145CA">
      <w:pPr>
        <w:spacing w:after="0"/>
      </w:pPr>
      <w:proofErr w:type="spellStart"/>
      <w:r w:rsidRPr="003D6AC8">
        <w:t>Jisc</w:t>
      </w:r>
      <w:proofErr w:type="spellEnd"/>
      <w:r w:rsidRPr="003D6AC8">
        <w:t xml:space="preserve"> RDM toolkit</w:t>
      </w:r>
      <w:r>
        <w:t xml:space="preserve">. </w:t>
      </w:r>
      <w:hyperlink r:id="rId28" w:history="1">
        <w:r w:rsidRPr="005452EC">
          <w:rPr>
            <w:rStyle w:val="Hyperlink"/>
          </w:rPr>
          <w:t>https://rdmtoolkit.jisc.ac.uk/training-resources/</w:t>
        </w:r>
      </w:hyperlink>
      <w:r>
        <w:t xml:space="preserve"> </w:t>
      </w:r>
    </w:p>
    <w:p w14:paraId="559A1CD8" w14:textId="6717156E" w:rsidR="00C90709" w:rsidRDefault="00157899">
      <w:r>
        <w:t xml:space="preserve">Otter (AI transcription). </w:t>
      </w:r>
      <w:hyperlink r:id="rId29" w:history="1">
        <w:r w:rsidRPr="005452EC">
          <w:rPr>
            <w:rStyle w:val="Hyperlink"/>
          </w:rPr>
          <w:t>https://otter.ai</w:t>
        </w:r>
      </w:hyperlink>
      <w:r>
        <w:t xml:space="preserve"> </w:t>
      </w:r>
    </w:p>
    <w:sectPr w:rsidR="00C9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4000F"/>
    <w:multiLevelType w:val="hybridMultilevel"/>
    <w:tmpl w:val="03D2F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3"/>
    <w:rsid w:val="000C106F"/>
    <w:rsid w:val="000F6398"/>
    <w:rsid w:val="00101482"/>
    <w:rsid w:val="00111AF7"/>
    <w:rsid w:val="00157899"/>
    <w:rsid w:val="00182D3A"/>
    <w:rsid w:val="00190D4C"/>
    <w:rsid w:val="001955CE"/>
    <w:rsid w:val="001A6577"/>
    <w:rsid w:val="001C2E51"/>
    <w:rsid w:val="001C407D"/>
    <w:rsid w:val="00205BE8"/>
    <w:rsid w:val="0028280E"/>
    <w:rsid w:val="002A308E"/>
    <w:rsid w:val="002B0F6C"/>
    <w:rsid w:val="003313F1"/>
    <w:rsid w:val="003706BC"/>
    <w:rsid w:val="00391D10"/>
    <w:rsid w:val="003C164D"/>
    <w:rsid w:val="003C719D"/>
    <w:rsid w:val="003D6AC8"/>
    <w:rsid w:val="004524CD"/>
    <w:rsid w:val="00475392"/>
    <w:rsid w:val="004F76B6"/>
    <w:rsid w:val="005A6408"/>
    <w:rsid w:val="00601399"/>
    <w:rsid w:val="006755CA"/>
    <w:rsid w:val="006C1481"/>
    <w:rsid w:val="007236D9"/>
    <w:rsid w:val="00756D58"/>
    <w:rsid w:val="007625A1"/>
    <w:rsid w:val="00776D0D"/>
    <w:rsid w:val="007F3960"/>
    <w:rsid w:val="0086459B"/>
    <w:rsid w:val="00890DB8"/>
    <w:rsid w:val="008A0E70"/>
    <w:rsid w:val="0091574C"/>
    <w:rsid w:val="00964284"/>
    <w:rsid w:val="009B0422"/>
    <w:rsid w:val="00A81CF2"/>
    <w:rsid w:val="00A9003E"/>
    <w:rsid w:val="00AD6387"/>
    <w:rsid w:val="00B32B78"/>
    <w:rsid w:val="00B376F6"/>
    <w:rsid w:val="00B6466E"/>
    <w:rsid w:val="00BA3B0D"/>
    <w:rsid w:val="00C52A7E"/>
    <w:rsid w:val="00C81C2F"/>
    <w:rsid w:val="00C876B5"/>
    <w:rsid w:val="00C90709"/>
    <w:rsid w:val="00C9574E"/>
    <w:rsid w:val="00D74340"/>
    <w:rsid w:val="00DC4182"/>
    <w:rsid w:val="00E25BA3"/>
    <w:rsid w:val="00E3305E"/>
    <w:rsid w:val="00E5287F"/>
    <w:rsid w:val="00E71F6D"/>
    <w:rsid w:val="00EE7CDF"/>
    <w:rsid w:val="00EF1423"/>
    <w:rsid w:val="00F145CA"/>
    <w:rsid w:val="00F3118B"/>
    <w:rsid w:val="00F65BBB"/>
    <w:rsid w:val="00F96D5B"/>
    <w:rsid w:val="00FD07AE"/>
    <w:rsid w:val="00FE7D4C"/>
    <w:rsid w:val="791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BA1A"/>
  <w15:chartTrackingRefBased/>
  <w15:docId w15:val="{0F92FC09-BBAA-44FB-9A6B-0699154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4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F1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e_dumbill2/rdmforsocsci" TargetMode="External"/><Relationship Id="rId13" Type="http://schemas.openxmlformats.org/officeDocument/2006/relationships/hyperlink" Target="https://bodc.ac.uk" TargetMode="External"/><Relationship Id="rId18" Type="http://schemas.openxmlformats.org/officeDocument/2006/relationships/hyperlink" Target="http://ohda.matrix.msu.edu/2012/08/file-naming-in-the-digital-age/" TargetMode="External"/><Relationship Id="rId26" Type="http://schemas.openxmlformats.org/officeDocument/2006/relationships/hyperlink" Target="https://guide.dhcuration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ta.research.cornell.edu/content/readm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kdataservice.ac.uk" TargetMode="External"/><Relationship Id="rId17" Type="http://schemas.openxmlformats.org/officeDocument/2006/relationships/hyperlink" Target="https://www.dropbox.com/s/xx26a1onsu1qdpc/Worksheet_fileOrg.docx?dl=0" TargetMode="External"/><Relationship Id="rId25" Type="http://schemas.openxmlformats.org/officeDocument/2006/relationships/hyperlink" Target="https://youtu.be/3xlax_Iin0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wersurgepub.com/products/psrenamer/index.html" TargetMode="External"/><Relationship Id="rId20" Type="http://schemas.openxmlformats.org/officeDocument/2006/relationships/hyperlink" Target="https://www.dublincore.org/" TargetMode="External"/><Relationship Id="rId29" Type="http://schemas.openxmlformats.org/officeDocument/2006/relationships/hyperlink" Target="https://otter.a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pository.lboro.ac.uk" TargetMode="External"/><Relationship Id="rId24" Type="http://schemas.openxmlformats.org/officeDocument/2006/relationships/hyperlink" Target="https://arxiv.org/abs/1907.02565" TargetMode="External"/><Relationship Id="rId5" Type="http://schemas.openxmlformats.org/officeDocument/2006/relationships/styles" Target="styles.xml"/><Relationship Id="rId15" Type="http://schemas.openxmlformats.org/officeDocument/2006/relationships/hyperlink" Target="https://dcc.ac.uk/resources/data-management-plans/guidance-examples" TargetMode="External"/><Relationship Id="rId23" Type="http://schemas.openxmlformats.org/officeDocument/2006/relationships/hyperlink" Target="https://www.google.com/about/datacenters/inside/streetview/" TargetMode="External"/><Relationship Id="rId28" Type="http://schemas.openxmlformats.org/officeDocument/2006/relationships/hyperlink" Target="https://rdmtoolkit.jisc.ac.uk/training-resources/" TargetMode="External"/><Relationship Id="rId10" Type="http://schemas.openxmlformats.org/officeDocument/2006/relationships/hyperlink" Target="https://copyright.lboro.ac.uk/copyright/" TargetMode="External"/><Relationship Id="rId19" Type="http://schemas.openxmlformats.org/officeDocument/2006/relationships/hyperlink" Target="http://www.oralhistoryonline.org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oi.org/10.17028/rd.lboro.9906329" TargetMode="External"/><Relationship Id="rId14" Type="http://schemas.openxmlformats.org/officeDocument/2006/relationships/hyperlink" Target="https://dmponline.ac.uk/" TargetMode="External"/><Relationship Id="rId22" Type="http://schemas.openxmlformats.org/officeDocument/2006/relationships/hyperlink" Target="https://www.apple.com/business/docs/site/iOS_Security_Guide.pdf" TargetMode="External"/><Relationship Id="rId27" Type="http://schemas.openxmlformats.org/officeDocument/2006/relationships/hyperlink" Target="https://www.dataone.org/data-life-cyc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BB3A0C5E47B40B2BC131712C4105B" ma:contentTypeVersion="8" ma:contentTypeDescription="Create a new document." ma:contentTypeScope="" ma:versionID="797af286b5de5a52e8ec37b75451937f">
  <xsd:schema xmlns:xsd="http://www.w3.org/2001/XMLSchema" xmlns:xs="http://www.w3.org/2001/XMLSchema" xmlns:p="http://schemas.microsoft.com/office/2006/metadata/properties" xmlns:ns3="8c26caf5-c994-4ea9-8c1b-9ad0dd8cfcc1" targetNamespace="http://schemas.microsoft.com/office/2006/metadata/properties" ma:root="true" ma:fieldsID="5eebaa36cffd5aaffc93cd4ae6856292" ns3:_="">
    <xsd:import namespace="8c26caf5-c994-4ea9-8c1b-9ad0dd8cf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caf5-c994-4ea9-8c1b-9ad0dd8cf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94FE1-9C36-44DE-9D60-DA6B87FCDF33}">
  <ds:schemaRefs>
    <ds:schemaRef ds:uri="8c26caf5-c994-4ea9-8c1b-9ad0dd8cfc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1B8FD7-F817-4ECB-9CC6-725299F6F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5160A-485D-426B-B633-577B197C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caf5-c994-4ea9-8c1b-9ad0dd8cf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3020</Characters>
  <Application>Microsoft Office Word</Application>
  <DocSecurity>0</DocSecurity>
  <Lines>65</Lines>
  <Paragraphs>54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Dumbill</dc:creator>
  <cp:keywords/>
  <dc:description/>
  <cp:lastModifiedBy>Eleanor Dumbill</cp:lastModifiedBy>
  <cp:revision>2</cp:revision>
  <dcterms:created xsi:type="dcterms:W3CDTF">2019-12-10T11:06:00Z</dcterms:created>
  <dcterms:modified xsi:type="dcterms:W3CDTF">2019-12-10T11:06:00Z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0x010100D89BB3A0C5E47B40B2BC131712C4105B</vt:lpwstr>
  </property>
</Properties>
</file>