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EFD63" w14:textId="1DFF3420" w:rsidR="00B121E9" w:rsidRPr="007E7006" w:rsidRDefault="00B121E9" w:rsidP="009E4FF6">
      <w:pPr>
        <w:spacing w:line="360" w:lineRule="auto"/>
        <w:ind w:left="-851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  <w:r w:rsidRPr="007E7006">
        <w:rPr>
          <w:rFonts w:ascii="Arial" w:eastAsia="Times New Roman" w:hAnsi="Arial" w:cs="Arial"/>
          <w:sz w:val="22"/>
          <w:szCs w:val="22"/>
        </w:rPr>
        <w:t xml:space="preserve">Table </w:t>
      </w:r>
      <w:r w:rsidR="008D29DE" w:rsidRPr="007E7006">
        <w:rPr>
          <w:rFonts w:ascii="Arial" w:eastAsia="Times New Roman" w:hAnsi="Arial" w:cs="Arial"/>
          <w:sz w:val="22"/>
          <w:szCs w:val="22"/>
        </w:rPr>
        <w:t>S</w:t>
      </w:r>
      <w:r w:rsidRPr="007E7006">
        <w:rPr>
          <w:rFonts w:ascii="Arial" w:eastAsia="Times New Roman" w:hAnsi="Arial" w:cs="Arial"/>
          <w:sz w:val="22"/>
          <w:szCs w:val="22"/>
        </w:rPr>
        <w:t>1</w:t>
      </w:r>
    </w:p>
    <w:p w14:paraId="35ABB0EF" w14:textId="43AC870D" w:rsidR="00B121E9" w:rsidRPr="007E7006" w:rsidRDefault="00B121E9" w:rsidP="00FD2FBC">
      <w:pPr>
        <w:spacing w:line="360" w:lineRule="auto"/>
        <w:ind w:right="362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  <w:r w:rsidRPr="007E7006">
        <w:rPr>
          <w:rFonts w:ascii="Arial" w:eastAsia="Times New Roman" w:hAnsi="Arial" w:cs="Arial"/>
          <w:sz w:val="22"/>
          <w:szCs w:val="22"/>
        </w:rPr>
        <w:t xml:space="preserve">Participant </w:t>
      </w:r>
      <w:r w:rsidR="00E72C87" w:rsidRPr="007E7006">
        <w:rPr>
          <w:rFonts w:ascii="Arial" w:eastAsia="Times New Roman" w:hAnsi="Arial" w:cs="Arial"/>
          <w:sz w:val="22"/>
          <w:szCs w:val="22"/>
        </w:rPr>
        <w:t>c</w:t>
      </w:r>
      <w:r w:rsidRPr="007E7006">
        <w:rPr>
          <w:rFonts w:ascii="Arial" w:eastAsia="Times New Roman" w:hAnsi="Arial" w:cs="Arial"/>
          <w:sz w:val="22"/>
          <w:szCs w:val="22"/>
        </w:rPr>
        <w:t>haracteristics</w:t>
      </w:r>
      <w:r w:rsidR="00E72C87" w:rsidRPr="007E7006">
        <w:rPr>
          <w:rFonts w:ascii="Arial" w:eastAsia="Times New Roman" w:hAnsi="Arial" w:cs="Arial"/>
          <w:sz w:val="22"/>
          <w:szCs w:val="22"/>
        </w:rPr>
        <w:t xml:space="preserve"> and descriptive statistics for the study measures</w:t>
      </w:r>
      <w:r w:rsidR="005D1609" w:rsidRPr="007E7006">
        <w:rPr>
          <w:rFonts w:ascii="Arial" w:eastAsia="Times New Roman" w:hAnsi="Arial" w:cs="Arial"/>
          <w:sz w:val="22"/>
          <w:szCs w:val="22"/>
        </w:rPr>
        <w:t xml:space="preserve"> by chronotype</w:t>
      </w:r>
    </w:p>
    <w:tbl>
      <w:tblPr>
        <w:tblW w:w="481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0"/>
        <w:gridCol w:w="2749"/>
        <w:gridCol w:w="2078"/>
        <w:gridCol w:w="2002"/>
      </w:tblGrid>
      <w:tr w:rsidR="007E7006" w:rsidRPr="007E7006" w14:paraId="796A65E0" w14:textId="4BCD5ACF" w:rsidTr="007E7006">
        <w:trPr>
          <w:trHeight w:val="801"/>
        </w:trPr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F7EF1" w14:textId="39262711" w:rsidR="00CC34D1" w:rsidRPr="007E7006" w:rsidRDefault="00CC34D1" w:rsidP="00CD41B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N = 69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5AD47" w14:textId="38F825DA" w:rsidR="00CC34D1" w:rsidRPr="007E7006" w:rsidRDefault="00CC34D1" w:rsidP="00CD41B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 xml:space="preserve"> Early Chronotype</w:t>
            </w:r>
          </w:p>
          <w:p w14:paraId="1FF572CF" w14:textId="4863C165" w:rsidR="00CC34D1" w:rsidRPr="007E7006" w:rsidRDefault="00CC34D1" w:rsidP="00CD41B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(n = 23)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225E6" w14:textId="7C82559B" w:rsidR="00CC34D1" w:rsidRPr="007E7006" w:rsidRDefault="00CC34D1" w:rsidP="00CD41B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Intermediate Chronotype</w:t>
            </w:r>
          </w:p>
          <w:p w14:paraId="52B4B2F5" w14:textId="6DA6D053" w:rsidR="00CC34D1" w:rsidRPr="007E7006" w:rsidRDefault="00CC34D1" w:rsidP="00CD41B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(n = 23)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9314D" w14:textId="77777777" w:rsidR="006B5381" w:rsidRPr="007E7006" w:rsidRDefault="00CC34D1" w:rsidP="0073706B">
            <w:pPr>
              <w:spacing w:line="480" w:lineRule="auto"/>
              <w:ind w:hanging="3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 xml:space="preserve">Late </w:t>
            </w:r>
          </w:p>
          <w:p w14:paraId="79424900" w14:textId="28C7698E" w:rsidR="00CC34D1" w:rsidRPr="007E7006" w:rsidRDefault="00CC34D1" w:rsidP="0073706B">
            <w:pPr>
              <w:spacing w:line="480" w:lineRule="auto"/>
              <w:ind w:hanging="3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Chronotype</w:t>
            </w:r>
          </w:p>
          <w:p w14:paraId="7EF789B2" w14:textId="614620A3" w:rsidR="00CC34D1" w:rsidRPr="007E7006" w:rsidRDefault="00CC34D1" w:rsidP="00CD41B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(n = 23)</w:t>
            </w:r>
          </w:p>
        </w:tc>
      </w:tr>
      <w:tr w:rsidR="007E7006" w:rsidRPr="007E7006" w14:paraId="00E0365F" w14:textId="454FA114" w:rsidTr="007E7006">
        <w:trPr>
          <w:trHeight w:val="396"/>
        </w:trPr>
        <w:tc>
          <w:tcPr>
            <w:tcW w:w="1405" w:type="pct"/>
            <w:tcBorders>
              <w:top w:val="single" w:sz="4" w:space="0" w:color="auto"/>
            </w:tcBorders>
            <w:vAlign w:val="center"/>
          </w:tcPr>
          <w:p w14:paraId="01D33817" w14:textId="77777777" w:rsidR="00CC34D1" w:rsidRPr="007E7006" w:rsidRDefault="00CC34D1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 xml:space="preserve"> Male (%)</w:t>
            </w:r>
          </w:p>
        </w:tc>
        <w:tc>
          <w:tcPr>
            <w:tcW w:w="1447" w:type="pct"/>
            <w:tcBorders>
              <w:top w:val="single" w:sz="4" w:space="0" w:color="auto"/>
            </w:tcBorders>
            <w:vAlign w:val="center"/>
          </w:tcPr>
          <w:p w14:paraId="1F1B8B9F" w14:textId="06087553" w:rsidR="00CC34D1" w:rsidRPr="007E7006" w:rsidRDefault="00B4402F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 xml:space="preserve">10 </w:t>
            </w:r>
            <w:r w:rsidR="00CC34D1" w:rsidRPr="007E7006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43.5</w:t>
            </w:r>
            <w:r w:rsidR="00CC34D1" w:rsidRPr="007E7006">
              <w:rPr>
                <w:rFonts w:ascii="Arial" w:eastAsia="Times New Roman" w:hAnsi="Arial" w:cs="Arial"/>
                <w:sz w:val="22"/>
                <w:szCs w:val="22"/>
              </w:rPr>
              <w:t>%)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vAlign w:val="center"/>
          </w:tcPr>
          <w:p w14:paraId="7EC80E41" w14:textId="7FAB2F12" w:rsidR="00CC34D1" w:rsidRPr="007E7006" w:rsidRDefault="00B4402F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10 (43.5%)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14:paraId="5BD7CCFF" w14:textId="7532D275" w:rsidR="00CC34D1" w:rsidRPr="007E7006" w:rsidRDefault="00B4402F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10 (43.5%)</w:t>
            </w:r>
          </w:p>
        </w:tc>
      </w:tr>
      <w:tr w:rsidR="007E7006" w:rsidRPr="007E7006" w14:paraId="766F27C0" w14:textId="1CC1AEA0" w:rsidTr="007E7006">
        <w:trPr>
          <w:trHeight w:val="396"/>
        </w:trPr>
        <w:tc>
          <w:tcPr>
            <w:tcW w:w="1405" w:type="pct"/>
            <w:vAlign w:val="center"/>
          </w:tcPr>
          <w:p w14:paraId="349284EC" w14:textId="23D137C8" w:rsidR="00CC34D1" w:rsidRPr="007E7006" w:rsidRDefault="00CC34D1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Age in years (SD)</w:t>
            </w:r>
          </w:p>
        </w:tc>
        <w:tc>
          <w:tcPr>
            <w:tcW w:w="1447" w:type="pct"/>
            <w:vAlign w:val="center"/>
          </w:tcPr>
          <w:p w14:paraId="7402243B" w14:textId="77777777" w:rsidR="00CC34D1" w:rsidRPr="007E7006" w:rsidRDefault="00CC34D1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11.1 (2.3)</w:t>
            </w:r>
          </w:p>
        </w:tc>
        <w:tc>
          <w:tcPr>
            <w:tcW w:w="1094" w:type="pct"/>
            <w:vAlign w:val="center"/>
          </w:tcPr>
          <w:p w14:paraId="1134D041" w14:textId="77777777" w:rsidR="00CC34D1" w:rsidRPr="007E7006" w:rsidRDefault="00CC34D1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11.9 (2.4)</w:t>
            </w:r>
          </w:p>
        </w:tc>
        <w:tc>
          <w:tcPr>
            <w:tcW w:w="1054" w:type="pct"/>
            <w:vAlign w:val="center"/>
          </w:tcPr>
          <w:p w14:paraId="3225FD32" w14:textId="77777777" w:rsidR="00CC34D1" w:rsidRPr="007E7006" w:rsidRDefault="00CC34D1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10.5 (2.6)</w:t>
            </w:r>
          </w:p>
        </w:tc>
      </w:tr>
      <w:tr w:rsidR="007E7006" w:rsidRPr="007E7006" w14:paraId="65E074F3" w14:textId="77777777" w:rsidTr="007E7006">
        <w:trPr>
          <w:trHeight w:val="396"/>
        </w:trPr>
        <w:tc>
          <w:tcPr>
            <w:tcW w:w="1405" w:type="pct"/>
            <w:vAlign w:val="center"/>
          </w:tcPr>
          <w:p w14:paraId="72E8CE3B" w14:textId="17F2FCD0" w:rsidR="003A0CA2" w:rsidRPr="007E7006" w:rsidRDefault="003A0CA2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Time at Test (SD)</w:t>
            </w:r>
          </w:p>
        </w:tc>
        <w:tc>
          <w:tcPr>
            <w:tcW w:w="1447" w:type="pct"/>
            <w:vAlign w:val="center"/>
          </w:tcPr>
          <w:p w14:paraId="683C937C" w14:textId="06C42A9A" w:rsidR="003A0CA2" w:rsidRPr="007E7006" w:rsidRDefault="00C66B1D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10.9 (1.1)</w:t>
            </w:r>
          </w:p>
        </w:tc>
        <w:tc>
          <w:tcPr>
            <w:tcW w:w="1094" w:type="pct"/>
            <w:vAlign w:val="center"/>
          </w:tcPr>
          <w:p w14:paraId="76F2E52B" w14:textId="10CF307F" w:rsidR="003A0CA2" w:rsidRPr="007E7006" w:rsidRDefault="00C66B1D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11.0 (1.2)</w:t>
            </w:r>
          </w:p>
        </w:tc>
        <w:tc>
          <w:tcPr>
            <w:tcW w:w="1054" w:type="pct"/>
            <w:vAlign w:val="center"/>
          </w:tcPr>
          <w:p w14:paraId="5F4E9CC1" w14:textId="662240C2" w:rsidR="003A0CA2" w:rsidRPr="007E7006" w:rsidRDefault="00C66B1D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11.2 (1.3)</w:t>
            </w:r>
          </w:p>
        </w:tc>
      </w:tr>
      <w:tr w:rsidR="007E7006" w:rsidRPr="007E7006" w14:paraId="09B8BBDB" w14:textId="77777777" w:rsidTr="007E7006">
        <w:trPr>
          <w:trHeight w:val="396"/>
        </w:trPr>
        <w:tc>
          <w:tcPr>
            <w:tcW w:w="1405" w:type="pct"/>
            <w:vAlign w:val="center"/>
          </w:tcPr>
          <w:p w14:paraId="4EEE93DE" w14:textId="0E81F95A" w:rsidR="004E2C0D" w:rsidRPr="007E7006" w:rsidRDefault="004E2C0D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Baseline Errors (SD)</w:t>
            </w:r>
          </w:p>
        </w:tc>
        <w:tc>
          <w:tcPr>
            <w:tcW w:w="1447" w:type="pct"/>
            <w:vAlign w:val="center"/>
          </w:tcPr>
          <w:p w14:paraId="31AB960C" w14:textId="4581CE96" w:rsidR="004E2C0D" w:rsidRPr="007E7006" w:rsidRDefault="004E2C0D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0.38 (.05)</w:t>
            </w:r>
          </w:p>
        </w:tc>
        <w:tc>
          <w:tcPr>
            <w:tcW w:w="1094" w:type="pct"/>
            <w:vAlign w:val="center"/>
          </w:tcPr>
          <w:p w14:paraId="1EA82181" w14:textId="39E7B92C" w:rsidR="004E2C0D" w:rsidRPr="007E7006" w:rsidRDefault="004E2C0D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0.31 (.05)</w:t>
            </w:r>
          </w:p>
        </w:tc>
        <w:tc>
          <w:tcPr>
            <w:tcW w:w="1054" w:type="pct"/>
            <w:vAlign w:val="center"/>
          </w:tcPr>
          <w:p w14:paraId="331A0EDB" w14:textId="31491BBA" w:rsidR="004E2C0D" w:rsidRPr="007E7006" w:rsidRDefault="004E2C0D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0.47 (.06)</w:t>
            </w:r>
          </w:p>
        </w:tc>
      </w:tr>
      <w:tr w:rsidR="007E7006" w:rsidRPr="007E7006" w14:paraId="2D4FB237" w14:textId="77777777" w:rsidTr="007E7006">
        <w:trPr>
          <w:trHeight w:val="396"/>
        </w:trPr>
        <w:tc>
          <w:tcPr>
            <w:tcW w:w="1405" w:type="pct"/>
            <w:vAlign w:val="center"/>
          </w:tcPr>
          <w:p w14:paraId="1B8A7585" w14:textId="5F498DC9" w:rsidR="00CC34D1" w:rsidRPr="007E7006" w:rsidRDefault="00490882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PDS</w:t>
            </w:r>
            <w:r w:rsidR="00CC34D1" w:rsidRPr="007E7006">
              <w:rPr>
                <w:rFonts w:ascii="Arial" w:eastAsia="Times New Roman" w:hAnsi="Arial" w:cs="Arial"/>
                <w:sz w:val="22"/>
                <w:szCs w:val="22"/>
              </w:rPr>
              <w:t xml:space="preserve"> (SD)</w:t>
            </w:r>
          </w:p>
        </w:tc>
        <w:tc>
          <w:tcPr>
            <w:tcW w:w="1447" w:type="pct"/>
            <w:vAlign w:val="center"/>
          </w:tcPr>
          <w:p w14:paraId="29CB39B9" w14:textId="37438BD5" w:rsidR="00CC34D1" w:rsidRPr="007E7006" w:rsidRDefault="000A5EFB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2.6 (.75)</w:t>
            </w:r>
          </w:p>
        </w:tc>
        <w:tc>
          <w:tcPr>
            <w:tcW w:w="1094" w:type="pct"/>
            <w:vAlign w:val="center"/>
          </w:tcPr>
          <w:p w14:paraId="74722FD7" w14:textId="34E818DA" w:rsidR="00CC34D1" w:rsidRPr="007E7006" w:rsidRDefault="000A5EFB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2.7 (.62)</w:t>
            </w:r>
          </w:p>
        </w:tc>
        <w:tc>
          <w:tcPr>
            <w:tcW w:w="1054" w:type="pct"/>
            <w:vAlign w:val="center"/>
          </w:tcPr>
          <w:p w14:paraId="5BA24FCD" w14:textId="33823B40" w:rsidR="00CC34D1" w:rsidRPr="007E7006" w:rsidRDefault="000A5EFB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2.9 (.50)</w:t>
            </w:r>
          </w:p>
        </w:tc>
      </w:tr>
      <w:tr w:rsidR="007E7006" w:rsidRPr="007E7006" w14:paraId="6E19C0B9" w14:textId="77777777" w:rsidTr="007E7006">
        <w:trPr>
          <w:trHeight w:val="396"/>
        </w:trPr>
        <w:tc>
          <w:tcPr>
            <w:tcW w:w="1405" w:type="pct"/>
            <w:vAlign w:val="center"/>
          </w:tcPr>
          <w:p w14:paraId="3D0D6EF4" w14:textId="759485D8" w:rsidR="00CC34D1" w:rsidRPr="007E7006" w:rsidRDefault="00CC34D1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490882" w:rsidRPr="007E7006">
              <w:rPr>
                <w:rFonts w:ascii="Arial" w:eastAsia="Times New Roman" w:hAnsi="Arial" w:cs="Arial"/>
                <w:sz w:val="22"/>
                <w:szCs w:val="22"/>
              </w:rPr>
              <w:t xml:space="preserve">BM </w:t>
            </w: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hours (SD)</w:t>
            </w:r>
          </w:p>
        </w:tc>
        <w:tc>
          <w:tcPr>
            <w:tcW w:w="1447" w:type="pct"/>
            <w:vAlign w:val="center"/>
          </w:tcPr>
          <w:p w14:paraId="47665D8F" w14:textId="7C325291" w:rsidR="00CC34D1" w:rsidRPr="007E7006" w:rsidRDefault="00F35752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 xml:space="preserve"> 8.0 (1.7)</w:t>
            </w:r>
          </w:p>
        </w:tc>
        <w:tc>
          <w:tcPr>
            <w:tcW w:w="1094" w:type="pct"/>
            <w:vAlign w:val="center"/>
          </w:tcPr>
          <w:p w14:paraId="3D200566" w14:textId="2DF18004" w:rsidR="00CC34D1" w:rsidRPr="007E7006" w:rsidRDefault="00F35752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8.4 (1.1)</w:t>
            </w:r>
          </w:p>
        </w:tc>
        <w:tc>
          <w:tcPr>
            <w:tcW w:w="1054" w:type="pct"/>
            <w:vAlign w:val="center"/>
          </w:tcPr>
          <w:p w14:paraId="107BFAB7" w14:textId="6A4342B8" w:rsidR="00CC34D1" w:rsidRPr="007E7006" w:rsidRDefault="00F35752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8.5 (1.7)</w:t>
            </w:r>
          </w:p>
        </w:tc>
      </w:tr>
      <w:tr w:rsidR="007E7006" w:rsidRPr="007E7006" w14:paraId="0AA9CBDB" w14:textId="77777777" w:rsidTr="007E7006">
        <w:trPr>
          <w:trHeight w:val="396"/>
        </w:trPr>
        <w:tc>
          <w:tcPr>
            <w:tcW w:w="1405" w:type="pct"/>
            <w:vAlign w:val="center"/>
          </w:tcPr>
          <w:p w14:paraId="1CDBBBAC" w14:textId="2BC097A9" w:rsidR="001B4B6B" w:rsidRPr="007E7006" w:rsidRDefault="001B4B6B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CASQ Total (SD)</w:t>
            </w:r>
          </w:p>
        </w:tc>
        <w:tc>
          <w:tcPr>
            <w:tcW w:w="1447" w:type="pct"/>
            <w:vAlign w:val="center"/>
          </w:tcPr>
          <w:p w14:paraId="34BB6A3C" w14:textId="501DC1CC" w:rsidR="001B4B6B" w:rsidRPr="007E7006" w:rsidRDefault="005068E0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30.8 (8.5)</w:t>
            </w:r>
          </w:p>
        </w:tc>
        <w:tc>
          <w:tcPr>
            <w:tcW w:w="1094" w:type="pct"/>
            <w:vAlign w:val="center"/>
          </w:tcPr>
          <w:p w14:paraId="14E754D8" w14:textId="7AD7B411" w:rsidR="001B4B6B" w:rsidRPr="007E7006" w:rsidRDefault="005068E0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31.9 (6.1)</w:t>
            </w:r>
          </w:p>
        </w:tc>
        <w:tc>
          <w:tcPr>
            <w:tcW w:w="1054" w:type="pct"/>
            <w:vAlign w:val="center"/>
          </w:tcPr>
          <w:p w14:paraId="09AE9C2B" w14:textId="292BE8F4" w:rsidR="001B4B6B" w:rsidRPr="007E7006" w:rsidRDefault="005068E0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33.7 (7.1)</w:t>
            </w:r>
          </w:p>
        </w:tc>
      </w:tr>
      <w:tr w:rsidR="007E7006" w:rsidRPr="007E7006" w14:paraId="5A741BA9" w14:textId="4C05A41E" w:rsidTr="007E7006">
        <w:trPr>
          <w:trHeight w:val="396"/>
        </w:trPr>
        <w:tc>
          <w:tcPr>
            <w:tcW w:w="1405" w:type="pct"/>
            <w:vAlign w:val="center"/>
          </w:tcPr>
          <w:p w14:paraId="2154E09F" w14:textId="2AA6D19D" w:rsidR="00CC34D1" w:rsidRPr="007E7006" w:rsidRDefault="00CC34D1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MCTQ</w:t>
            </w:r>
          </w:p>
        </w:tc>
        <w:tc>
          <w:tcPr>
            <w:tcW w:w="1447" w:type="pct"/>
            <w:vAlign w:val="center"/>
          </w:tcPr>
          <w:p w14:paraId="5039EE94" w14:textId="5CC43812" w:rsidR="00CC34D1" w:rsidRPr="007E7006" w:rsidRDefault="00CC34D1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59829428" w14:textId="6EA7E1AE" w:rsidR="00CC34D1" w:rsidRPr="007E7006" w:rsidRDefault="00CC34D1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17AAE0F" w14:textId="3989B391" w:rsidR="00CC34D1" w:rsidRPr="007E7006" w:rsidRDefault="00CC34D1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7006" w:rsidRPr="007E7006" w14:paraId="50F19112" w14:textId="3B49D1D9" w:rsidTr="007E7006">
        <w:trPr>
          <w:trHeight w:val="396"/>
        </w:trPr>
        <w:tc>
          <w:tcPr>
            <w:tcW w:w="1405" w:type="pct"/>
            <w:vAlign w:val="center"/>
          </w:tcPr>
          <w:p w14:paraId="335614AA" w14:textId="4DAC9665" w:rsidR="00CC34D1" w:rsidRPr="007E7006" w:rsidRDefault="00CC34D1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MSF (SD)</w:t>
            </w:r>
            <w:r w:rsidRPr="007E7006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47" w:type="pct"/>
            <w:vAlign w:val="center"/>
          </w:tcPr>
          <w:p w14:paraId="08637CC7" w14:textId="12AE4EAB" w:rsidR="00CC34D1" w:rsidRPr="007E7006" w:rsidRDefault="00F35752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DB3FF5" w:rsidRPr="007E7006">
              <w:rPr>
                <w:rFonts w:ascii="Arial" w:eastAsia="Times New Roman" w:hAnsi="Arial" w:cs="Arial"/>
                <w:sz w:val="22"/>
                <w:szCs w:val="22"/>
              </w:rPr>
              <w:t xml:space="preserve">4 </w:t>
            </w: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(.83)</w:t>
            </w:r>
          </w:p>
        </w:tc>
        <w:tc>
          <w:tcPr>
            <w:tcW w:w="1094" w:type="pct"/>
            <w:vAlign w:val="center"/>
          </w:tcPr>
          <w:p w14:paraId="6BB6888D" w14:textId="15CE9A01" w:rsidR="00CC34D1" w:rsidRPr="007E7006" w:rsidRDefault="00F35752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DB3FF5" w:rsidRPr="007E7006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7E7006">
              <w:rPr>
                <w:rFonts w:ascii="Arial" w:eastAsia="Times New Roman" w:hAnsi="Arial" w:cs="Arial"/>
                <w:sz w:val="22"/>
                <w:szCs w:val="22"/>
              </w:rPr>
              <w:t xml:space="preserve"> (.84)</w:t>
            </w:r>
          </w:p>
        </w:tc>
        <w:tc>
          <w:tcPr>
            <w:tcW w:w="1054" w:type="pct"/>
            <w:vAlign w:val="center"/>
          </w:tcPr>
          <w:p w14:paraId="54A17425" w14:textId="729AFF87" w:rsidR="00CC34D1" w:rsidRPr="007E7006" w:rsidRDefault="00F35752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5.3 (1.1)</w:t>
            </w:r>
          </w:p>
        </w:tc>
      </w:tr>
      <w:tr w:rsidR="007E7006" w:rsidRPr="007E7006" w14:paraId="2E441B02" w14:textId="31989A01" w:rsidTr="007E7006">
        <w:trPr>
          <w:trHeight w:val="396"/>
        </w:trPr>
        <w:tc>
          <w:tcPr>
            <w:tcW w:w="1405" w:type="pct"/>
            <w:vAlign w:val="center"/>
          </w:tcPr>
          <w:p w14:paraId="5E575360" w14:textId="10F55504" w:rsidR="00CC34D1" w:rsidRPr="007E7006" w:rsidRDefault="00CC34D1" w:rsidP="007E7006">
            <w:pPr>
              <w:spacing w:line="480" w:lineRule="auto"/>
              <w:ind w:right="-801"/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Weekday Duration</w:t>
            </w:r>
            <w:r w:rsidR="007E700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(SD)</w:t>
            </w:r>
          </w:p>
        </w:tc>
        <w:tc>
          <w:tcPr>
            <w:tcW w:w="1447" w:type="pct"/>
            <w:vAlign w:val="center"/>
          </w:tcPr>
          <w:p w14:paraId="57268308" w14:textId="0153C1C7" w:rsidR="00CC34D1" w:rsidRPr="007E7006" w:rsidRDefault="001826E0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7.74 (1.5)</w:t>
            </w:r>
          </w:p>
        </w:tc>
        <w:tc>
          <w:tcPr>
            <w:tcW w:w="1094" w:type="pct"/>
            <w:vAlign w:val="center"/>
          </w:tcPr>
          <w:p w14:paraId="7B7DBF17" w14:textId="74D51BF0" w:rsidR="00CC34D1" w:rsidRPr="007E7006" w:rsidRDefault="001826E0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8.21 (.93)</w:t>
            </w:r>
          </w:p>
        </w:tc>
        <w:tc>
          <w:tcPr>
            <w:tcW w:w="1054" w:type="pct"/>
            <w:vAlign w:val="center"/>
          </w:tcPr>
          <w:p w14:paraId="2218D8DB" w14:textId="4E4A0460" w:rsidR="00CC34D1" w:rsidRPr="007E7006" w:rsidRDefault="001826E0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7.99 (1.8)</w:t>
            </w:r>
          </w:p>
        </w:tc>
      </w:tr>
      <w:tr w:rsidR="007E7006" w:rsidRPr="007E7006" w14:paraId="05065CFE" w14:textId="5996317F" w:rsidTr="007E7006">
        <w:trPr>
          <w:trHeight w:val="396"/>
        </w:trPr>
        <w:tc>
          <w:tcPr>
            <w:tcW w:w="1405" w:type="pct"/>
            <w:vAlign w:val="center"/>
          </w:tcPr>
          <w:p w14:paraId="05CCE037" w14:textId="39BEA50D" w:rsidR="00CC34D1" w:rsidRPr="007E7006" w:rsidRDefault="00CC34D1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 xml:space="preserve">Weekend Duration (SD) </w:t>
            </w:r>
          </w:p>
        </w:tc>
        <w:tc>
          <w:tcPr>
            <w:tcW w:w="1447" w:type="pct"/>
            <w:vAlign w:val="center"/>
          </w:tcPr>
          <w:p w14:paraId="1FC25235" w14:textId="114739C5" w:rsidR="00CC34D1" w:rsidRPr="007E7006" w:rsidRDefault="001826E0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10.2 (1.5)</w:t>
            </w:r>
          </w:p>
        </w:tc>
        <w:tc>
          <w:tcPr>
            <w:tcW w:w="1094" w:type="pct"/>
            <w:vAlign w:val="center"/>
          </w:tcPr>
          <w:p w14:paraId="7CD885E1" w14:textId="5F8BAFF3" w:rsidR="00CC34D1" w:rsidRPr="007E7006" w:rsidRDefault="001826E0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9.8 (1.3)</w:t>
            </w:r>
          </w:p>
        </w:tc>
        <w:tc>
          <w:tcPr>
            <w:tcW w:w="1054" w:type="pct"/>
            <w:vAlign w:val="center"/>
          </w:tcPr>
          <w:p w14:paraId="199505A5" w14:textId="2809DD3C" w:rsidR="00CC34D1" w:rsidRPr="007E7006" w:rsidRDefault="001826E0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8.3 (1.4)</w:t>
            </w:r>
          </w:p>
        </w:tc>
      </w:tr>
      <w:tr w:rsidR="007E7006" w:rsidRPr="007E7006" w14:paraId="1912C3EE" w14:textId="77777777" w:rsidTr="007E7006">
        <w:trPr>
          <w:trHeight w:val="396"/>
        </w:trPr>
        <w:tc>
          <w:tcPr>
            <w:tcW w:w="1405" w:type="pct"/>
            <w:vAlign w:val="center"/>
          </w:tcPr>
          <w:p w14:paraId="78FBDAFE" w14:textId="2DD3BB2D" w:rsidR="00382089" w:rsidRPr="007E7006" w:rsidRDefault="00066A5C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Relative</w:t>
            </w:r>
            <w:r w:rsidR="00382089" w:rsidRPr="007E7006">
              <w:rPr>
                <w:rFonts w:ascii="Arial" w:eastAsia="Times New Roman" w:hAnsi="Arial" w:cs="Arial"/>
                <w:sz w:val="22"/>
                <w:szCs w:val="22"/>
              </w:rPr>
              <w:t xml:space="preserve"> Social Jetlag </w:t>
            </w:r>
          </w:p>
        </w:tc>
        <w:tc>
          <w:tcPr>
            <w:tcW w:w="1447" w:type="pct"/>
            <w:vAlign w:val="center"/>
          </w:tcPr>
          <w:p w14:paraId="710D295F" w14:textId="4670C680" w:rsidR="00382089" w:rsidRPr="007E7006" w:rsidRDefault="00066A5C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.42</w:t>
            </w:r>
            <w:r w:rsidR="00382089" w:rsidRPr="007E7006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.91</w:t>
            </w:r>
            <w:r w:rsidR="00382089" w:rsidRPr="007E7006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1094" w:type="pct"/>
            <w:vAlign w:val="center"/>
          </w:tcPr>
          <w:p w14:paraId="20F91F52" w14:textId="30B86D61" w:rsidR="00382089" w:rsidRPr="007E7006" w:rsidRDefault="00382089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066A5C">
              <w:rPr>
                <w:rFonts w:ascii="Arial" w:eastAsia="Times New Roman" w:hAnsi="Arial" w:cs="Arial"/>
                <w:sz w:val="22"/>
                <w:szCs w:val="22"/>
              </w:rPr>
              <w:t>27</w:t>
            </w:r>
            <w:r w:rsidRPr="007E7006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066A5C">
              <w:rPr>
                <w:rFonts w:ascii="Arial" w:eastAsia="Times New Roman" w:hAnsi="Arial" w:cs="Arial"/>
                <w:sz w:val="22"/>
                <w:szCs w:val="22"/>
              </w:rPr>
              <w:t>.76</w:t>
            </w: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1054" w:type="pct"/>
            <w:vAlign w:val="center"/>
          </w:tcPr>
          <w:p w14:paraId="10333F5E" w14:textId="70E0188D" w:rsidR="00382089" w:rsidRPr="007E7006" w:rsidRDefault="00382089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1.7</w:t>
            </w:r>
            <w:r w:rsidR="00066A5C"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Pr="007E7006">
              <w:rPr>
                <w:rFonts w:ascii="Arial" w:eastAsia="Times New Roman" w:hAnsi="Arial" w:cs="Arial"/>
                <w:sz w:val="22"/>
                <w:szCs w:val="22"/>
              </w:rPr>
              <w:t xml:space="preserve"> (1.</w:t>
            </w:r>
            <w:r w:rsidR="00066A5C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7E7006" w:rsidRPr="007E7006" w14:paraId="14AEF3E5" w14:textId="7D06934B" w:rsidTr="007E7006">
        <w:trPr>
          <w:trHeight w:val="396"/>
        </w:trPr>
        <w:tc>
          <w:tcPr>
            <w:tcW w:w="1405" w:type="pct"/>
            <w:vAlign w:val="center"/>
          </w:tcPr>
          <w:p w14:paraId="602A2BC7" w14:textId="0E747E5E" w:rsidR="00CC34D1" w:rsidRPr="007E7006" w:rsidRDefault="00083976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NTQ</w:t>
            </w:r>
          </w:p>
        </w:tc>
        <w:tc>
          <w:tcPr>
            <w:tcW w:w="1447" w:type="pct"/>
            <w:vAlign w:val="center"/>
          </w:tcPr>
          <w:p w14:paraId="4CDE5147" w14:textId="110EEE54" w:rsidR="00CC34D1" w:rsidRPr="007E7006" w:rsidRDefault="00CC34D1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07E0DE6C" w14:textId="27415963" w:rsidR="00CC34D1" w:rsidRPr="007E7006" w:rsidRDefault="00CC34D1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8C18F9A" w14:textId="456D2629" w:rsidR="00CC34D1" w:rsidRPr="007E7006" w:rsidRDefault="00CC34D1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7006" w:rsidRPr="007E7006" w14:paraId="6936505A" w14:textId="77777777" w:rsidTr="007E7006">
        <w:trPr>
          <w:trHeight w:val="396"/>
        </w:trPr>
        <w:tc>
          <w:tcPr>
            <w:tcW w:w="1405" w:type="pct"/>
            <w:vAlign w:val="center"/>
          </w:tcPr>
          <w:p w14:paraId="4D6244A9" w14:textId="0509E687" w:rsidR="00083976" w:rsidRPr="007E7006" w:rsidRDefault="00083976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Belonging</w:t>
            </w:r>
          </w:p>
        </w:tc>
        <w:tc>
          <w:tcPr>
            <w:tcW w:w="1447" w:type="pct"/>
            <w:vAlign w:val="center"/>
          </w:tcPr>
          <w:p w14:paraId="4DF0E0B5" w14:textId="7BD23AA3" w:rsidR="00083976" w:rsidRPr="007E7006" w:rsidRDefault="00083976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3.2 (.93)</w:t>
            </w:r>
          </w:p>
        </w:tc>
        <w:tc>
          <w:tcPr>
            <w:tcW w:w="1094" w:type="pct"/>
            <w:vAlign w:val="center"/>
          </w:tcPr>
          <w:p w14:paraId="2CE96D60" w14:textId="256B9545" w:rsidR="00083976" w:rsidRPr="007E7006" w:rsidRDefault="00083976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3.4 (.87)</w:t>
            </w:r>
          </w:p>
        </w:tc>
        <w:tc>
          <w:tcPr>
            <w:tcW w:w="1054" w:type="pct"/>
            <w:vAlign w:val="center"/>
          </w:tcPr>
          <w:p w14:paraId="1215CBC0" w14:textId="2B4A35F5" w:rsidR="00083976" w:rsidRPr="007E7006" w:rsidRDefault="00083976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3.4 (1.0)</w:t>
            </w:r>
          </w:p>
        </w:tc>
      </w:tr>
      <w:tr w:rsidR="007E7006" w:rsidRPr="007E7006" w14:paraId="17E4C2A7" w14:textId="77777777" w:rsidTr="007E7006">
        <w:trPr>
          <w:trHeight w:val="396"/>
        </w:trPr>
        <w:tc>
          <w:tcPr>
            <w:tcW w:w="1405" w:type="pct"/>
            <w:vAlign w:val="center"/>
          </w:tcPr>
          <w:p w14:paraId="63B57119" w14:textId="299B5B64" w:rsidR="00083976" w:rsidRPr="007E7006" w:rsidRDefault="00083976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Control</w:t>
            </w:r>
          </w:p>
        </w:tc>
        <w:tc>
          <w:tcPr>
            <w:tcW w:w="1447" w:type="pct"/>
            <w:vAlign w:val="center"/>
          </w:tcPr>
          <w:p w14:paraId="42C0B535" w14:textId="456CF3A3" w:rsidR="00083976" w:rsidRPr="007E7006" w:rsidRDefault="00083976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3.8 (.95)</w:t>
            </w:r>
          </w:p>
        </w:tc>
        <w:tc>
          <w:tcPr>
            <w:tcW w:w="1094" w:type="pct"/>
            <w:vAlign w:val="center"/>
          </w:tcPr>
          <w:p w14:paraId="75F48605" w14:textId="4B5262AD" w:rsidR="00083976" w:rsidRPr="007E7006" w:rsidRDefault="00F71585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3.9 (.91)</w:t>
            </w:r>
          </w:p>
        </w:tc>
        <w:tc>
          <w:tcPr>
            <w:tcW w:w="1054" w:type="pct"/>
            <w:vAlign w:val="center"/>
          </w:tcPr>
          <w:p w14:paraId="40C670DE" w14:textId="3A4A4164" w:rsidR="00083976" w:rsidRPr="007E7006" w:rsidRDefault="00F71585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3.7 (1.1)</w:t>
            </w:r>
          </w:p>
        </w:tc>
      </w:tr>
      <w:tr w:rsidR="007E7006" w:rsidRPr="007E7006" w14:paraId="6AB15F40" w14:textId="77777777" w:rsidTr="007E7006">
        <w:trPr>
          <w:trHeight w:val="396"/>
        </w:trPr>
        <w:tc>
          <w:tcPr>
            <w:tcW w:w="1405" w:type="pct"/>
            <w:vAlign w:val="center"/>
          </w:tcPr>
          <w:p w14:paraId="3E0C3784" w14:textId="27F38EC1" w:rsidR="00083976" w:rsidRPr="007E7006" w:rsidRDefault="00083976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Self Esteem</w:t>
            </w:r>
          </w:p>
        </w:tc>
        <w:tc>
          <w:tcPr>
            <w:tcW w:w="1447" w:type="pct"/>
            <w:vAlign w:val="center"/>
          </w:tcPr>
          <w:p w14:paraId="75BA9B4A" w14:textId="4B998200" w:rsidR="00083976" w:rsidRPr="007E7006" w:rsidRDefault="00F71585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3.5 (1.1)</w:t>
            </w:r>
          </w:p>
        </w:tc>
        <w:tc>
          <w:tcPr>
            <w:tcW w:w="1094" w:type="pct"/>
            <w:vAlign w:val="center"/>
          </w:tcPr>
          <w:p w14:paraId="12E46C02" w14:textId="4882C8D5" w:rsidR="00083976" w:rsidRPr="007E7006" w:rsidRDefault="00F71585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3.9 (.96)</w:t>
            </w:r>
          </w:p>
        </w:tc>
        <w:tc>
          <w:tcPr>
            <w:tcW w:w="1054" w:type="pct"/>
            <w:vAlign w:val="center"/>
          </w:tcPr>
          <w:p w14:paraId="60104198" w14:textId="6494F32A" w:rsidR="00083976" w:rsidRPr="007E7006" w:rsidRDefault="00F71585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3.6 (1.1)</w:t>
            </w:r>
          </w:p>
        </w:tc>
      </w:tr>
      <w:tr w:rsidR="007E7006" w:rsidRPr="007E7006" w14:paraId="132D3499" w14:textId="77777777" w:rsidTr="007E7006">
        <w:trPr>
          <w:trHeight w:val="396"/>
        </w:trPr>
        <w:tc>
          <w:tcPr>
            <w:tcW w:w="1405" w:type="pct"/>
            <w:tcBorders>
              <w:bottom w:val="single" w:sz="4" w:space="0" w:color="auto"/>
            </w:tcBorders>
            <w:vAlign w:val="center"/>
          </w:tcPr>
          <w:p w14:paraId="319FFDD5" w14:textId="4AFF42BE" w:rsidR="00083976" w:rsidRPr="007E7006" w:rsidRDefault="00083976" w:rsidP="00CD41B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Meaningful Existence</w:t>
            </w:r>
          </w:p>
        </w:tc>
        <w:tc>
          <w:tcPr>
            <w:tcW w:w="1447" w:type="pct"/>
            <w:tcBorders>
              <w:bottom w:val="single" w:sz="4" w:space="0" w:color="auto"/>
            </w:tcBorders>
            <w:vAlign w:val="center"/>
          </w:tcPr>
          <w:p w14:paraId="61D99737" w14:textId="707F8DF0" w:rsidR="00083976" w:rsidRPr="007E7006" w:rsidRDefault="00F71585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4.1 (.91)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vAlign w:val="center"/>
          </w:tcPr>
          <w:p w14:paraId="738AF3B7" w14:textId="2926DD1A" w:rsidR="00083976" w:rsidRPr="007E7006" w:rsidRDefault="00F71585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3.8 (.97)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14:paraId="34B4B269" w14:textId="79A5C616" w:rsidR="00083976" w:rsidRPr="007E7006" w:rsidRDefault="00F71585" w:rsidP="00CD41B6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4.1 (1.3)</w:t>
            </w:r>
          </w:p>
        </w:tc>
      </w:tr>
    </w:tbl>
    <w:p w14:paraId="68D65B29" w14:textId="1B9C16D2" w:rsidR="005F141A" w:rsidRPr="007E7006" w:rsidRDefault="005F141A" w:rsidP="005F141A">
      <w:pPr>
        <w:rPr>
          <w:rFonts w:ascii="Arial" w:hAnsi="Arial" w:cs="Arial"/>
          <w:sz w:val="22"/>
          <w:szCs w:val="22"/>
        </w:rPr>
      </w:pPr>
    </w:p>
    <w:p w14:paraId="4E243813" w14:textId="77777777" w:rsidR="005F141A" w:rsidRPr="007E7006" w:rsidRDefault="005F141A">
      <w:pPr>
        <w:rPr>
          <w:rFonts w:ascii="Arial" w:hAnsi="Arial" w:cs="Arial"/>
          <w:sz w:val="22"/>
          <w:szCs w:val="22"/>
        </w:rPr>
      </w:pPr>
      <w:r w:rsidRPr="007E7006">
        <w:rPr>
          <w:rFonts w:ascii="Arial" w:hAnsi="Arial" w:cs="Arial"/>
          <w:sz w:val="22"/>
          <w:szCs w:val="22"/>
        </w:rPr>
        <w:br w:type="page"/>
      </w:r>
    </w:p>
    <w:p w14:paraId="5888DF9A" w14:textId="153EE9BA" w:rsidR="005F141A" w:rsidRPr="007E7006" w:rsidRDefault="005F141A" w:rsidP="005F141A">
      <w:pPr>
        <w:spacing w:line="360" w:lineRule="auto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  <w:r w:rsidRPr="007E7006">
        <w:rPr>
          <w:rFonts w:ascii="Arial" w:eastAsia="Times New Roman" w:hAnsi="Arial" w:cs="Arial"/>
          <w:sz w:val="22"/>
          <w:szCs w:val="22"/>
        </w:rPr>
        <w:lastRenderedPageBreak/>
        <w:t>Table S1</w:t>
      </w:r>
      <w:r w:rsidRPr="007E7006">
        <w:rPr>
          <w:rFonts w:ascii="Arial" w:eastAsia="Times New Roman" w:hAnsi="Arial" w:cs="Arial"/>
          <w:sz w:val="22"/>
          <w:szCs w:val="22"/>
          <w:lang w:val="en-US"/>
        </w:rPr>
        <w:t xml:space="preserve"> Continued </w:t>
      </w:r>
    </w:p>
    <w:tbl>
      <w:tblPr>
        <w:tblW w:w="409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5"/>
        <w:gridCol w:w="1307"/>
        <w:gridCol w:w="1952"/>
        <w:gridCol w:w="2125"/>
      </w:tblGrid>
      <w:tr w:rsidR="00BE179F" w:rsidRPr="007E7006" w14:paraId="1FF4E5E7" w14:textId="77777777" w:rsidTr="00BE179F">
        <w:trPr>
          <w:trHeight w:val="801"/>
        </w:trPr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6C17E" w14:textId="77777777" w:rsidR="00B05322" w:rsidRPr="007E7006" w:rsidRDefault="00B05322" w:rsidP="00A942A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N = 69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9DCE3" w14:textId="77777777" w:rsidR="00B05322" w:rsidRPr="007E7006" w:rsidRDefault="00B05322" w:rsidP="00A942A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 xml:space="preserve"> Early Chronotype</w:t>
            </w:r>
          </w:p>
          <w:p w14:paraId="5DCBA955" w14:textId="77777777" w:rsidR="00B05322" w:rsidRPr="007E7006" w:rsidRDefault="00B05322" w:rsidP="00A942A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(</w:t>
            </w:r>
            <w:r w:rsidRPr="007E7006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Pr="007E7006">
              <w:rPr>
                <w:rFonts w:ascii="Arial" w:hAnsi="Arial" w:cs="Arial"/>
                <w:sz w:val="22"/>
                <w:szCs w:val="22"/>
              </w:rPr>
              <w:t xml:space="preserve"> = 23)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C1CE9" w14:textId="77777777" w:rsidR="00B05322" w:rsidRPr="007E7006" w:rsidRDefault="00B05322" w:rsidP="00A942A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Intermediate Chronotype</w:t>
            </w:r>
          </w:p>
          <w:p w14:paraId="5C5DFA39" w14:textId="77777777" w:rsidR="00B05322" w:rsidRPr="007E7006" w:rsidRDefault="00B05322" w:rsidP="00A942A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(</w:t>
            </w:r>
            <w:r w:rsidRPr="007E7006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Pr="007E7006">
              <w:rPr>
                <w:rFonts w:ascii="Arial" w:hAnsi="Arial" w:cs="Arial"/>
                <w:sz w:val="22"/>
                <w:szCs w:val="22"/>
              </w:rPr>
              <w:t xml:space="preserve"> = 23)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6440E" w14:textId="77777777" w:rsidR="00B05322" w:rsidRPr="007E7006" w:rsidRDefault="00B05322" w:rsidP="00A942A9">
            <w:pPr>
              <w:spacing w:line="480" w:lineRule="auto"/>
              <w:ind w:hanging="3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 xml:space="preserve">Late </w:t>
            </w:r>
          </w:p>
          <w:p w14:paraId="1C5545E9" w14:textId="11BD85E2" w:rsidR="00B05322" w:rsidRPr="007E7006" w:rsidRDefault="00B05322" w:rsidP="00A942A9">
            <w:pPr>
              <w:spacing w:line="480" w:lineRule="auto"/>
              <w:ind w:hanging="3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 xml:space="preserve"> Chronotype</w:t>
            </w:r>
          </w:p>
          <w:p w14:paraId="0E67B006" w14:textId="77777777" w:rsidR="00B05322" w:rsidRPr="007E7006" w:rsidRDefault="00B05322" w:rsidP="00A942A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(</w:t>
            </w:r>
            <w:r w:rsidRPr="007E7006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Pr="007E7006">
              <w:rPr>
                <w:rFonts w:ascii="Arial" w:hAnsi="Arial" w:cs="Arial"/>
                <w:sz w:val="22"/>
                <w:szCs w:val="22"/>
              </w:rPr>
              <w:t xml:space="preserve"> = 23)</w:t>
            </w:r>
          </w:p>
        </w:tc>
      </w:tr>
      <w:tr w:rsidR="005F141A" w:rsidRPr="007E7006" w14:paraId="2C8AD030" w14:textId="77777777" w:rsidTr="005F141A">
        <w:trPr>
          <w:trHeight w:val="396"/>
        </w:trPr>
        <w:tc>
          <w:tcPr>
            <w:tcW w:w="1668" w:type="pct"/>
            <w:tcBorders>
              <w:top w:val="single" w:sz="4" w:space="0" w:color="auto"/>
            </w:tcBorders>
            <w:vAlign w:val="center"/>
          </w:tcPr>
          <w:p w14:paraId="419D5CD4" w14:textId="77777777" w:rsidR="00B65ED2" w:rsidRPr="007E7006" w:rsidRDefault="00B65ED2" w:rsidP="005F141A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B66F21F" w14:textId="04D02EBB" w:rsidR="00B65ED2" w:rsidRPr="007E7006" w:rsidRDefault="005F141A" w:rsidP="005F141A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SSS</w:t>
            </w: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14:paraId="476365CE" w14:textId="77777777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4" w:space="0" w:color="auto"/>
            </w:tcBorders>
            <w:vAlign w:val="center"/>
          </w:tcPr>
          <w:p w14:paraId="4B4561CF" w14:textId="77777777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  <w:vAlign w:val="center"/>
          </w:tcPr>
          <w:p w14:paraId="3FC61119" w14:textId="77777777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F141A" w:rsidRPr="007E7006" w14:paraId="34504EAC" w14:textId="77777777" w:rsidTr="005F141A">
        <w:trPr>
          <w:trHeight w:val="396"/>
        </w:trPr>
        <w:tc>
          <w:tcPr>
            <w:tcW w:w="1668" w:type="pct"/>
            <w:vAlign w:val="center"/>
          </w:tcPr>
          <w:p w14:paraId="64618EB0" w14:textId="00E80313" w:rsidR="005F141A" w:rsidRPr="007E7006" w:rsidRDefault="005F141A" w:rsidP="005F141A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Popular (SD)</w:t>
            </w:r>
          </w:p>
        </w:tc>
        <w:tc>
          <w:tcPr>
            <w:tcW w:w="809" w:type="pct"/>
            <w:vAlign w:val="center"/>
          </w:tcPr>
          <w:p w14:paraId="0DABDA32" w14:textId="5FCA9A16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5.7 (2.1)</w:t>
            </w:r>
          </w:p>
        </w:tc>
        <w:tc>
          <w:tcPr>
            <w:tcW w:w="1208" w:type="pct"/>
            <w:vAlign w:val="center"/>
          </w:tcPr>
          <w:p w14:paraId="14DE64FE" w14:textId="7A8621F2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6.5 (1.9)</w:t>
            </w:r>
          </w:p>
        </w:tc>
        <w:tc>
          <w:tcPr>
            <w:tcW w:w="1315" w:type="pct"/>
            <w:vAlign w:val="center"/>
          </w:tcPr>
          <w:p w14:paraId="32D519EC" w14:textId="06D1320F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6.5 (2.4)</w:t>
            </w:r>
          </w:p>
        </w:tc>
      </w:tr>
      <w:tr w:rsidR="005F141A" w:rsidRPr="007E7006" w14:paraId="0E081E8E" w14:textId="77777777" w:rsidTr="005F141A">
        <w:trPr>
          <w:trHeight w:val="396"/>
        </w:trPr>
        <w:tc>
          <w:tcPr>
            <w:tcW w:w="1668" w:type="pct"/>
            <w:vAlign w:val="center"/>
          </w:tcPr>
          <w:p w14:paraId="07E6F175" w14:textId="227A27B7" w:rsidR="005F141A" w:rsidRPr="007E7006" w:rsidRDefault="005F141A" w:rsidP="005F141A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Academic (SD)</w:t>
            </w:r>
          </w:p>
        </w:tc>
        <w:tc>
          <w:tcPr>
            <w:tcW w:w="809" w:type="pct"/>
            <w:vAlign w:val="center"/>
          </w:tcPr>
          <w:p w14:paraId="41C9C83B" w14:textId="43526F26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6.8 (2.0)</w:t>
            </w:r>
          </w:p>
        </w:tc>
        <w:tc>
          <w:tcPr>
            <w:tcW w:w="1208" w:type="pct"/>
            <w:vAlign w:val="center"/>
          </w:tcPr>
          <w:p w14:paraId="75135825" w14:textId="4C7ECC36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6.9 (2.2)</w:t>
            </w:r>
          </w:p>
        </w:tc>
        <w:tc>
          <w:tcPr>
            <w:tcW w:w="1315" w:type="pct"/>
            <w:vAlign w:val="center"/>
          </w:tcPr>
          <w:p w14:paraId="0229860C" w14:textId="376D116E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5.7 (2.2)</w:t>
            </w:r>
          </w:p>
        </w:tc>
      </w:tr>
      <w:tr w:rsidR="005F141A" w:rsidRPr="007E7006" w14:paraId="1D126976" w14:textId="77777777" w:rsidTr="005F141A">
        <w:trPr>
          <w:trHeight w:val="396"/>
        </w:trPr>
        <w:tc>
          <w:tcPr>
            <w:tcW w:w="1668" w:type="pct"/>
            <w:vAlign w:val="center"/>
          </w:tcPr>
          <w:p w14:paraId="6888D6CC" w14:textId="6E426C52" w:rsidR="005F141A" w:rsidRPr="007E7006" w:rsidRDefault="005F141A" w:rsidP="005F141A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Powerful (SD)</w:t>
            </w:r>
          </w:p>
        </w:tc>
        <w:tc>
          <w:tcPr>
            <w:tcW w:w="809" w:type="pct"/>
            <w:vAlign w:val="center"/>
          </w:tcPr>
          <w:p w14:paraId="64A53D34" w14:textId="05426AF2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4.2 (1.9)</w:t>
            </w:r>
          </w:p>
        </w:tc>
        <w:tc>
          <w:tcPr>
            <w:tcW w:w="1208" w:type="pct"/>
            <w:vAlign w:val="center"/>
          </w:tcPr>
          <w:p w14:paraId="3229DFB7" w14:textId="600D81C8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5.8 (1.8)</w:t>
            </w:r>
          </w:p>
        </w:tc>
        <w:tc>
          <w:tcPr>
            <w:tcW w:w="1315" w:type="pct"/>
            <w:vAlign w:val="center"/>
          </w:tcPr>
          <w:p w14:paraId="0B783192" w14:textId="0138B485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4.9 (2.2)</w:t>
            </w:r>
          </w:p>
        </w:tc>
      </w:tr>
      <w:tr w:rsidR="005F141A" w:rsidRPr="007E7006" w14:paraId="0D0CE04B" w14:textId="77777777" w:rsidTr="005F141A">
        <w:trPr>
          <w:trHeight w:val="396"/>
        </w:trPr>
        <w:tc>
          <w:tcPr>
            <w:tcW w:w="1668" w:type="pct"/>
            <w:vAlign w:val="center"/>
          </w:tcPr>
          <w:p w14:paraId="666488EA" w14:textId="77720424" w:rsidR="005F141A" w:rsidRPr="007E7006" w:rsidRDefault="005F141A" w:rsidP="005F141A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Troublemaker (SD)</w:t>
            </w:r>
          </w:p>
        </w:tc>
        <w:tc>
          <w:tcPr>
            <w:tcW w:w="809" w:type="pct"/>
            <w:vAlign w:val="center"/>
          </w:tcPr>
          <w:p w14:paraId="39E569ED" w14:textId="6C15D143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3.0 (2.0)</w:t>
            </w:r>
          </w:p>
        </w:tc>
        <w:tc>
          <w:tcPr>
            <w:tcW w:w="1208" w:type="pct"/>
            <w:vAlign w:val="center"/>
          </w:tcPr>
          <w:p w14:paraId="311D78AC" w14:textId="1C09EA35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3.3 (2.1)</w:t>
            </w:r>
          </w:p>
        </w:tc>
        <w:tc>
          <w:tcPr>
            <w:tcW w:w="1315" w:type="pct"/>
            <w:vAlign w:val="center"/>
          </w:tcPr>
          <w:p w14:paraId="52AB3493" w14:textId="436AB843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4.7 (2.9)</w:t>
            </w:r>
          </w:p>
        </w:tc>
      </w:tr>
      <w:tr w:rsidR="005F141A" w:rsidRPr="007E7006" w14:paraId="396070A1" w14:textId="77777777" w:rsidTr="005F141A">
        <w:trPr>
          <w:trHeight w:val="396"/>
        </w:trPr>
        <w:tc>
          <w:tcPr>
            <w:tcW w:w="1668" w:type="pct"/>
            <w:vAlign w:val="center"/>
          </w:tcPr>
          <w:p w14:paraId="42055E82" w14:textId="702BC757" w:rsidR="005F141A" w:rsidRPr="007E7006" w:rsidRDefault="005F141A" w:rsidP="005F141A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Attractive (SD)</w:t>
            </w:r>
          </w:p>
        </w:tc>
        <w:tc>
          <w:tcPr>
            <w:tcW w:w="809" w:type="pct"/>
            <w:vAlign w:val="center"/>
          </w:tcPr>
          <w:p w14:paraId="63078315" w14:textId="5A8B4F1D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5.0 (2.3)</w:t>
            </w:r>
          </w:p>
        </w:tc>
        <w:tc>
          <w:tcPr>
            <w:tcW w:w="1208" w:type="pct"/>
            <w:vAlign w:val="center"/>
          </w:tcPr>
          <w:p w14:paraId="323C9F03" w14:textId="2D66E4C7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6.1 (2.1)</w:t>
            </w:r>
          </w:p>
        </w:tc>
        <w:tc>
          <w:tcPr>
            <w:tcW w:w="1315" w:type="pct"/>
            <w:vAlign w:val="center"/>
          </w:tcPr>
          <w:p w14:paraId="5AACFC85" w14:textId="5F636694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5.0 (2.4)</w:t>
            </w:r>
          </w:p>
        </w:tc>
      </w:tr>
      <w:tr w:rsidR="005F141A" w:rsidRPr="007E7006" w14:paraId="0C528E7D" w14:textId="77777777" w:rsidTr="005F141A">
        <w:trPr>
          <w:trHeight w:val="396"/>
        </w:trPr>
        <w:tc>
          <w:tcPr>
            <w:tcW w:w="1668" w:type="pct"/>
            <w:vAlign w:val="center"/>
          </w:tcPr>
          <w:p w14:paraId="43CDA30F" w14:textId="03633621" w:rsidR="005F141A" w:rsidRPr="007E7006" w:rsidRDefault="005F141A" w:rsidP="005F141A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Respected (SD)</w:t>
            </w:r>
          </w:p>
        </w:tc>
        <w:tc>
          <w:tcPr>
            <w:tcW w:w="809" w:type="pct"/>
            <w:vAlign w:val="center"/>
          </w:tcPr>
          <w:p w14:paraId="42F556BB" w14:textId="102034DB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5.5 (2.1)</w:t>
            </w:r>
          </w:p>
        </w:tc>
        <w:tc>
          <w:tcPr>
            <w:tcW w:w="1208" w:type="pct"/>
            <w:vAlign w:val="center"/>
          </w:tcPr>
          <w:p w14:paraId="590D2D6E" w14:textId="3E98771F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6.6 (1.8)</w:t>
            </w:r>
          </w:p>
        </w:tc>
        <w:tc>
          <w:tcPr>
            <w:tcW w:w="1315" w:type="pct"/>
            <w:vAlign w:val="center"/>
          </w:tcPr>
          <w:p w14:paraId="6994CB92" w14:textId="7A1EB7A0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6.2 (2.3)</w:t>
            </w:r>
          </w:p>
        </w:tc>
      </w:tr>
      <w:tr w:rsidR="005F141A" w:rsidRPr="007E7006" w14:paraId="4023D47F" w14:textId="77777777" w:rsidTr="005F141A">
        <w:trPr>
          <w:trHeight w:val="396"/>
        </w:trPr>
        <w:tc>
          <w:tcPr>
            <w:tcW w:w="1668" w:type="pct"/>
            <w:vAlign w:val="center"/>
          </w:tcPr>
          <w:p w14:paraId="1124A1A4" w14:textId="0BAC36F9" w:rsidR="005F141A" w:rsidRPr="007E7006" w:rsidRDefault="005F141A" w:rsidP="005F141A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Sporty (SD)</w:t>
            </w:r>
          </w:p>
        </w:tc>
        <w:tc>
          <w:tcPr>
            <w:tcW w:w="809" w:type="pct"/>
            <w:vAlign w:val="center"/>
          </w:tcPr>
          <w:p w14:paraId="4559D86F" w14:textId="68C5B749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6.2 (3.1)</w:t>
            </w:r>
          </w:p>
        </w:tc>
        <w:tc>
          <w:tcPr>
            <w:tcW w:w="1208" w:type="pct"/>
            <w:vAlign w:val="center"/>
          </w:tcPr>
          <w:p w14:paraId="22D0FB95" w14:textId="04155AA4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6.9 (2.6)</w:t>
            </w:r>
          </w:p>
        </w:tc>
        <w:tc>
          <w:tcPr>
            <w:tcW w:w="1315" w:type="pct"/>
            <w:vAlign w:val="center"/>
          </w:tcPr>
          <w:p w14:paraId="46505420" w14:textId="4243075E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5.7 (3.2)</w:t>
            </w:r>
          </w:p>
        </w:tc>
      </w:tr>
      <w:tr w:rsidR="005F141A" w:rsidRPr="007E7006" w14:paraId="1FD6EE72" w14:textId="77777777" w:rsidTr="005F141A">
        <w:trPr>
          <w:trHeight w:val="396"/>
        </w:trPr>
        <w:tc>
          <w:tcPr>
            <w:tcW w:w="1668" w:type="pct"/>
            <w:vAlign w:val="center"/>
          </w:tcPr>
          <w:p w14:paraId="1123062B" w14:textId="34167E56" w:rsidR="005F141A" w:rsidRPr="007E7006" w:rsidRDefault="005F141A" w:rsidP="005F141A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SDQ</w:t>
            </w:r>
          </w:p>
        </w:tc>
        <w:tc>
          <w:tcPr>
            <w:tcW w:w="809" w:type="pct"/>
            <w:vAlign w:val="center"/>
          </w:tcPr>
          <w:p w14:paraId="07B0574C" w14:textId="77777777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1311B084" w14:textId="77777777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28AD6A62" w14:textId="77777777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F141A" w:rsidRPr="007E7006" w14:paraId="146C9041" w14:textId="77777777" w:rsidTr="00BE179F">
        <w:trPr>
          <w:trHeight w:val="396"/>
        </w:trPr>
        <w:tc>
          <w:tcPr>
            <w:tcW w:w="1668" w:type="pct"/>
            <w:vAlign w:val="center"/>
          </w:tcPr>
          <w:p w14:paraId="399BD485" w14:textId="2CAFED54" w:rsidR="005F141A" w:rsidRPr="007E7006" w:rsidRDefault="005F141A" w:rsidP="005F141A">
            <w:pPr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Emotional Problems (SD)</w:t>
            </w:r>
          </w:p>
        </w:tc>
        <w:tc>
          <w:tcPr>
            <w:tcW w:w="809" w:type="pct"/>
            <w:vAlign w:val="center"/>
          </w:tcPr>
          <w:p w14:paraId="2A34B7A0" w14:textId="267E1E91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3.9 (2.4)</w:t>
            </w:r>
          </w:p>
        </w:tc>
        <w:tc>
          <w:tcPr>
            <w:tcW w:w="1208" w:type="pct"/>
            <w:vAlign w:val="center"/>
          </w:tcPr>
          <w:p w14:paraId="43754FA3" w14:textId="13DE7763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4.0 (2.0)</w:t>
            </w:r>
          </w:p>
        </w:tc>
        <w:tc>
          <w:tcPr>
            <w:tcW w:w="1315" w:type="pct"/>
            <w:vAlign w:val="center"/>
          </w:tcPr>
          <w:p w14:paraId="067D0A3E" w14:textId="7ECDD5A3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4.1 (3.0)</w:t>
            </w:r>
          </w:p>
        </w:tc>
      </w:tr>
      <w:tr w:rsidR="005F141A" w:rsidRPr="007E7006" w14:paraId="6666CE43" w14:textId="77777777" w:rsidTr="00BE179F">
        <w:trPr>
          <w:trHeight w:val="396"/>
        </w:trPr>
        <w:tc>
          <w:tcPr>
            <w:tcW w:w="1668" w:type="pct"/>
            <w:vAlign w:val="center"/>
          </w:tcPr>
          <w:p w14:paraId="362B4434" w14:textId="70C57F77" w:rsidR="005F141A" w:rsidRPr="007E7006" w:rsidRDefault="005F141A" w:rsidP="005F141A">
            <w:pPr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Conduct Problems (SD)</w:t>
            </w:r>
          </w:p>
        </w:tc>
        <w:tc>
          <w:tcPr>
            <w:tcW w:w="809" w:type="pct"/>
            <w:vAlign w:val="center"/>
          </w:tcPr>
          <w:p w14:paraId="34E43DE8" w14:textId="392DE9D9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1.4 (1.3)</w:t>
            </w:r>
          </w:p>
        </w:tc>
        <w:tc>
          <w:tcPr>
            <w:tcW w:w="1208" w:type="pct"/>
            <w:vAlign w:val="center"/>
          </w:tcPr>
          <w:p w14:paraId="3327BDE8" w14:textId="67494B98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2.1 (1.4)</w:t>
            </w:r>
          </w:p>
        </w:tc>
        <w:tc>
          <w:tcPr>
            <w:tcW w:w="1315" w:type="pct"/>
            <w:vAlign w:val="center"/>
          </w:tcPr>
          <w:p w14:paraId="16AD31D8" w14:textId="189481F5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2.5 (1.7)</w:t>
            </w:r>
          </w:p>
        </w:tc>
      </w:tr>
      <w:tr w:rsidR="005F141A" w:rsidRPr="007E7006" w14:paraId="58BEC3CD" w14:textId="77777777" w:rsidTr="00BE179F">
        <w:trPr>
          <w:trHeight w:val="396"/>
        </w:trPr>
        <w:tc>
          <w:tcPr>
            <w:tcW w:w="1668" w:type="pct"/>
            <w:vAlign w:val="center"/>
          </w:tcPr>
          <w:p w14:paraId="1103DDA0" w14:textId="63B7D9C9" w:rsidR="005F141A" w:rsidRPr="007E7006" w:rsidRDefault="005F141A" w:rsidP="005F141A">
            <w:pPr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Hyperactivity (SD)</w:t>
            </w:r>
          </w:p>
        </w:tc>
        <w:tc>
          <w:tcPr>
            <w:tcW w:w="809" w:type="pct"/>
            <w:vAlign w:val="center"/>
          </w:tcPr>
          <w:p w14:paraId="5C59EB36" w14:textId="7412FBCA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4.0 (2.4)</w:t>
            </w:r>
          </w:p>
        </w:tc>
        <w:tc>
          <w:tcPr>
            <w:tcW w:w="1208" w:type="pct"/>
            <w:vAlign w:val="center"/>
          </w:tcPr>
          <w:p w14:paraId="00A15747" w14:textId="71FC2E02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4.5 (2.1)</w:t>
            </w:r>
          </w:p>
        </w:tc>
        <w:tc>
          <w:tcPr>
            <w:tcW w:w="1315" w:type="pct"/>
            <w:vAlign w:val="center"/>
          </w:tcPr>
          <w:p w14:paraId="489DFE68" w14:textId="0E9D584A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5.1 (1.7)</w:t>
            </w:r>
          </w:p>
        </w:tc>
      </w:tr>
      <w:tr w:rsidR="005F141A" w:rsidRPr="007E7006" w14:paraId="5B3E0697" w14:textId="77777777" w:rsidTr="00BE179F">
        <w:trPr>
          <w:trHeight w:val="396"/>
        </w:trPr>
        <w:tc>
          <w:tcPr>
            <w:tcW w:w="1668" w:type="pct"/>
            <w:vAlign w:val="center"/>
          </w:tcPr>
          <w:p w14:paraId="296A6C03" w14:textId="4CBD0DD4" w:rsidR="005F141A" w:rsidRPr="007E7006" w:rsidRDefault="005F141A" w:rsidP="005F141A">
            <w:pPr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Peer Problems (SD)</w:t>
            </w:r>
          </w:p>
        </w:tc>
        <w:tc>
          <w:tcPr>
            <w:tcW w:w="809" w:type="pct"/>
            <w:vAlign w:val="center"/>
          </w:tcPr>
          <w:p w14:paraId="72BE6F13" w14:textId="04A650C2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2.0 (1.7)</w:t>
            </w:r>
          </w:p>
        </w:tc>
        <w:tc>
          <w:tcPr>
            <w:tcW w:w="1208" w:type="pct"/>
            <w:vAlign w:val="center"/>
          </w:tcPr>
          <w:p w14:paraId="0EB830C1" w14:textId="5563338A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1.6 (1.4)</w:t>
            </w:r>
          </w:p>
        </w:tc>
        <w:tc>
          <w:tcPr>
            <w:tcW w:w="1315" w:type="pct"/>
            <w:vAlign w:val="center"/>
          </w:tcPr>
          <w:p w14:paraId="4B331189" w14:textId="629C2BAD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2.2 (2.1)</w:t>
            </w:r>
          </w:p>
        </w:tc>
      </w:tr>
      <w:tr w:rsidR="005F141A" w:rsidRPr="007E7006" w14:paraId="78F6A8FE" w14:textId="77777777" w:rsidTr="00BE179F">
        <w:trPr>
          <w:trHeight w:val="396"/>
        </w:trPr>
        <w:tc>
          <w:tcPr>
            <w:tcW w:w="1668" w:type="pct"/>
            <w:vAlign w:val="center"/>
          </w:tcPr>
          <w:p w14:paraId="758FA6D2" w14:textId="24F121DC" w:rsidR="005F141A" w:rsidRPr="007E7006" w:rsidRDefault="005F141A" w:rsidP="005F141A">
            <w:pPr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Prosocial (SD)</w:t>
            </w:r>
          </w:p>
        </w:tc>
        <w:tc>
          <w:tcPr>
            <w:tcW w:w="809" w:type="pct"/>
            <w:vAlign w:val="center"/>
          </w:tcPr>
          <w:p w14:paraId="22FFB509" w14:textId="3004817A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7.6 (1.4)</w:t>
            </w:r>
          </w:p>
        </w:tc>
        <w:tc>
          <w:tcPr>
            <w:tcW w:w="1208" w:type="pct"/>
            <w:vAlign w:val="center"/>
          </w:tcPr>
          <w:p w14:paraId="46D0DFBA" w14:textId="76965513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7.3 (1.5)</w:t>
            </w:r>
          </w:p>
        </w:tc>
        <w:tc>
          <w:tcPr>
            <w:tcW w:w="1315" w:type="pct"/>
            <w:vAlign w:val="center"/>
          </w:tcPr>
          <w:p w14:paraId="5623CB05" w14:textId="2FF96857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7.5 (1.2)</w:t>
            </w:r>
          </w:p>
        </w:tc>
      </w:tr>
      <w:tr w:rsidR="005F141A" w:rsidRPr="007E7006" w14:paraId="6AEE902F" w14:textId="77777777" w:rsidTr="00BE179F">
        <w:trPr>
          <w:trHeight w:val="396"/>
        </w:trPr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14:paraId="29BE0931" w14:textId="6AA221BF" w:rsidR="005F141A" w:rsidRPr="007E7006" w:rsidRDefault="005F141A" w:rsidP="005F141A">
            <w:pPr>
              <w:rPr>
                <w:rFonts w:ascii="Arial" w:hAnsi="Arial" w:cs="Arial"/>
                <w:sz w:val="22"/>
                <w:szCs w:val="22"/>
              </w:rPr>
            </w:pPr>
            <w:r w:rsidRPr="007E7006">
              <w:rPr>
                <w:rFonts w:ascii="Arial" w:hAnsi="Arial" w:cs="Arial"/>
                <w:sz w:val="22"/>
                <w:szCs w:val="22"/>
              </w:rPr>
              <w:t>Total Difficulties (SD)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14:paraId="7A736C72" w14:textId="70FA58DB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11.6 (5.6)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14:paraId="391454D7" w14:textId="56CDFF78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12.2 (4.2)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14:paraId="5C0786A8" w14:textId="31EDEEBD" w:rsidR="005F141A" w:rsidRPr="007E7006" w:rsidRDefault="005F141A" w:rsidP="005F141A">
            <w:pPr>
              <w:spacing w:line="48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E7006">
              <w:rPr>
                <w:rFonts w:ascii="Arial" w:eastAsia="Times New Roman" w:hAnsi="Arial" w:cs="Arial"/>
                <w:sz w:val="22"/>
                <w:szCs w:val="22"/>
              </w:rPr>
              <w:t>13.9 (5.2)</w:t>
            </w:r>
          </w:p>
        </w:tc>
      </w:tr>
    </w:tbl>
    <w:p w14:paraId="50850A97" w14:textId="77777777" w:rsidR="00393406" w:rsidRDefault="00393406" w:rsidP="00390AFB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027ACE9A" w14:textId="77777777" w:rsidR="00FD2FBC" w:rsidRDefault="00FD2FBC" w:rsidP="00390AFB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12A426E1" w14:textId="74AF4D03" w:rsidR="00FA3A21" w:rsidRDefault="00FA3A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7D75F84" w14:textId="77777777" w:rsidR="00FA3A21" w:rsidRDefault="00FA3A21" w:rsidP="00FA3A21">
      <w:pPr>
        <w:rPr>
          <w:rFonts w:ascii="Arial" w:hAnsi="Arial" w:cs="Arial"/>
        </w:rPr>
        <w:sectPr w:rsidR="00FA3A21" w:rsidSect="004F686B">
          <w:pgSz w:w="11900" w:h="16840"/>
          <w:pgMar w:top="2126" w:right="243" w:bottom="1440" w:left="1797" w:header="709" w:footer="709" w:gutter="0"/>
          <w:cols w:space="708"/>
          <w:docGrid w:linePitch="360"/>
        </w:sectPr>
      </w:pPr>
    </w:p>
    <w:p w14:paraId="28B52B15" w14:textId="77777777" w:rsidR="00FA3A21" w:rsidRDefault="00FA3A21" w:rsidP="00FA3A21">
      <w:pPr>
        <w:rPr>
          <w:rFonts w:ascii="Arial" w:hAnsi="Arial" w:cs="Arial"/>
        </w:rPr>
      </w:pPr>
    </w:p>
    <w:p w14:paraId="1A33C560" w14:textId="77777777" w:rsidR="00FA3A21" w:rsidRDefault="00FA3A21" w:rsidP="00FA3A21">
      <w:pPr>
        <w:rPr>
          <w:rFonts w:ascii="Arial" w:hAnsi="Arial" w:cs="Arial"/>
        </w:rPr>
      </w:pPr>
    </w:p>
    <w:p w14:paraId="3F74378F" w14:textId="77777777" w:rsidR="00FA3A21" w:rsidRDefault="00FA3A21" w:rsidP="00FA3A21">
      <w:pPr>
        <w:rPr>
          <w:rFonts w:ascii="Arial" w:hAnsi="Arial" w:cs="Arial"/>
        </w:rPr>
      </w:pPr>
    </w:p>
    <w:p w14:paraId="662DFD2B" w14:textId="1ED78577" w:rsidR="00FA3A21" w:rsidRPr="00EC0CC5" w:rsidRDefault="00FA3A21" w:rsidP="00FA3A21">
      <w:pPr>
        <w:rPr>
          <w:rFonts w:ascii="Arial" w:hAnsi="Arial" w:cs="Arial"/>
        </w:rPr>
      </w:pPr>
      <w:r w:rsidRPr="653F8923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S2</w:t>
      </w:r>
      <w:r w:rsidRPr="653F8923">
        <w:rPr>
          <w:rFonts w:ascii="Arial" w:hAnsi="Arial" w:cs="Arial"/>
        </w:rPr>
        <w:t xml:space="preserve">. </w:t>
      </w:r>
      <w:r w:rsidRPr="00EC0CC5">
        <w:rPr>
          <w:rFonts w:ascii="Arial" w:hAnsi="Arial" w:cs="Arial"/>
        </w:rPr>
        <w:t xml:space="preserve">Fixed and random effects on the probability of performing a prosaccade error in the antisaccade task including </w:t>
      </w:r>
      <w:r w:rsidR="009E4FF6" w:rsidRPr="00EC0CC5">
        <w:rPr>
          <w:rFonts w:ascii="Arial" w:hAnsi="Arial" w:cs="Arial"/>
        </w:rPr>
        <w:t xml:space="preserve">developmental, sleep and behaviour </w:t>
      </w:r>
      <w:r w:rsidRPr="00EC0CC5">
        <w:rPr>
          <w:rFonts w:ascii="Arial" w:hAnsi="Arial" w:cs="Arial"/>
        </w:rPr>
        <w:t xml:space="preserve">covariates </w:t>
      </w:r>
    </w:p>
    <w:p w14:paraId="0D56550F" w14:textId="77777777" w:rsidR="00FA3A21" w:rsidRDefault="00FA3A21" w:rsidP="00FA3A21">
      <w:pPr>
        <w:rPr>
          <w:rFonts w:ascii="Arial" w:hAnsi="Arial" w:cs="Arial"/>
        </w:rPr>
      </w:pPr>
    </w:p>
    <w:tbl>
      <w:tblPr>
        <w:tblW w:w="10891" w:type="dxa"/>
        <w:tblLayout w:type="fixed"/>
        <w:tblLook w:val="06A0" w:firstRow="1" w:lastRow="0" w:firstColumn="1" w:lastColumn="0" w:noHBand="1" w:noVBand="1"/>
      </w:tblPr>
      <w:tblGrid>
        <w:gridCol w:w="3828"/>
        <w:gridCol w:w="2233"/>
        <w:gridCol w:w="1620"/>
        <w:gridCol w:w="3210"/>
      </w:tblGrid>
      <w:tr w:rsidR="00FA3A21" w14:paraId="28A8DE8D" w14:textId="77777777" w:rsidTr="00843956">
        <w:trPr>
          <w:trHeight w:val="150"/>
        </w:trPr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09CC48" w14:textId="77777777" w:rsidR="00FA3A21" w:rsidRDefault="00FA3A21" w:rsidP="00BA5346">
            <w:pPr>
              <w:spacing w:line="360" w:lineRule="exact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EEC9F6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F value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C6BA1C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i/>
                <w:iCs/>
                <w:color w:val="000000" w:themeColor="text1"/>
              </w:rPr>
              <w:t>p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value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DE928C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FA3A21" w14:paraId="336178F3" w14:textId="77777777" w:rsidTr="00843956">
        <w:trPr>
          <w:trHeight w:val="150"/>
        </w:trPr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16E8AF5" w14:textId="77777777" w:rsidR="00FA3A21" w:rsidRDefault="00FA3A21" w:rsidP="00BA5346">
            <w:pPr>
              <w:spacing w:line="276" w:lineRule="exact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Fixed Effects (df)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8D5BAA3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65CCC3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E6D54F8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FA3A21" w14:paraId="12080BFB" w14:textId="77777777" w:rsidTr="00843956">
        <w:trPr>
          <w:trHeight w:val="150"/>
        </w:trPr>
        <w:tc>
          <w:tcPr>
            <w:tcW w:w="3828" w:type="dxa"/>
          </w:tcPr>
          <w:p w14:paraId="3D69C75D" w14:textId="77777777" w:rsidR="00FA3A21" w:rsidRDefault="00FA3A21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Context (1)</w:t>
            </w:r>
          </w:p>
        </w:tc>
        <w:tc>
          <w:tcPr>
            <w:tcW w:w="2233" w:type="dxa"/>
          </w:tcPr>
          <w:p w14:paraId="1E120065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15.55</w:t>
            </w:r>
          </w:p>
        </w:tc>
        <w:tc>
          <w:tcPr>
            <w:tcW w:w="1620" w:type="dxa"/>
          </w:tcPr>
          <w:p w14:paraId="33A5F2B7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&lt;.001</w:t>
            </w:r>
          </w:p>
        </w:tc>
        <w:tc>
          <w:tcPr>
            <w:tcW w:w="3210" w:type="dxa"/>
          </w:tcPr>
          <w:p w14:paraId="005D3006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FA3A21" w14:paraId="66710CFD" w14:textId="77777777" w:rsidTr="00843956">
        <w:trPr>
          <w:trHeight w:val="150"/>
        </w:trPr>
        <w:tc>
          <w:tcPr>
            <w:tcW w:w="3828" w:type="dxa"/>
          </w:tcPr>
          <w:p w14:paraId="59C05FB2" w14:textId="77777777" w:rsidR="00FA3A21" w:rsidRDefault="00FA3A21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Chronotype (2)</w:t>
            </w:r>
          </w:p>
        </w:tc>
        <w:tc>
          <w:tcPr>
            <w:tcW w:w="2233" w:type="dxa"/>
          </w:tcPr>
          <w:p w14:paraId="44240AC2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2.25</w:t>
            </w:r>
          </w:p>
        </w:tc>
        <w:tc>
          <w:tcPr>
            <w:tcW w:w="1620" w:type="dxa"/>
          </w:tcPr>
          <w:p w14:paraId="35BD9163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.105</w:t>
            </w:r>
          </w:p>
        </w:tc>
        <w:tc>
          <w:tcPr>
            <w:tcW w:w="3210" w:type="dxa"/>
          </w:tcPr>
          <w:p w14:paraId="447F65CC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FA3A21" w14:paraId="686A8AE5" w14:textId="77777777" w:rsidTr="00843956">
        <w:trPr>
          <w:trHeight w:val="150"/>
        </w:trPr>
        <w:tc>
          <w:tcPr>
            <w:tcW w:w="3828" w:type="dxa"/>
          </w:tcPr>
          <w:p w14:paraId="1A0C2380" w14:textId="77777777" w:rsidR="00FA3A21" w:rsidRDefault="00FA3A21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Chronotype x Context (2)</w:t>
            </w:r>
          </w:p>
        </w:tc>
        <w:tc>
          <w:tcPr>
            <w:tcW w:w="2233" w:type="dxa"/>
          </w:tcPr>
          <w:p w14:paraId="5EBA93F4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3.68</w:t>
            </w:r>
          </w:p>
        </w:tc>
        <w:tc>
          <w:tcPr>
            <w:tcW w:w="1620" w:type="dxa"/>
          </w:tcPr>
          <w:p w14:paraId="36CAE928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.025</w:t>
            </w:r>
          </w:p>
        </w:tc>
        <w:tc>
          <w:tcPr>
            <w:tcW w:w="3210" w:type="dxa"/>
          </w:tcPr>
          <w:p w14:paraId="215F847E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FA3A21" w14:paraId="0711C533" w14:textId="77777777" w:rsidTr="00843956">
        <w:trPr>
          <w:trHeight w:val="150"/>
        </w:trPr>
        <w:tc>
          <w:tcPr>
            <w:tcW w:w="3828" w:type="dxa"/>
          </w:tcPr>
          <w:p w14:paraId="5A5F6B13" w14:textId="77777777" w:rsidR="00FA3A21" w:rsidRDefault="00FA3A21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Age (1)</w:t>
            </w:r>
          </w:p>
        </w:tc>
        <w:tc>
          <w:tcPr>
            <w:tcW w:w="2233" w:type="dxa"/>
          </w:tcPr>
          <w:p w14:paraId="199BA9B9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5.59</w:t>
            </w:r>
          </w:p>
        </w:tc>
        <w:tc>
          <w:tcPr>
            <w:tcW w:w="1620" w:type="dxa"/>
          </w:tcPr>
          <w:p w14:paraId="03CACE51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.018</w:t>
            </w:r>
          </w:p>
        </w:tc>
        <w:tc>
          <w:tcPr>
            <w:tcW w:w="3210" w:type="dxa"/>
          </w:tcPr>
          <w:p w14:paraId="16599E12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843956" w14:paraId="6D06FC38" w14:textId="77777777" w:rsidTr="00843956">
        <w:trPr>
          <w:trHeight w:val="150"/>
        </w:trPr>
        <w:tc>
          <w:tcPr>
            <w:tcW w:w="3828" w:type="dxa"/>
          </w:tcPr>
          <w:p w14:paraId="4FC6F2E5" w14:textId="77777777" w:rsidR="00FA3A21" w:rsidRDefault="00FA3A21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Block 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>Valence (1)</w:t>
            </w:r>
          </w:p>
        </w:tc>
        <w:tc>
          <w:tcPr>
            <w:tcW w:w="2233" w:type="dxa"/>
          </w:tcPr>
          <w:p w14:paraId="1E610BF7" w14:textId="77777777" w:rsidR="00FA3A21" w:rsidRPr="00BA5346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A5346">
              <w:rPr>
                <w:rFonts w:ascii="Arial" w:eastAsia="Arial" w:hAnsi="Arial" w:cs="Arial"/>
                <w:color w:val="000000" w:themeColor="text1"/>
              </w:rPr>
              <w:t>3.70</w:t>
            </w:r>
          </w:p>
        </w:tc>
        <w:tc>
          <w:tcPr>
            <w:tcW w:w="1620" w:type="dxa"/>
          </w:tcPr>
          <w:p w14:paraId="0C14D53B" w14:textId="77777777" w:rsidR="00FA3A21" w:rsidRPr="653F8923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.055</w:t>
            </w:r>
          </w:p>
        </w:tc>
        <w:tc>
          <w:tcPr>
            <w:tcW w:w="3210" w:type="dxa"/>
          </w:tcPr>
          <w:p w14:paraId="1644EB63" w14:textId="77777777" w:rsidR="00FA3A21" w:rsidRPr="653F8923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43956" w14:paraId="3D4FC153" w14:textId="77777777" w:rsidTr="00843956">
        <w:trPr>
          <w:trHeight w:val="150"/>
        </w:trPr>
        <w:tc>
          <w:tcPr>
            <w:tcW w:w="3828" w:type="dxa"/>
          </w:tcPr>
          <w:p w14:paraId="4006E695" w14:textId="77777777" w:rsidR="00FA3A21" w:rsidRDefault="00FA3A21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Block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Number 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>(1)</w:t>
            </w:r>
          </w:p>
        </w:tc>
        <w:tc>
          <w:tcPr>
            <w:tcW w:w="2233" w:type="dxa"/>
          </w:tcPr>
          <w:p w14:paraId="63C8ADE1" w14:textId="77777777" w:rsidR="00FA3A21" w:rsidRPr="00187380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A5346">
              <w:rPr>
                <w:rFonts w:ascii="Arial" w:eastAsia="Arial" w:hAnsi="Arial" w:cs="Arial"/>
                <w:color w:val="000000" w:themeColor="text1"/>
              </w:rPr>
              <w:t>6.91</w:t>
            </w:r>
          </w:p>
        </w:tc>
        <w:tc>
          <w:tcPr>
            <w:tcW w:w="1620" w:type="dxa"/>
          </w:tcPr>
          <w:p w14:paraId="24C38315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&lt;.001</w:t>
            </w:r>
          </w:p>
        </w:tc>
        <w:tc>
          <w:tcPr>
            <w:tcW w:w="3210" w:type="dxa"/>
          </w:tcPr>
          <w:p w14:paraId="7B887725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FA3A21" w14:paraId="3655BE10" w14:textId="77777777" w:rsidTr="00843956">
        <w:trPr>
          <w:trHeight w:val="150"/>
        </w:trPr>
        <w:tc>
          <w:tcPr>
            <w:tcW w:w="3828" w:type="dxa"/>
          </w:tcPr>
          <w:p w14:paraId="2863B166" w14:textId="44CF3775" w:rsidR="00FA3A21" w:rsidRPr="653F8923" w:rsidRDefault="00843956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Screen-Based Media (1)</w:t>
            </w:r>
          </w:p>
        </w:tc>
        <w:tc>
          <w:tcPr>
            <w:tcW w:w="2233" w:type="dxa"/>
          </w:tcPr>
          <w:p w14:paraId="1399681B" w14:textId="44ABEF85" w:rsidR="00FA3A21" w:rsidRPr="00BA5346" w:rsidRDefault="00843956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2.00</w:t>
            </w:r>
          </w:p>
        </w:tc>
        <w:tc>
          <w:tcPr>
            <w:tcW w:w="1620" w:type="dxa"/>
          </w:tcPr>
          <w:p w14:paraId="7F3B834F" w14:textId="23915FFB" w:rsidR="00FA3A21" w:rsidRPr="653F8923" w:rsidRDefault="00843956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.157</w:t>
            </w:r>
          </w:p>
        </w:tc>
        <w:tc>
          <w:tcPr>
            <w:tcW w:w="3210" w:type="dxa"/>
          </w:tcPr>
          <w:p w14:paraId="2929740C" w14:textId="77777777" w:rsidR="00FA3A21" w:rsidRPr="653F8923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A3A21" w14:paraId="3C394360" w14:textId="77777777" w:rsidTr="00843956">
        <w:trPr>
          <w:trHeight w:val="150"/>
        </w:trPr>
        <w:tc>
          <w:tcPr>
            <w:tcW w:w="3828" w:type="dxa"/>
          </w:tcPr>
          <w:p w14:paraId="12692D27" w14:textId="1952C66E" w:rsidR="00FA3A21" w:rsidRPr="653F8923" w:rsidRDefault="00843956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Pubertal Scale (1)</w:t>
            </w:r>
          </w:p>
        </w:tc>
        <w:tc>
          <w:tcPr>
            <w:tcW w:w="2233" w:type="dxa"/>
          </w:tcPr>
          <w:p w14:paraId="67F5F3A1" w14:textId="0C74A932" w:rsidR="00FA3A21" w:rsidRPr="00BA5346" w:rsidRDefault="00843956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6.98</w:t>
            </w:r>
          </w:p>
        </w:tc>
        <w:tc>
          <w:tcPr>
            <w:tcW w:w="1620" w:type="dxa"/>
          </w:tcPr>
          <w:p w14:paraId="619045BF" w14:textId="6138188A" w:rsidR="00FA3A21" w:rsidRPr="653F8923" w:rsidRDefault="00843956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.008</w:t>
            </w:r>
          </w:p>
        </w:tc>
        <w:tc>
          <w:tcPr>
            <w:tcW w:w="3210" w:type="dxa"/>
          </w:tcPr>
          <w:p w14:paraId="76D09D8E" w14:textId="77777777" w:rsidR="00FA3A21" w:rsidRPr="653F8923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A3A21" w14:paraId="2618238B" w14:textId="77777777" w:rsidTr="00843956">
        <w:trPr>
          <w:trHeight w:val="150"/>
        </w:trPr>
        <w:tc>
          <w:tcPr>
            <w:tcW w:w="3828" w:type="dxa"/>
          </w:tcPr>
          <w:p w14:paraId="7BDA9E33" w14:textId="4CB68CB3" w:rsidR="00FA3A21" w:rsidRPr="653F8923" w:rsidRDefault="00843956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Weekday Sleep Duration (1)</w:t>
            </w:r>
          </w:p>
        </w:tc>
        <w:tc>
          <w:tcPr>
            <w:tcW w:w="2233" w:type="dxa"/>
          </w:tcPr>
          <w:p w14:paraId="0CF4130D" w14:textId="5104D3A2" w:rsidR="00FA3A21" w:rsidRPr="00BA5346" w:rsidRDefault="00843956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.173</w:t>
            </w:r>
          </w:p>
        </w:tc>
        <w:tc>
          <w:tcPr>
            <w:tcW w:w="1620" w:type="dxa"/>
          </w:tcPr>
          <w:p w14:paraId="0A8B8B67" w14:textId="35E1323D" w:rsidR="00FA3A21" w:rsidRPr="653F8923" w:rsidRDefault="00843956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.677</w:t>
            </w:r>
          </w:p>
        </w:tc>
        <w:tc>
          <w:tcPr>
            <w:tcW w:w="3210" w:type="dxa"/>
          </w:tcPr>
          <w:p w14:paraId="266FB24E" w14:textId="77777777" w:rsidR="00FA3A21" w:rsidRPr="653F8923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A3A21" w14:paraId="02FD4970" w14:textId="77777777" w:rsidTr="00843956">
        <w:trPr>
          <w:trHeight w:val="150"/>
        </w:trPr>
        <w:tc>
          <w:tcPr>
            <w:tcW w:w="3828" w:type="dxa"/>
          </w:tcPr>
          <w:p w14:paraId="071850BC" w14:textId="1F5D65A4" w:rsidR="00FA3A21" w:rsidRPr="653F8923" w:rsidRDefault="00843956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Weekend Sleep Duration (1)</w:t>
            </w:r>
          </w:p>
        </w:tc>
        <w:tc>
          <w:tcPr>
            <w:tcW w:w="2233" w:type="dxa"/>
          </w:tcPr>
          <w:p w14:paraId="4ADDE97A" w14:textId="0225EEE7" w:rsidR="00FA3A21" w:rsidRPr="00BA5346" w:rsidRDefault="00843956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3.85</w:t>
            </w:r>
          </w:p>
        </w:tc>
        <w:tc>
          <w:tcPr>
            <w:tcW w:w="1620" w:type="dxa"/>
          </w:tcPr>
          <w:p w14:paraId="3E52DB77" w14:textId="68828473" w:rsidR="00FA3A21" w:rsidRPr="653F8923" w:rsidRDefault="00843956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.050</w:t>
            </w:r>
          </w:p>
        </w:tc>
        <w:tc>
          <w:tcPr>
            <w:tcW w:w="3210" w:type="dxa"/>
          </w:tcPr>
          <w:p w14:paraId="0BBA3E86" w14:textId="77777777" w:rsidR="00FA3A21" w:rsidRPr="653F8923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A3A21" w14:paraId="5BB9355D" w14:textId="77777777" w:rsidTr="00843956">
        <w:trPr>
          <w:trHeight w:val="150"/>
        </w:trPr>
        <w:tc>
          <w:tcPr>
            <w:tcW w:w="3828" w:type="dxa"/>
          </w:tcPr>
          <w:p w14:paraId="49F70E5A" w14:textId="43332F19" w:rsidR="00FA3A21" w:rsidRPr="653F8923" w:rsidRDefault="00843956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SDQ Total Score (1)</w:t>
            </w:r>
          </w:p>
        </w:tc>
        <w:tc>
          <w:tcPr>
            <w:tcW w:w="2233" w:type="dxa"/>
          </w:tcPr>
          <w:p w14:paraId="25EE632C" w14:textId="7A5FA2EE" w:rsidR="00FA3A21" w:rsidRPr="00BA5346" w:rsidRDefault="00843956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.572</w:t>
            </w:r>
          </w:p>
        </w:tc>
        <w:tc>
          <w:tcPr>
            <w:tcW w:w="1620" w:type="dxa"/>
          </w:tcPr>
          <w:p w14:paraId="455F5C9C" w14:textId="2FD8AC82" w:rsidR="00FA3A21" w:rsidRPr="653F8923" w:rsidRDefault="00843956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.450</w:t>
            </w:r>
          </w:p>
        </w:tc>
        <w:tc>
          <w:tcPr>
            <w:tcW w:w="3210" w:type="dxa"/>
          </w:tcPr>
          <w:p w14:paraId="7670AD67" w14:textId="77777777" w:rsidR="00FA3A21" w:rsidRPr="653F8923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43956" w14:paraId="3674E781" w14:textId="77777777" w:rsidTr="00843956">
        <w:trPr>
          <w:trHeight w:val="150"/>
        </w:trPr>
        <w:tc>
          <w:tcPr>
            <w:tcW w:w="3828" w:type="dxa"/>
          </w:tcPr>
          <w:p w14:paraId="514929D4" w14:textId="5BCED6D9" w:rsidR="00843956" w:rsidRDefault="001225A8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CASQ Total Score (1)</w:t>
            </w:r>
          </w:p>
        </w:tc>
        <w:tc>
          <w:tcPr>
            <w:tcW w:w="2233" w:type="dxa"/>
          </w:tcPr>
          <w:p w14:paraId="7ED680B5" w14:textId="27EA6F17" w:rsidR="00843956" w:rsidRDefault="001225A8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4.04</w:t>
            </w:r>
          </w:p>
        </w:tc>
        <w:tc>
          <w:tcPr>
            <w:tcW w:w="1620" w:type="dxa"/>
          </w:tcPr>
          <w:p w14:paraId="06148B21" w14:textId="231791AE" w:rsidR="00843956" w:rsidRDefault="001225A8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.044</w:t>
            </w:r>
          </w:p>
        </w:tc>
        <w:tc>
          <w:tcPr>
            <w:tcW w:w="3210" w:type="dxa"/>
          </w:tcPr>
          <w:p w14:paraId="5D2A2FB4" w14:textId="77777777" w:rsidR="00843956" w:rsidRPr="653F8923" w:rsidRDefault="00843956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43956" w14:paraId="668CDF08" w14:textId="77777777" w:rsidTr="00843956">
        <w:trPr>
          <w:trHeight w:val="150"/>
        </w:trPr>
        <w:tc>
          <w:tcPr>
            <w:tcW w:w="3828" w:type="dxa"/>
          </w:tcPr>
          <w:p w14:paraId="3DE214E8" w14:textId="66AFD360" w:rsidR="00843956" w:rsidRDefault="001225A8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Relative Social Jetlag (1)</w:t>
            </w:r>
          </w:p>
        </w:tc>
        <w:tc>
          <w:tcPr>
            <w:tcW w:w="2233" w:type="dxa"/>
          </w:tcPr>
          <w:p w14:paraId="2548E857" w14:textId="1A514293" w:rsidR="00843956" w:rsidRDefault="001225A8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1.73</w:t>
            </w:r>
          </w:p>
        </w:tc>
        <w:tc>
          <w:tcPr>
            <w:tcW w:w="1620" w:type="dxa"/>
          </w:tcPr>
          <w:p w14:paraId="79062632" w14:textId="43C907F5" w:rsidR="00843956" w:rsidRDefault="001225A8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.188</w:t>
            </w:r>
          </w:p>
        </w:tc>
        <w:tc>
          <w:tcPr>
            <w:tcW w:w="3210" w:type="dxa"/>
          </w:tcPr>
          <w:p w14:paraId="7BF44F23" w14:textId="77777777" w:rsidR="00843956" w:rsidRPr="653F8923" w:rsidRDefault="00843956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43956" w14:paraId="0AE17968" w14:textId="77777777" w:rsidTr="00843956">
        <w:trPr>
          <w:trHeight w:val="150"/>
        </w:trPr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B862CC" w14:textId="77777777" w:rsidR="00FA3A21" w:rsidRDefault="00FA3A21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Random Effects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B2F730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Estimate (SE)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7C1C66D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Z 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E62336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i/>
                <w:iCs/>
                <w:color w:val="000000" w:themeColor="text1"/>
              </w:rPr>
              <w:t>p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value [95% CI]</w:t>
            </w:r>
          </w:p>
        </w:tc>
      </w:tr>
      <w:tr w:rsidR="00843956" w14:paraId="41A4B414" w14:textId="77777777" w:rsidTr="00843956">
        <w:trPr>
          <w:trHeight w:val="150"/>
        </w:trPr>
        <w:tc>
          <w:tcPr>
            <w:tcW w:w="3828" w:type="dxa"/>
          </w:tcPr>
          <w:p w14:paraId="06FB3365" w14:textId="77777777" w:rsidR="00FA3A21" w:rsidRDefault="00FA3A21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Participant</w:t>
            </w:r>
          </w:p>
        </w:tc>
        <w:tc>
          <w:tcPr>
            <w:tcW w:w="2233" w:type="dxa"/>
          </w:tcPr>
          <w:p w14:paraId="6DEF6E66" w14:textId="3B4A7E60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.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993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(0.21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9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1620" w:type="dxa"/>
          </w:tcPr>
          <w:p w14:paraId="156B2E8D" w14:textId="346865E1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4.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532</w:t>
            </w:r>
          </w:p>
        </w:tc>
        <w:tc>
          <w:tcPr>
            <w:tcW w:w="3210" w:type="dxa"/>
          </w:tcPr>
          <w:p w14:paraId="4BE5957D" w14:textId="21CA5AE4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&lt;.001 [.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644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>, 1.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530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>]</w:t>
            </w:r>
          </w:p>
        </w:tc>
      </w:tr>
      <w:tr w:rsidR="00843956" w14:paraId="049A19F9" w14:textId="77777777" w:rsidTr="00843956">
        <w:trPr>
          <w:trHeight w:val="150"/>
        </w:trPr>
        <w:tc>
          <w:tcPr>
            <w:tcW w:w="3828" w:type="dxa"/>
          </w:tcPr>
          <w:p w14:paraId="669D2AAC" w14:textId="77777777" w:rsidR="00FA3A21" w:rsidRDefault="00FA3A21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Residual </w:t>
            </w:r>
          </w:p>
        </w:tc>
        <w:tc>
          <w:tcPr>
            <w:tcW w:w="2233" w:type="dxa"/>
          </w:tcPr>
          <w:p w14:paraId="367AE64C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</w:tcPr>
          <w:p w14:paraId="23E1B4F9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10" w:type="dxa"/>
          </w:tcPr>
          <w:p w14:paraId="24E87340" w14:textId="7777777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843956" w14:paraId="276575A7" w14:textId="77777777" w:rsidTr="00843956">
        <w:trPr>
          <w:trHeight w:val="150"/>
        </w:trPr>
        <w:tc>
          <w:tcPr>
            <w:tcW w:w="3828" w:type="dxa"/>
          </w:tcPr>
          <w:p w14:paraId="26E31005" w14:textId="77777777" w:rsidR="00FA3A21" w:rsidRDefault="00FA3A21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AR1 Diagonal </w:t>
            </w:r>
          </w:p>
        </w:tc>
        <w:tc>
          <w:tcPr>
            <w:tcW w:w="2233" w:type="dxa"/>
          </w:tcPr>
          <w:p w14:paraId="6FEA49E2" w14:textId="0A7B8D95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0.9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63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(0.02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1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1620" w:type="dxa"/>
          </w:tcPr>
          <w:p w14:paraId="0A215A8A" w14:textId="3263971E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4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5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>.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516</w:t>
            </w:r>
          </w:p>
        </w:tc>
        <w:tc>
          <w:tcPr>
            <w:tcW w:w="3210" w:type="dxa"/>
          </w:tcPr>
          <w:p w14:paraId="3C9B284A" w14:textId="45169289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&lt;.001 [.9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22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1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>.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005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>]</w:t>
            </w:r>
          </w:p>
        </w:tc>
      </w:tr>
      <w:tr w:rsidR="00843956" w14:paraId="4951DD1C" w14:textId="77777777" w:rsidTr="00843956">
        <w:trPr>
          <w:trHeight w:val="150"/>
        </w:trPr>
        <w:tc>
          <w:tcPr>
            <w:tcW w:w="3828" w:type="dxa"/>
            <w:tcBorders>
              <w:left w:val="nil"/>
              <w:bottom w:val="single" w:sz="8" w:space="0" w:color="auto"/>
              <w:right w:val="nil"/>
            </w:tcBorders>
          </w:tcPr>
          <w:p w14:paraId="7A5F482E" w14:textId="77777777" w:rsidR="00FA3A21" w:rsidRDefault="00FA3A21" w:rsidP="00BA5346">
            <w:pPr>
              <w:spacing w:line="360" w:lineRule="exact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AR1 Rho</w:t>
            </w:r>
          </w:p>
        </w:tc>
        <w:tc>
          <w:tcPr>
            <w:tcW w:w="2233" w:type="dxa"/>
            <w:tcBorders>
              <w:left w:val="nil"/>
              <w:bottom w:val="single" w:sz="8" w:space="0" w:color="auto"/>
              <w:right w:val="nil"/>
            </w:tcBorders>
          </w:tcPr>
          <w:p w14:paraId="3460F59D" w14:textId="16A286E7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0.03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2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(0.01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7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nil"/>
            </w:tcBorders>
          </w:tcPr>
          <w:p w14:paraId="06BB46E7" w14:textId="70939955" w:rsidR="00FA3A21" w:rsidRDefault="00361ED4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</w:t>
            </w:r>
            <w:r w:rsidR="00FA3A21" w:rsidRPr="653F8923">
              <w:rPr>
                <w:rFonts w:ascii="Arial" w:eastAsia="Arial" w:hAnsi="Arial" w:cs="Arial"/>
                <w:color w:val="000000" w:themeColor="text1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</w:rPr>
              <w:t>928</w:t>
            </w:r>
          </w:p>
        </w:tc>
        <w:tc>
          <w:tcPr>
            <w:tcW w:w="3210" w:type="dxa"/>
            <w:tcBorders>
              <w:left w:val="nil"/>
              <w:bottom w:val="single" w:sz="8" w:space="0" w:color="auto"/>
              <w:right w:val="nil"/>
            </w:tcBorders>
          </w:tcPr>
          <w:p w14:paraId="599BCE9A" w14:textId="4239C50E" w:rsidR="00FA3A21" w:rsidRDefault="00FA3A21" w:rsidP="00BA5346">
            <w:pPr>
              <w:spacing w:line="36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653F8923">
              <w:rPr>
                <w:rFonts w:ascii="Arial" w:eastAsia="Arial" w:hAnsi="Arial" w:cs="Arial"/>
                <w:color w:val="000000" w:themeColor="text1"/>
              </w:rPr>
              <w:t>.0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54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 xml:space="preserve"> [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-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>.00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1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>, .06</w:t>
            </w:r>
            <w:r w:rsidR="00361ED4">
              <w:rPr>
                <w:rFonts w:ascii="Arial" w:eastAsia="Arial" w:hAnsi="Arial" w:cs="Arial"/>
                <w:color w:val="000000" w:themeColor="text1"/>
              </w:rPr>
              <w:t>4</w:t>
            </w:r>
            <w:r w:rsidRPr="653F8923">
              <w:rPr>
                <w:rFonts w:ascii="Arial" w:eastAsia="Arial" w:hAnsi="Arial" w:cs="Arial"/>
                <w:color w:val="000000" w:themeColor="text1"/>
              </w:rPr>
              <w:t>]</w:t>
            </w:r>
          </w:p>
        </w:tc>
      </w:tr>
    </w:tbl>
    <w:p w14:paraId="649C5BFA" w14:textId="77777777" w:rsidR="00FA3A21" w:rsidRDefault="00FA3A21" w:rsidP="00FA3A21">
      <w:pPr>
        <w:rPr>
          <w:rFonts w:ascii="Arial" w:hAnsi="Arial" w:cs="Arial"/>
        </w:rPr>
      </w:pPr>
    </w:p>
    <w:p w14:paraId="0F80F997" w14:textId="77777777" w:rsidR="00FD2FBC" w:rsidRDefault="00FD2FBC" w:rsidP="00390AFB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sectPr w:rsidR="00FD2FBC" w:rsidSect="00FA3A21">
      <w:pgSz w:w="16840" w:h="11900" w:orient="landscape"/>
      <w:pgMar w:top="357" w:right="5301" w:bottom="179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E9"/>
    <w:rsid w:val="00007460"/>
    <w:rsid w:val="00020F07"/>
    <w:rsid w:val="00024ABD"/>
    <w:rsid w:val="000341E4"/>
    <w:rsid w:val="00061F83"/>
    <w:rsid w:val="00066A5C"/>
    <w:rsid w:val="00083976"/>
    <w:rsid w:val="000A5EFB"/>
    <w:rsid w:val="001225A8"/>
    <w:rsid w:val="00175E4F"/>
    <w:rsid w:val="001826E0"/>
    <w:rsid w:val="001B0B71"/>
    <w:rsid w:val="001B4B6B"/>
    <w:rsid w:val="00202365"/>
    <w:rsid w:val="0027275D"/>
    <w:rsid w:val="002B0509"/>
    <w:rsid w:val="002D7F30"/>
    <w:rsid w:val="00311AAC"/>
    <w:rsid w:val="003126C2"/>
    <w:rsid w:val="003377EE"/>
    <w:rsid w:val="00361ED4"/>
    <w:rsid w:val="00382089"/>
    <w:rsid w:val="00390AFB"/>
    <w:rsid w:val="00393406"/>
    <w:rsid w:val="003A0CA2"/>
    <w:rsid w:val="003B2408"/>
    <w:rsid w:val="003C78FD"/>
    <w:rsid w:val="004560F1"/>
    <w:rsid w:val="00490882"/>
    <w:rsid w:val="0049774D"/>
    <w:rsid w:val="004D29CC"/>
    <w:rsid w:val="004E2C0D"/>
    <w:rsid w:val="004F2E25"/>
    <w:rsid w:val="004F686B"/>
    <w:rsid w:val="005068E0"/>
    <w:rsid w:val="005125AE"/>
    <w:rsid w:val="00527DEE"/>
    <w:rsid w:val="00581FB8"/>
    <w:rsid w:val="005931EA"/>
    <w:rsid w:val="005B2F23"/>
    <w:rsid w:val="005D1609"/>
    <w:rsid w:val="005F141A"/>
    <w:rsid w:val="006313FA"/>
    <w:rsid w:val="006340C5"/>
    <w:rsid w:val="00686211"/>
    <w:rsid w:val="00691190"/>
    <w:rsid w:val="006B5381"/>
    <w:rsid w:val="006F6B9E"/>
    <w:rsid w:val="0073706B"/>
    <w:rsid w:val="00744393"/>
    <w:rsid w:val="00772196"/>
    <w:rsid w:val="00796791"/>
    <w:rsid w:val="00797593"/>
    <w:rsid w:val="007D6797"/>
    <w:rsid w:val="007E7006"/>
    <w:rsid w:val="00843956"/>
    <w:rsid w:val="008741DD"/>
    <w:rsid w:val="008D29DE"/>
    <w:rsid w:val="008E3A7F"/>
    <w:rsid w:val="00920209"/>
    <w:rsid w:val="009229A4"/>
    <w:rsid w:val="009A56E4"/>
    <w:rsid w:val="009B1C00"/>
    <w:rsid w:val="009E4FF6"/>
    <w:rsid w:val="00A67C7E"/>
    <w:rsid w:val="00A942A9"/>
    <w:rsid w:val="00B05322"/>
    <w:rsid w:val="00B121E9"/>
    <w:rsid w:val="00B4402F"/>
    <w:rsid w:val="00B50A3B"/>
    <w:rsid w:val="00B65ED2"/>
    <w:rsid w:val="00BB11C2"/>
    <w:rsid w:val="00BC718F"/>
    <w:rsid w:val="00BE179F"/>
    <w:rsid w:val="00BE334A"/>
    <w:rsid w:val="00C33897"/>
    <w:rsid w:val="00C36044"/>
    <w:rsid w:val="00C55FA2"/>
    <w:rsid w:val="00C66B1D"/>
    <w:rsid w:val="00C7731C"/>
    <w:rsid w:val="00CA139A"/>
    <w:rsid w:val="00CC34D1"/>
    <w:rsid w:val="00CC3DA3"/>
    <w:rsid w:val="00CD41B6"/>
    <w:rsid w:val="00D815D3"/>
    <w:rsid w:val="00DA6441"/>
    <w:rsid w:val="00DB2A09"/>
    <w:rsid w:val="00DB3FF5"/>
    <w:rsid w:val="00DC7362"/>
    <w:rsid w:val="00DE561A"/>
    <w:rsid w:val="00E72C87"/>
    <w:rsid w:val="00E93AC9"/>
    <w:rsid w:val="00EC0CC5"/>
    <w:rsid w:val="00F35752"/>
    <w:rsid w:val="00F71585"/>
    <w:rsid w:val="00F76468"/>
    <w:rsid w:val="00FA3A21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413C5"/>
  <w14:defaultImageDpi w14:val="300"/>
  <w15:docId w15:val="{755CB12D-63EF-4D1C-88AC-D3B19F94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Lunn</dc:creator>
  <cp:keywords/>
  <dc:description/>
  <cp:lastModifiedBy>Gretta Cole</cp:lastModifiedBy>
  <cp:revision>2</cp:revision>
  <dcterms:created xsi:type="dcterms:W3CDTF">2021-03-12T14:11:00Z</dcterms:created>
  <dcterms:modified xsi:type="dcterms:W3CDTF">2021-03-12T14:11:00Z</dcterms:modified>
</cp:coreProperties>
</file>