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4760" w14:textId="77777777" w:rsidR="006F086E" w:rsidRPr="006327BE" w:rsidRDefault="006F086E" w:rsidP="006F086E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27BE">
        <w:rPr>
          <w:rFonts w:ascii="Times New Roman" w:hAnsi="Times New Roman" w:cs="Times New Roman"/>
          <w:b/>
          <w:bCs/>
          <w:sz w:val="20"/>
          <w:szCs w:val="20"/>
        </w:rPr>
        <w:t xml:space="preserve">Supplemental digital content </w:t>
      </w:r>
    </w:p>
    <w:p w14:paraId="09B25301" w14:textId="3E2033F5" w:rsidR="007E6307" w:rsidRDefault="006F086E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47603AF" wp14:editId="5321143C">
            <wp:extent cx="5727700" cy="34694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307" w:rsidSect="00E042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6E"/>
    <w:rsid w:val="00314568"/>
    <w:rsid w:val="00385FE6"/>
    <w:rsid w:val="006327BE"/>
    <w:rsid w:val="006F086E"/>
    <w:rsid w:val="007E6307"/>
    <w:rsid w:val="00B62578"/>
    <w:rsid w:val="00E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A761"/>
  <w14:defaultImageDpi w14:val="32767"/>
  <w15:chartTrackingRefBased/>
  <w15:docId w15:val="{3339AFB3-6267-1947-ACDC-5A781C1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08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7a94dee-399a-4aff-893a-1d272025bf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McDermott</dc:creator>
  <cp:keywords/>
  <dc:description/>
  <cp:lastModifiedBy>David Campling</cp:lastModifiedBy>
  <cp:revision>2</cp:revision>
  <dcterms:created xsi:type="dcterms:W3CDTF">2022-07-13T08:35:00Z</dcterms:created>
  <dcterms:modified xsi:type="dcterms:W3CDTF">2022-07-13T08:35:00Z</dcterms:modified>
</cp:coreProperties>
</file>