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E7DDF" w14:textId="77777777" w:rsidR="004C4BBC" w:rsidRDefault="009F7004" w:rsidP="004C4BBC">
      <w:pPr>
        <w:pStyle w:val="Heading3"/>
        <w:spacing w:before="0" w:beforeAutospacing="0" w:after="0" w:afterAutospacing="0"/>
      </w:pPr>
      <w:r>
        <w:t>Statistical</w:t>
      </w:r>
      <w:r w:rsidR="004C4BBC">
        <w:t xml:space="preserve"> power </w:t>
      </w:r>
    </w:p>
    <w:p w14:paraId="381FAFA6" w14:textId="77777777" w:rsidR="004C4BBC" w:rsidRDefault="004C4BBC" w:rsidP="004C4BBC">
      <w:pPr>
        <w:pStyle w:val="Heading3"/>
        <w:spacing w:before="0" w:beforeAutospacing="0" w:after="0" w:afterAutospacing="0"/>
      </w:pPr>
    </w:p>
    <w:p w14:paraId="32A252C4" w14:textId="77777777" w:rsidR="00302FA5" w:rsidRDefault="00302FA5" w:rsidP="008A3CA8">
      <w:pPr>
        <w:pStyle w:val="p"/>
        <w:spacing w:before="0" w:beforeAutospacing="0" w:after="0" w:afterAutospacing="0"/>
        <w:ind w:hanging="270"/>
        <w:jc w:val="both"/>
        <w:rPr>
          <w:rFonts w:asciiTheme="majorHAnsi" w:hAnsiTheme="majorHAnsi"/>
        </w:rPr>
      </w:pPr>
    </w:p>
    <w:p w14:paraId="184DEC6B" w14:textId="77777777" w:rsidR="00302FA5" w:rsidRDefault="00302FA5" w:rsidP="008A3CA8">
      <w:pPr>
        <w:pStyle w:val="p"/>
        <w:spacing w:before="0" w:beforeAutospacing="0" w:after="0" w:afterAutospacing="0"/>
        <w:ind w:hanging="270"/>
        <w:jc w:val="both"/>
        <w:rPr>
          <w:rFonts w:asciiTheme="majorHAnsi" w:hAnsiTheme="majorHAnsi"/>
        </w:rPr>
      </w:pPr>
    </w:p>
    <w:p w14:paraId="007375BB" w14:textId="77777777" w:rsidR="008A3CA8" w:rsidRDefault="008A3CA8" w:rsidP="008A3CA8">
      <w:pPr>
        <w:pStyle w:val="p"/>
        <w:spacing w:before="0" w:beforeAutospacing="0" w:after="0" w:afterAutospacing="0"/>
        <w:ind w:hanging="27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E1FCDAA" wp14:editId="5521D284">
            <wp:extent cx="5943600" cy="3338830"/>
            <wp:effectExtent l="190500" t="190500" r="400050" b="3759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782487" w14:textId="77777777" w:rsidR="009F7767" w:rsidRDefault="00000000"/>
    <w:p w14:paraId="641E4594" w14:textId="77777777" w:rsidR="00302FA5" w:rsidRDefault="00302FA5">
      <w:pPr>
        <w:rPr>
          <w:rFonts w:asciiTheme="majorHAnsi" w:hAnsiTheme="majorHAnsi"/>
        </w:rPr>
      </w:pPr>
      <w:r>
        <w:rPr>
          <w:rFonts w:asciiTheme="majorHAnsi" w:hAnsiTheme="majorHAnsi"/>
        </w:rPr>
        <w:t>Power of the study was calculated using Cohen’s D=0.5 and significance=0.05</w:t>
      </w:r>
    </w:p>
    <w:p w14:paraId="786031B4" w14:textId="77777777" w:rsidR="00C92729" w:rsidRDefault="00C92729" w:rsidP="00C92729">
      <w:pPr>
        <w:rPr>
          <w:rFonts w:asciiTheme="majorHAnsi" w:eastAsia="SimHei" w:hAnsiTheme="majorHAnsi"/>
          <w:bCs/>
          <w:sz w:val="30"/>
          <w:szCs w:val="30"/>
        </w:rPr>
      </w:pPr>
    </w:p>
    <w:p w14:paraId="1D5FB8A9" w14:textId="77777777" w:rsidR="00C92729" w:rsidRDefault="00C92729" w:rsidP="00C92729">
      <w:pPr>
        <w:rPr>
          <w:rFonts w:asciiTheme="majorHAnsi" w:eastAsia="SimHei" w:hAnsiTheme="majorHAnsi"/>
          <w:bCs/>
          <w:sz w:val="30"/>
          <w:szCs w:val="30"/>
        </w:rPr>
      </w:pPr>
    </w:p>
    <w:p w14:paraId="7C3BDF04" w14:textId="77777777" w:rsidR="00C92729" w:rsidRDefault="00C92729" w:rsidP="00C92729">
      <w:pPr>
        <w:rPr>
          <w:rFonts w:asciiTheme="majorHAnsi" w:eastAsia="SimHei" w:hAnsiTheme="majorHAnsi"/>
          <w:bCs/>
          <w:sz w:val="30"/>
          <w:szCs w:val="30"/>
        </w:rPr>
      </w:pPr>
    </w:p>
    <w:p w14:paraId="1FE7A26D" w14:textId="77777777" w:rsidR="00C92729" w:rsidRDefault="00C92729" w:rsidP="00C92729">
      <w:pPr>
        <w:rPr>
          <w:rFonts w:asciiTheme="majorHAnsi" w:eastAsia="SimHei" w:hAnsiTheme="majorHAnsi"/>
          <w:bCs/>
          <w:sz w:val="30"/>
          <w:szCs w:val="30"/>
        </w:rPr>
      </w:pPr>
    </w:p>
    <w:p w14:paraId="144F00BF" w14:textId="77777777" w:rsidR="00C92729" w:rsidRDefault="00C92729" w:rsidP="00C92729">
      <w:pPr>
        <w:rPr>
          <w:rFonts w:asciiTheme="majorHAnsi" w:eastAsia="SimHei" w:hAnsiTheme="majorHAnsi"/>
          <w:bCs/>
          <w:sz w:val="30"/>
          <w:szCs w:val="30"/>
        </w:rPr>
      </w:pPr>
    </w:p>
    <w:p w14:paraId="35DC6E5D" w14:textId="77777777" w:rsidR="00C92729" w:rsidRDefault="00C92729" w:rsidP="00C92729">
      <w:pPr>
        <w:rPr>
          <w:rFonts w:asciiTheme="majorHAnsi" w:eastAsia="SimHei" w:hAnsiTheme="majorHAnsi"/>
          <w:bCs/>
          <w:sz w:val="30"/>
          <w:szCs w:val="30"/>
        </w:rPr>
      </w:pPr>
    </w:p>
    <w:p w14:paraId="6482AA7E" w14:textId="77777777" w:rsidR="00C92729" w:rsidRDefault="00C92729" w:rsidP="00C92729">
      <w:pPr>
        <w:rPr>
          <w:rFonts w:asciiTheme="majorHAnsi" w:eastAsia="SimHei" w:hAnsiTheme="majorHAnsi"/>
          <w:bCs/>
          <w:sz w:val="30"/>
          <w:szCs w:val="30"/>
        </w:rPr>
      </w:pPr>
    </w:p>
    <w:p w14:paraId="03D39345" w14:textId="77777777" w:rsidR="00C92729" w:rsidRDefault="00C92729" w:rsidP="00C92729">
      <w:pPr>
        <w:rPr>
          <w:rFonts w:asciiTheme="majorHAnsi" w:eastAsia="SimHei" w:hAnsiTheme="majorHAnsi"/>
          <w:bCs/>
          <w:sz w:val="30"/>
          <w:szCs w:val="30"/>
        </w:rPr>
      </w:pPr>
    </w:p>
    <w:p w14:paraId="66C57C54" w14:textId="77777777" w:rsidR="00C92729" w:rsidRPr="008437F0" w:rsidRDefault="00C92729" w:rsidP="00C92729">
      <w:pPr>
        <w:rPr>
          <w:rFonts w:asciiTheme="majorHAnsi" w:eastAsia="SimHei" w:hAnsiTheme="majorHAnsi"/>
          <w:bCs/>
          <w:sz w:val="30"/>
          <w:szCs w:val="30"/>
        </w:rPr>
      </w:pPr>
      <w:r w:rsidRPr="008437F0">
        <w:rPr>
          <w:rFonts w:asciiTheme="majorHAnsi" w:eastAsia="SimHei" w:hAnsiTheme="majorHAnsi"/>
          <w:bCs/>
          <w:sz w:val="30"/>
          <w:szCs w:val="30"/>
        </w:rPr>
        <w:lastRenderedPageBreak/>
        <w:t>rs10754558</w:t>
      </w:r>
    </w:p>
    <w:p w14:paraId="413FA08C" w14:textId="77777777" w:rsidR="00C92729" w:rsidRPr="008437F0" w:rsidRDefault="00C92729" w:rsidP="00C92729">
      <w:pPr>
        <w:rPr>
          <w:rFonts w:asciiTheme="majorHAnsi" w:eastAsia="SimHei" w:hAnsiTheme="majorHAnsi"/>
          <w:bCs/>
        </w:rPr>
      </w:pPr>
      <w:r w:rsidRPr="008437F0">
        <w:rPr>
          <w:rFonts w:asciiTheme="majorHAnsi" w:eastAsia="SimHei" w:hAnsiTheme="majorHAnsi"/>
          <w:bCs/>
        </w:rPr>
        <w:t>AMPLICON</w:t>
      </w:r>
    </w:p>
    <w:p w14:paraId="40FEE244" w14:textId="77777777" w:rsidR="00C92729" w:rsidRPr="008437F0" w:rsidRDefault="00C92729" w:rsidP="00C92729">
      <w:pPr>
        <w:rPr>
          <w:rFonts w:asciiTheme="majorHAnsi" w:hAnsiTheme="majorHAnsi"/>
        </w:rPr>
      </w:pPr>
      <w:r w:rsidRPr="008437F0">
        <w:rPr>
          <w:rFonts w:asciiTheme="majorHAnsi" w:hAnsiTheme="majorHAnsi"/>
          <w:noProof/>
        </w:rPr>
        <w:drawing>
          <wp:inline distT="0" distB="0" distL="0" distR="0" wp14:anchorId="0D95F131" wp14:editId="4C52931B">
            <wp:extent cx="3874169" cy="3315144"/>
            <wp:effectExtent l="19050" t="19050" r="1206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77" cy="33303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3B2884" w14:textId="77777777" w:rsidR="00C92729" w:rsidRDefault="00746EFB" w:rsidP="00C92729">
      <w:pPr>
        <w:rPr>
          <w:rFonts w:asciiTheme="majorHAnsi" w:hAnsiTheme="majorHAnsi"/>
        </w:rPr>
      </w:pPr>
      <w:r>
        <w:rPr>
          <w:rFonts w:asciiTheme="majorHAnsi" w:hAnsiTheme="majorHAnsi"/>
        </w:rPr>
        <w:t>Genotypes</w:t>
      </w:r>
    </w:p>
    <w:p w14:paraId="318E1351" w14:textId="77777777" w:rsidR="00C92729" w:rsidRDefault="00C92729" w:rsidP="00C9272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16E25664" wp14:editId="0418FD2B">
            <wp:extent cx="3874168" cy="3126635"/>
            <wp:effectExtent l="19050" t="19050" r="12065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01" cy="31255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87C938" w14:textId="77777777" w:rsidR="00C92729" w:rsidRDefault="00C92729" w:rsidP="00C92729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1E3F2510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 w:rsidRPr="008437F0">
        <w:rPr>
          <w:rFonts w:asciiTheme="majorHAnsi" w:hAnsiTheme="majorHAnsi"/>
          <w:sz w:val="32"/>
          <w:szCs w:val="32"/>
        </w:rPr>
        <w:lastRenderedPageBreak/>
        <w:t>rs4612666</w:t>
      </w:r>
    </w:p>
    <w:p w14:paraId="777DA7BB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AMPLICON</w:t>
      </w:r>
    </w:p>
    <w:p w14:paraId="2A98B7BB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4DB50EFF" wp14:editId="360D2534">
            <wp:extent cx="4035265" cy="2983832"/>
            <wp:effectExtent l="19050" t="19050" r="22860" b="266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35" cy="3000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CD5215" w14:textId="77777777" w:rsidR="00C92729" w:rsidRDefault="00746EFB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Genotypes</w:t>
      </w:r>
    </w:p>
    <w:p w14:paraId="42D2BE9A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31590A31" wp14:editId="3FE8CC86">
            <wp:extent cx="4018548" cy="3140340"/>
            <wp:effectExtent l="19050" t="19050" r="20320" b="222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518" cy="31536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E70505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br w:type="page"/>
      </w:r>
    </w:p>
    <w:p w14:paraId="1EB859F3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 w:rsidRPr="008437F0">
        <w:rPr>
          <w:rFonts w:asciiTheme="majorHAnsi" w:hAnsiTheme="majorHAnsi"/>
          <w:sz w:val="32"/>
          <w:szCs w:val="32"/>
        </w:rPr>
        <w:lastRenderedPageBreak/>
        <w:t>rs2027432</w:t>
      </w:r>
    </w:p>
    <w:p w14:paraId="215F7D8C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AMPLICON</w:t>
      </w:r>
    </w:p>
    <w:p w14:paraId="67601529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60FAF889" wp14:editId="171D8107">
            <wp:extent cx="3753853" cy="3140015"/>
            <wp:effectExtent l="19050" t="19050" r="18415" b="228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414" cy="31563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18B3AA" w14:textId="77777777" w:rsidR="00C92729" w:rsidRDefault="00746EFB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Genotypes</w:t>
      </w:r>
    </w:p>
    <w:p w14:paraId="0AB15E92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61EBBA8A" wp14:editId="2B602789">
            <wp:extent cx="3753853" cy="3091237"/>
            <wp:effectExtent l="19050" t="19050" r="18415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30" cy="31197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85CA66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br w:type="page"/>
      </w:r>
    </w:p>
    <w:p w14:paraId="14B29036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 w:rsidRPr="008437F0">
        <w:rPr>
          <w:rFonts w:asciiTheme="majorHAnsi" w:hAnsiTheme="majorHAnsi"/>
          <w:sz w:val="32"/>
          <w:szCs w:val="32"/>
        </w:rPr>
        <w:lastRenderedPageBreak/>
        <w:t>rs3738448</w:t>
      </w:r>
    </w:p>
    <w:p w14:paraId="21532356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AMPLICON</w:t>
      </w:r>
    </w:p>
    <w:p w14:paraId="0D7F6B2B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22D97FB9" wp14:editId="0D05A497">
            <wp:extent cx="4057650" cy="3009900"/>
            <wp:effectExtent l="19050" t="19050" r="1905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226" cy="30325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3F0AB0" w14:textId="77777777" w:rsidR="00C92729" w:rsidRDefault="00746EFB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Genotypes</w:t>
      </w:r>
    </w:p>
    <w:p w14:paraId="4989F95F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2C87FA2A" wp14:editId="7794F7C5">
            <wp:extent cx="4042611" cy="3449922"/>
            <wp:effectExtent l="19050" t="19050" r="15240" b="177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228" cy="35042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30A008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 w:rsidRPr="006550A7">
        <w:rPr>
          <w:rFonts w:asciiTheme="majorHAnsi" w:hAnsiTheme="majorHAnsi"/>
          <w:sz w:val="32"/>
          <w:szCs w:val="32"/>
        </w:rPr>
        <w:lastRenderedPageBreak/>
        <w:t>rs1539019</w:t>
      </w:r>
    </w:p>
    <w:p w14:paraId="5D7829AC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AMPLICON</w:t>
      </w:r>
    </w:p>
    <w:p w14:paraId="65E3925C" w14:textId="77777777" w:rsidR="00C92729" w:rsidRDefault="00C92729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28F22A97" wp14:editId="6D58BD97">
            <wp:extent cx="4057429" cy="3067050"/>
            <wp:effectExtent l="19050" t="19050" r="1968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14" cy="3087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72BC52" w14:textId="77777777" w:rsidR="00C92729" w:rsidRDefault="00746EFB" w:rsidP="00C9272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Genotypes</w:t>
      </w:r>
    </w:p>
    <w:p w14:paraId="5AAF7B04" w14:textId="77777777" w:rsidR="00C92729" w:rsidRDefault="00C92729"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006E48CA" wp14:editId="21EB1579">
            <wp:extent cx="4066674" cy="3485914"/>
            <wp:effectExtent l="19050" t="19050" r="10160" b="196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367" cy="35207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ColorfulGrid-Accent3"/>
        <w:tblpPr w:leftFromText="180" w:rightFromText="180" w:vertAnchor="page" w:horzAnchor="margin" w:tblpY="1931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1170"/>
        <w:gridCol w:w="1170"/>
        <w:gridCol w:w="1170"/>
        <w:gridCol w:w="1170"/>
        <w:gridCol w:w="1271"/>
        <w:gridCol w:w="2419"/>
      </w:tblGrid>
      <w:tr w:rsidR="00D76E5B" w:rsidRPr="00746EFB" w14:paraId="2DD2D091" w14:textId="77777777" w:rsidTr="00390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gridSpan w:val="6"/>
          </w:tcPr>
          <w:p w14:paraId="190F3181" w14:textId="77777777" w:rsidR="00D76E5B" w:rsidRPr="00746EFB" w:rsidRDefault="00D76E5B" w:rsidP="00E83D01">
            <w:pPr>
              <w:spacing w:line="48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906DA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lastRenderedPageBreak/>
              <w:t>Correlation coefficient (</w:t>
            </w:r>
            <w:r w:rsidRPr="003906DA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R</w:t>
            </w:r>
            <w:r w:rsidRPr="003906DA">
              <w:rPr>
                <w:rFonts w:asciiTheme="majorHAnsi" w:hAnsiTheme="majorHAnsi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3906DA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) and pairwise LD (D’)</w:t>
            </w:r>
          </w:p>
        </w:tc>
        <w:tc>
          <w:tcPr>
            <w:tcW w:w="2419" w:type="dxa"/>
            <w:vMerge w:val="restart"/>
          </w:tcPr>
          <w:p w14:paraId="76EAEEA9" w14:textId="77777777" w:rsidR="00D76E5B" w:rsidRPr="00746EFB" w:rsidRDefault="00D76E5B" w:rsidP="00E83D01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A37D40" wp14:editId="6508F1BA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25400</wp:posOffset>
                      </wp:positionV>
                      <wp:extent cx="1492250" cy="200025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2250" cy="2000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2E5D44" w14:textId="77777777" w:rsidR="00D76E5B" w:rsidRDefault="00D76E5B" w:rsidP="00D76E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8D317F" wp14:editId="36B0A0F7">
                                        <wp:extent cx="1338040" cy="1880006"/>
                                        <wp:effectExtent l="0" t="0" r="0" b="635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850" cy="18825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A37D4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.45pt;margin-top:2pt;width:117.5pt;height:1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" stroked="f">
                      <v:textbox>
                        <w:txbxContent>
                          <w:p w14:paraId="232E5D44" w14:textId="77777777" w:rsidR="00D76E5B" w:rsidRDefault="00D76E5B" w:rsidP="00D76E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D317F" wp14:editId="36B0A0F7">
                                  <wp:extent cx="1338040" cy="1880006"/>
                                  <wp:effectExtent l="0" t="0" r="0" b="635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0" cy="1882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EFB">
              <w:rPr>
                <w:rFonts w:asciiTheme="majorHAnsi" w:hAnsiTheme="majorHAnsi"/>
                <w:sz w:val="20"/>
                <w:szCs w:val="20"/>
              </w:rPr>
              <w:t xml:space="preserve">         </w:t>
            </w:r>
          </w:p>
        </w:tc>
      </w:tr>
      <w:tr w:rsidR="00D76E5B" w:rsidRPr="00746EFB" w14:paraId="10A520D9" w14:textId="77777777" w:rsidTr="00390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0B98183B" w14:textId="77777777" w:rsidR="00D76E5B" w:rsidRPr="00746EFB" w:rsidRDefault="00D76E5B" w:rsidP="00E83D01">
            <w:pPr>
              <w:spacing w:line="480" w:lineRule="auto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dbSNP</w:t>
            </w:r>
          </w:p>
        </w:tc>
        <w:tc>
          <w:tcPr>
            <w:tcW w:w="1170" w:type="dxa"/>
          </w:tcPr>
          <w:p w14:paraId="64E642D5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rs2027432</w:t>
            </w:r>
          </w:p>
        </w:tc>
        <w:tc>
          <w:tcPr>
            <w:tcW w:w="1170" w:type="dxa"/>
          </w:tcPr>
          <w:p w14:paraId="709ED671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rs3738448</w:t>
            </w:r>
          </w:p>
        </w:tc>
        <w:tc>
          <w:tcPr>
            <w:tcW w:w="1170" w:type="dxa"/>
          </w:tcPr>
          <w:p w14:paraId="1895B0ED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rs4612666</w:t>
            </w:r>
          </w:p>
        </w:tc>
        <w:tc>
          <w:tcPr>
            <w:tcW w:w="1170" w:type="dxa"/>
          </w:tcPr>
          <w:p w14:paraId="41B141F3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rs1539019</w:t>
            </w:r>
          </w:p>
        </w:tc>
        <w:tc>
          <w:tcPr>
            <w:tcW w:w="1271" w:type="dxa"/>
          </w:tcPr>
          <w:p w14:paraId="483BD68D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rs10754558</w:t>
            </w:r>
          </w:p>
        </w:tc>
        <w:tc>
          <w:tcPr>
            <w:tcW w:w="2419" w:type="dxa"/>
            <w:vMerge/>
          </w:tcPr>
          <w:p w14:paraId="3AA2BFCE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76E5B" w:rsidRPr="00746EFB" w14:paraId="46B07E2A" w14:textId="77777777" w:rsidTr="00390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29E9E499" w14:textId="77777777" w:rsidR="00D76E5B" w:rsidRPr="00746EFB" w:rsidRDefault="00D76E5B" w:rsidP="00E83D01">
            <w:pPr>
              <w:spacing w:line="480" w:lineRule="auto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rs2027432</w:t>
            </w:r>
          </w:p>
        </w:tc>
        <w:tc>
          <w:tcPr>
            <w:tcW w:w="1170" w:type="dxa"/>
          </w:tcPr>
          <w:p w14:paraId="0CF38B2A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-----</w:t>
            </w:r>
          </w:p>
        </w:tc>
        <w:tc>
          <w:tcPr>
            <w:tcW w:w="1170" w:type="dxa"/>
          </w:tcPr>
          <w:p w14:paraId="762E8BF8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0.72</w:t>
            </w:r>
          </w:p>
        </w:tc>
        <w:tc>
          <w:tcPr>
            <w:tcW w:w="1170" w:type="dxa"/>
          </w:tcPr>
          <w:p w14:paraId="72BC8E65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0.94</w:t>
            </w:r>
          </w:p>
        </w:tc>
        <w:tc>
          <w:tcPr>
            <w:tcW w:w="1170" w:type="dxa"/>
          </w:tcPr>
          <w:p w14:paraId="46AFA8B6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0.62</w:t>
            </w:r>
          </w:p>
        </w:tc>
        <w:tc>
          <w:tcPr>
            <w:tcW w:w="1271" w:type="dxa"/>
          </w:tcPr>
          <w:p w14:paraId="5BE816DF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0.76</w:t>
            </w:r>
          </w:p>
        </w:tc>
        <w:tc>
          <w:tcPr>
            <w:tcW w:w="2419" w:type="dxa"/>
            <w:vMerge/>
          </w:tcPr>
          <w:p w14:paraId="71C25129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76E5B" w:rsidRPr="00746EFB" w14:paraId="2A95A4D9" w14:textId="77777777" w:rsidTr="00390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7BE4FD3A" w14:textId="77777777" w:rsidR="00D76E5B" w:rsidRPr="00746EFB" w:rsidRDefault="00D76E5B" w:rsidP="00E83D01">
            <w:pPr>
              <w:spacing w:line="480" w:lineRule="auto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rs3738448</w:t>
            </w:r>
          </w:p>
        </w:tc>
        <w:tc>
          <w:tcPr>
            <w:tcW w:w="1170" w:type="dxa"/>
          </w:tcPr>
          <w:p w14:paraId="1AD39076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0.63</w:t>
            </w:r>
          </w:p>
        </w:tc>
        <w:tc>
          <w:tcPr>
            <w:tcW w:w="1170" w:type="dxa"/>
          </w:tcPr>
          <w:p w14:paraId="4159B20B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-----</w:t>
            </w:r>
          </w:p>
        </w:tc>
        <w:tc>
          <w:tcPr>
            <w:tcW w:w="1170" w:type="dxa"/>
          </w:tcPr>
          <w:p w14:paraId="29102C29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0.61</w:t>
            </w:r>
          </w:p>
        </w:tc>
        <w:tc>
          <w:tcPr>
            <w:tcW w:w="1170" w:type="dxa"/>
          </w:tcPr>
          <w:p w14:paraId="6C7AE467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0.79</w:t>
            </w:r>
          </w:p>
        </w:tc>
        <w:tc>
          <w:tcPr>
            <w:tcW w:w="1271" w:type="dxa"/>
          </w:tcPr>
          <w:p w14:paraId="41993682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0.49</w:t>
            </w:r>
          </w:p>
        </w:tc>
        <w:tc>
          <w:tcPr>
            <w:tcW w:w="2419" w:type="dxa"/>
            <w:vMerge/>
          </w:tcPr>
          <w:p w14:paraId="2DCCF311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76E5B" w:rsidRPr="00746EFB" w14:paraId="4CF1034A" w14:textId="77777777" w:rsidTr="00390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49E1F239" w14:textId="77777777" w:rsidR="00D76E5B" w:rsidRPr="00746EFB" w:rsidRDefault="00D76E5B" w:rsidP="00E83D01">
            <w:pPr>
              <w:spacing w:line="480" w:lineRule="auto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rs4612666</w:t>
            </w:r>
          </w:p>
        </w:tc>
        <w:tc>
          <w:tcPr>
            <w:tcW w:w="1170" w:type="dxa"/>
          </w:tcPr>
          <w:p w14:paraId="7C1642EE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1.00</w:t>
            </w:r>
          </w:p>
        </w:tc>
        <w:tc>
          <w:tcPr>
            <w:tcW w:w="1170" w:type="dxa"/>
          </w:tcPr>
          <w:p w14:paraId="7D129693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0.53</w:t>
            </w:r>
          </w:p>
        </w:tc>
        <w:tc>
          <w:tcPr>
            <w:tcW w:w="1170" w:type="dxa"/>
          </w:tcPr>
          <w:p w14:paraId="4D2777D1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-----</w:t>
            </w:r>
          </w:p>
        </w:tc>
        <w:tc>
          <w:tcPr>
            <w:tcW w:w="1170" w:type="dxa"/>
          </w:tcPr>
          <w:p w14:paraId="7E2C74D9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0.71</w:t>
            </w:r>
          </w:p>
        </w:tc>
        <w:tc>
          <w:tcPr>
            <w:tcW w:w="1271" w:type="dxa"/>
          </w:tcPr>
          <w:p w14:paraId="0A8BA691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0.77</w:t>
            </w:r>
          </w:p>
        </w:tc>
        <w:tc>
          <w:tcPr>
            <w:tcW w:w="2419" w:type="dxa"/>
            <w:vMerge/>
          </w:tcPr>
          <w:p w14:paraId="2A81B45C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76E5B" w:rsidRPr="00746EFB" w14:paraId="47D04A47" w14:textId="77777777" w:rsidTr="00390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55180DDD" w14:textId="77777777" w:rsidR="00D76E5B" w:rsidRPr="00746EFB" w:rsidRDefault="00D76E5B" w:rsidP="00E83D01">
            <w:pPr>
              <w:spacing w:line="480" w:lineRule="auto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rs1539019</w:t>
            </w:r>
          </w:p>
        </w:tc>
        <w:tc>
          <w:tcPr>
            <w:tcW w:w="1170" w:type="dxa"/>
          </w:tcPr>
          <w:p w14:paraId="16D8CB47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0.79</w:t>
            </w:r>
          </w:p>
        </w:tc>
        <w:tc>
          <w:tcPr>
            <w:tcW w:w="1170" w:type="dxa"/>
          </w:tcPr>
          <w:p w14:paraId="15FB1D2A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0.70</w:t>
            </w:r>
          </w:p>
        </w:tc>
        <w:tc>
          <w:tcPr>
            <w:tcW w:w="1170" w:type="dxa"/>
          </w:tcPr>
          <w:p w14:paraId="5D9A9AD7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0.76</w:t>
            </w:r>
          </w:p>
        </w:tc>
        <w:tc>
          <w:tcPr>
            <w:tcW w:w="1170" w:type="dxa"/>
          </w:tcPr>
          <w:p w14:paraId="0F3307FE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------</w:t>
            </w:r>
          </w:p>
        </w:tc>
        <w:tc>
          <w:tcPr>
            <w:tcW w:w="1271" w:type="dxa"/>
          </w:tcPr>
          <w:p w14:paraId="33C6659A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0.50</w:t>
            </w:r>
          </w:p>
        </w:tc>
        <w:tc>
          <w:tcPr>
            <w:tcW w:w="2419" w:type="dxa"/>
            <w:vMerge/>
          </w:tcPr>
          <w:p w14:paraId="5D34A5FA" w14:textId="77777777" w:rsidR="00D76E5B" w:rsidRPr="00746EFB" w:rsidRDefault="00D76E5B" w:rsidP="00E83D0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76E5B" w:rsidRPr="00746EFB" w14:paraId="127F82F1" w14:textId="77777777" w:rsidTr="00390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1CBE5332" w14:textId="77777777" w:rsidR="00D76E5B" w:rsidRPr="00746EFB" w:rsidRDefault="00D76E5B" w:rsidP="00E83D01">
            <w:pPr>
              <w:spacing w:line="480" w:lineRule="auto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rs10754558</w:t>
            </w:r>
          </w:p>
        </w:tc>
        <w:tc>
          <w:tcPr>
            <w:tcW w:w="1170" w:type="dxa"/>
          </w:tcPr>
          <w:p w14:paraId="4C8A70FE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0.84</w:t>
            </w:r>
          </w:p>
        </w:tc>
        <w:tc>
          <w:tcPr>
            <w:tcW w:w="1170" w:type="dxa"/>
          </w:tcPr>
          <w:p w14:paraId="761D9337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0.52</w:t>
            </w:r>
          </w:p>
        </w:tc>
        <w:tc>
          <w:tcPr>
            <w:tcW w:w="1170" w:type="dxa"/>
          </w:tcPr>
          <w:p w14:paraId="67A5A81A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0.81</w:t>
            </w:r>
          </w:p>
        </w:tc>
        <w:tc>
          <w:tcPr>
            <w:tcW w:w="1170" w:type="dxa"/>
          </w:tcPr>
          <w:p w14:paraId="592EE8DA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0.51</w:t>
            </w:r>
          </w:p>
        </w:tc>
        <w:tc>
          <w:tcPr>
            <w:tcW w:w="1271" w:type="dxa"/>
          </w:tcPr>
          <w:p w14:paraId="77A7D340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746EFB">
              <w:rPr>
                <w:rFonts w:asciiTheme="majorHAnsi" w:hAnsiTheme="majorHAnsi"/>
                <w:sz w:val="20"/>
                <w:szCs w:val="20"/>
              </w:rPr>
              <w:t>-----</w:t>
            </w:r>
          </w:p>
        </w:tc>
        <w:tc>
          <w:tcPr>
            <w:tcW w:w="2419" w:type="dxa"/>
            <w:vMerge/>
          </w:tcPr>
          <w:p w14:paraId="7C603934" w14:textId="77777777" w:rsidR="00D76E5B" w:rsidRPr="00746EFB" w:rsidRDefault="00D76E5B" w:rsidP="00E83D01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40CF258D" w14:textId="77777777" w:rsidR="00D76E5B" w:rsidRDefault="00D76E5B" w:rsidP="00D76E5B">
      <w:pPr>
        <w:spacing w:after="0" w:line="240" w:lineRule="auto"/>
      </w:pPr>
      <w:r>
        <w:rPr>
          <w:rFonts w:asciiTheme="majorHAnsi" w:hAnsiTheme="majorHAnsi"/>
          <w:sz w:val="24"/>
          <w:szCs w:val="24"/>
        </w:rPr>
        <w:t xml:space="preserve">Table </w:t>
      </w:r>
      <w:r w:rsidR="00746EFB">
        <w:rPr>
          <w:rFonts w:asciiTheme="majorHAnsi" w:hAnsiTheme="majorHAnsi"/>
          <w:sz w:val="24"/>
          <w:szCs w:val="24"/>
        </w:rPr>
        <w:t>1</w:t>
      </w:r>
      <w:r>
        <w:rPr>
          <w:rFonts w:asciiTheme="majorHAnsi" w:hAnsiTheme="majorHAnsi"/>
          <w:sz w:val="24"/>
          <w:szCs w:val="24"/>
        </w:rPr>
        <w:t xml:space="preserve"> </w:t>
      </w:r>
      <w:r w:rsidRPr="00EB45C9">
        <w:rPr>
          <w:rFonts w:asciiTheme="majorHAnsi" w:hAnsiTheme="majorHAnsi"/>
          <w:sz w:val="24"/>
          <w:szCs w:val="24"/>
        </w:rPr>
        <w:t xml:space="preserve">Pair wise </w:t>
      </w:r>
      <w:r>
        <w:rPr>
          <w:rFonts w:asciiTheme="majorHAnsi" w:hAnsiTheme="majorHAnsi"/>
          <w:sz w:val="24"/>
          <w:szCs w:val="24"/>
        </w:rPr>
        <w:t>l</w:t>
      </w:r>
      <w:r w:rsidRPr="00EB45C9">
        <w:rPr>
          <w:rFonts w:asciiTheme="majorHAnsi" w:hAnsiTheme="majorHAnsi"/>
          <w:sz w:val="24"/>
          <w:szCs w:val="24"/>
        </w:rPr>
        <w:t>inkage disequilibrium between SNPs of NLRP3 gene</w:t>
      </w:r>
      <w:r>
        <w:rPr>
          <w:rFonts w:asciiTheme="majorHAnsi" w:hAnsiTheme="majorHAnsi"/>
          <w:sz w:val="24"/>
          <w:szCs w:val="24"/>
        </w:rPr>
        <w:t>.</w:t>
      </w:r>
    </w:p>
    <w:p w14:paraId="65E06F6E" w14:textId="77777777" w:rsidR="00D76E5B" w:rsidRDefault="00D76E5B"/>
    <w:sectPr w:rsidR="00D76E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BBC"/>
    <w:rsid w:val="00302FA5"/>
    <w:rsid w:val="003906DA"/>
    <w:rsid w:val="004C4BBC"/>
    <w:rsid w:val="005E66F3"/>
    <w:rsid w:val="006E231E"/>
    <w:rsid w:val="00746EFB"/>
    <w:rsid w:val="00822446"/>
    <w:rsid w:val="00865C5A"/>
    <w:rsid w:val="008A3CA8"/>
    <w:rsid w:val="009F7004"/>
    <w:rsid w:val="00AB5315"/>
    <w:rsid w:val="00C138B1"/>
    <w:rsid w:val="00C92729"/>
    <w:rsid w:val="00D76E5B"/>
    <w:rsid w:val="00E4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3279D"/>
  <w15:docId w15:val="{D50A8FFD-3B9C-418B-BAE7-57BEDBDF1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C4B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C4BB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4C4BBC"/>
    <w:rPr>
      <w:color w:val="0000FF" w:themeColor="hyperlink"/>
      <w:u w:val="single"/>
    </w:rPr>
  </w:style>
  <w:style w:type="paragraph" w:customStyle="1" w:styleId="p">
    <w:name w:val="p"/>
    <w:basedOn w:val="Normal"/>
    <w:rsid w:val="004C4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3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CA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F700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D76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Grid-Accent3">
    <w:name w:val="Colorful Grid Accent 3"/>
    <w:basedOn w:val="TableNormal"/>
    <w:uiPriority w:val="73"/>
    <w:rsid w:val="003906D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David Campling</cp:lastModifiedBy>
  <cp:revision>2</cp:revision>
  <cp:lastPrinted>2022-01-28T07:48:00Z</cp:lastPrinted>
  <dcterms:created xsi:type="dcterms:W3CDTF">2022-09-15T09:43:00Z</dcterms:created>
  <dcterms:modified xsi:type="dcterms:W3CDTF">2022-09-15T09:43:00Z</dcterms:modified>
</cp:coreProperties>
</file>